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Oliver Flatt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Experience- a journey of programming and 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Python, Java, Racket, HTML, Typescript, CSS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Bearly Dancing- </w:t>
      </w:r>
      <w:r w:rsidDel="00000000" w:rsidR="00000000" w:rsidRPr="00000000">
        <w:rPr>
          <w:i w:val="1"/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years of work as the creator of music rpg game Bearly Dancing.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rocedural art generation.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Algorithmic generation of music using compositional rules and probabilistic constraints.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 at bearlydancing.com- set to release on Steam within a year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Research-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papers HAMT and Wave- see website.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Teaching- </w:t>
      </w:r>
      <w:r w:rsidDel="00000000" w:rsidR="00000000" w:rsidRPr="00000000">
        <w:rPr>
          <w:i w:val="1"/>
          <w:rtl w:val="0"/>
        </w:rPr>
        <w:t xml:space="preserve">Processing/Java, Python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years of teaching programming to middle school children in the GREAT camps program at the University of Utah during the summer (Internship then paid position)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Programming with Processing group lessons on weekends.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Web development- </w:t>
      </w:r>
      <w:r w:rsidDel="00000000" w:rsidR="00000000" w:rsidRPr="00000000">
        <w:rPr>
          <w:i w:val="1"/>
          <w:rtl w:val="0"/>
        </w:rPr>
        <w:t xml:space="preserve">HTML, Typescript, CSS, Racket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science web portfolio at oflatt.com.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Visualization of floating point error using newton’s method at oflatt.com/gravigon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Bearly Dancing website at bearlydancinng.com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Events- </w:t>
      </w:r>
      <w:r w:rsidDel="00000000" w:rsidR="00000000" w:rsidRPr="00000000">
        <w:rPr>
          <w:i w:val="1"/>
          <w:rtl w:val="0"/>
        </w:rPr>
        <w:t xml:space="preserve">Racket and many other languages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Strange Loop conferences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Four Racket Con conferences.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Education- University of Utah Computer Science Major with Math 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 2420- Algorithms and Data Structures (</w:t>
      </w:r>
      <w:r w:rsidDel="00000000" w:rsidR="00000000" w:rsidRPr="00000000">
        <w:rPr>
          <w:i w:val="1"/>
          <w:rtl w:val="0"/>
        </w:rPr>
        <w:t xml:space="preserve">Java)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Accelerated</w:t>
      </w:r>
      <w:r w:rsidDel="00000000" w:rsidR="00000000" w:rsidRPr="00000000">
        <w:rPr>
          <w:rtl w:val="0"/>
        </w:rPr>
        <w:t xml:space="preserve"> honors multivariable calculus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European Politics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Graduate of the International Baccalaureate program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330"/>
        <w:gridCol w:w="4635"/>
        <w:tblGridChange w:id="0">
          <w:tblGrid>
            <w:gridCol w:w="1395"/>
            <w:gridCol w:w="3330"/>
            <w:gridCol w:w="463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Contact-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oflatt@gmail.com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hyperlink r:id="rId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www.linkedin.com/in/oflatt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oflatt.com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(385) 259-5525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flatt@gmail.com" TargetMode="External"/><Relationship Id="rId7" Type="http://schemas.openxmlformats.org/officeDocument/2006/relationships/hyperlink" Target="http://www.linkedin.com/in/oflatt" TargetMode="External"/><Relationship Id="rId8" Type="http://schemas.openxmlformats.org/officeDocument/2006/relationships/hyperlink" Target="http://oflat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