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6A0D9731" w:rsidR="001C2334" w:rsidRPr="005D1C2D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Language with instruction executed directly, without compiling to machine language</w:t>
            </w:r>
            <w:r w:rsidR="00AE15E0">
              <w:rPr>
                <w:rFonts w:ascii="Calibri" w:eastAsia="Times New Roman" w:hAnsi="Calibri" w:cs="Times New Roman"/>
                <w:color w:val="000000"/>
              </w:rPr>
              <w:t>- Python</w:t>
            </w: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2A5337DC" w:rsidR="00A166FC" w:rsidRPr="005D1C2D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Uses compilers to machine code- there are pre-runt</w:t>
            </w:r>
            <w:r w:rsidR="00AE15E0">
              <w:rPr>
                <w:rFonts w:ascii="Calibri" w:eastAsia="Times New Roman" w:hAnsi="Calibri" w:cs="Times New Roman"/>
                <w:color w:val="000000"/>
              </w:rPr>
              <w:t xml:space="preserve">ime compiles to machine code </w:t>
            </w: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364A3785" w:rsidR="00A166FC" w:rsidRPr="005D1C2D" w:rsidRDefault="007659E2" w:rsidP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Closer or has fewer layers to machine code</w:t>
            </w:r>
            <w:r w:rsidR="00AE15E0">
              <w:rPr>
                <w:rFonts w:ascii="Calibri" w:eastAsia="Times New Roman" w:hAnsi="Calibri" w:cs="Times New Roman"/>
                <w:color w:val="000000"/>
              </w:rPr>
              <w:t>, less abstraction</w:t>
            </w:r>
            <w:r>
              <w:rPr>
                <w:rFonts w:ascii="Calibri" w:eastAsia="Times New Roman" w:hAnsi="Calibri" w:cs="Times New Roman"/>
                <w:color w:val="000000"/>
              </w:rPr>
              <w:t>- Machine code, now C is considered low level</w:t>
            </w: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23F7218A" w:rsidR="00075BB9" w:rsidRPr="005D1C2D" w:rsidRDefault="007659E2" w:rsidP="00AE15E0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Further away from machine code, translated to assembly language or machine code</w:t>
            </w:r>
            <w:r w:rsidR="00AE15E0">
              <w:rPr>
                <w:rFonts w:ascii="Calibri" w:eastAsia="Times New Roman" w:hAnsi="Calibri" w:cs="Times New Roman"/>
                <w:color w:val="000000"/>
              </w:rPr>
              <w:t>, lots of abstraction</w:t>
            </w:r>
            <w:r>
              <w:rPr>
                <w:rFonts w:ascii="Calibri" w:eastAsia="Times New Roman" w:hAnsi="Calibri" w:cs="Times New Roman"/>
                <w:color w:val="000000"/>
              </w:rPr>
              <w:t>- Racket</w:t>
            </w: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5ACE6726" w:rsidR="0046179D" w:rsidRPr="005D1C2D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To run a program</w:t>
            </w:r>
            <w:r w:rsidR="00AE15E0">
              <w:rPr>
                <w:rFonts w:ascii="Calibri" w:eastAsia="Times New Roman" w:hAnsi="Calibri" w:cs="Times New Roman"/>
                <w:color w:val="000000"/>
              </w:rPr>
              <w:t xml:space="preserve">, executable is something the </w:t>
            </w:r>
            <w:proofErr w:type="spellStart"/>
            <w:r w:rsidR="00AE15E0">
              <w:rPr>
                <w:rFonts w:ascii="Calibri" w:eastAsia="Times New Roman" w:hAnsi="Calibri" w:cs="Times New Roman"/>
                <w:color w:val="000000"/>
              </w:rPr>
              <w:t>os</w:t>
            </w:r>
            <w:proofErr w:type="spellEnd"/>
            <w:r w:rsidR="00AE15E0">
              <w:rPr>
                <w:rFonts w:ascii="Calibri" w:eastAsia="Times New Roman" w:hAnsi="Calibri" w:cs="Times New Roman"/>
                <w:color w:val="000000"/>
              </w:rPr>
              <w:t xml:space="preserve"> can run</w:t>
            </w: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lastRenderedPageBreak/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4E6B46F7" w:rsidR="00D75726" w:rsidRPr="005D1C2D" w:rsidRDefault="007659E2" w:rsidP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 that identifies something, like programs or variables</w:t>
            </w: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7F26201C" w14:textId="77777777" w:rsidR="001C2334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Tell the compiler to make a variable and information about the variable</w:t>
            </w:r>
          </w:p>
          <w:p w14:paraId="5DB93529" w14:textId="74AAC077" w:rsidR="007659E2" w:rsidRPr="005D1C2D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(</w:t>
            </w:r>
            <w:proofErr w:type="spellStart"/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int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x;)</w:t>
            </w: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156BD4DB" w:rsidR="00AF7C99" w:rsidRPr="005D1C2D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Assign a value to a variable  initially(x = 5)</w:t>
            </w: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15EF9C81" w:rsidR="00A166FC" w:rsidRPr="005D1C2D" w:rsidRDefault="007659E2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Set a value to a variable, this is after the first initialization</w:t>
            </w: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079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1868"/>
              <w:gridCol w:w="1800"/>
              <w:gridCol w:w="2610"/>
              <w:gridCol w:w="1795"/>
            </w:tblGrid>
            <w:tr w:rsidR="006A3896" w:rsidRPr="00C82BD9" w14:paraId="001BE036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47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186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18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179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6A3896" w:rsidRPr="00C82BD9" w14:paraId="7D3E87FC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1E811FB9" w:rsidR="00C82BD9" w:rsidRPr="00C82BD9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 bit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100BD61C" w:rsidR="00C82BD9" w:rsidRPr="00C82BD9" w:rsidRDefault="00355E8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2A656CCE" w:rsidR="00C82BD9" w:rsidRPr="00C82BD9" w:rsidRDefault="00355E8F" w:rsidP="00355E8F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0B59E50" w:rsidR="00C82BD9" w:rsidRPr="00C82BD9" w:rsidRDefault="00355E8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Tells if true or false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27DE05D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C852CA">
                    <w:rPr>
                      <w:rFonts w:ascii="Calibri" w:eastAsia="Times New Roman" w:hAnsi="Calibri" w:cs="Times New Roman"/>
                      <w:color w:val="000000"/>
                    </w:rPr>
                    <w:t>true, false</w:t>
                  </w:r>
                </w:p>
              </w:tc>
            </w:tr>
            <w:tr w:rsidR="006A3896" w:rsidRPr="00C82BD9" w14:paraId="5B398A1C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358F4892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55E8F">
                    <w:rPr>
                      <w:rFonts w:ascii="Calibri" w:eastAsia="Times New Roman" w:hAnsi="Calibri" w:cs="Times New Roman"/>
                      <w:color w:val="000000"/>
                    </w:rPr>
                    <w:t>8 bits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2AC2326A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55E8F"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54DFDA2F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55E8F">
                    <w:rPr>
                      <w:rFonts w:ascii="Calibri" w:eastAsia="Times New Roman" w:hAnsi="Calibri" w:cs="Times New Roman"/>
                      <w:color w:val="000000"/>
                    </w:rPr>
                    <w:t>256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428CDA51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355E8F">
                    <w:rPr>
                      <w:rFonts w:ascii="Calibri" w:eastAsia="Times New Roman" w:hAnsi="Calibri" w:cs="Times New Roman"/>
                      <w:color w:val="000000"/>
                    </w:rPr>
                    <w:t>Store 8 bytes of info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5D41D4DE" w:rsidR="00C82BD9" w:rsidRPr="00C82BD9" w:rsidRDefault="00355E8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00000001</w:t>
                  </w:r>
                </w:p>
              </w:tc>
            </w:tr>
            <w:tr w:rsidR="006A3896" w:rsidRPr="00C82BD9" w14:paraId="2C088088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1E94575F" w:rsidR="00C82BD9" w:rsidRPr="00C82BD9" w:rsidRDefault="00355E8F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16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6903DC96" w:rsidR="00C82BD9" w:rsidRPr="00C82BD9" w:rsidRDefault="009729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1CE2A51E" w:rsidR="00C82BD9" w:rsidRPr="00C82BD9" w:rsidRDefault="009729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127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19F38FE" w:rsidR="00C82BD9" w:rsidRPr="00C82BD9" w:rsidRDefault="009729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Stores letter and symbols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27A80578" w:rsidR="00C82BD9" w:rsidRPr="00C82BD9" w:rsidRDefault="00C852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‘a’</w:t>
                  </w:r>
                </w:p>
              </w:tc>
            </w:tr>
            <w:tr w:rsidR="006A3896" w:rsidRPr="00C82BD9" w14:paraId="7A84A1BB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49922E26" w:rsidR="00C82BD9" w:rsidRPr="00C82BD9" w:rsidRDefault="009729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360348CD" w:rsidR="00C82BD9" w:rsidRPr="00C82BD9" w:rsidRDefault="009729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0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5C9E6FA4" w:rsidR="00C82BD9" w:rsidRPr="00C82BD9" w:rsidRDefault="009729CA" w:rsidP="009729CA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2147483647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0F3DD70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F58FC">
                    <w:rPr>
                      <w:rFonts w:ascii="Calibri" w:eastAsia="Times New Roman" w:hAnsi="Calibri" w:cs="Times New Roman"/>
                      <w:color w:val="000000"/>
                    </w:rPr>
                    <w:t>Store info on color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17CB861A" w:rsidR="00C82BD9" w:rsidRPr="00C82BD9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color(255, 0, 0);</w:t>
                  </w:r>
                </w:p>
              </w:tc>
            </w:tr>
            <w:tr w:rsidR="006A3896" w:rsidRPr="00C82BD9" w14:paraId="750485DC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22007490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F58FC">
                    <w:rPr>
                      <w:rFonts w:ascii="Calibri" w:eastAsia="Times New Roman" w:hAnsi="Calibri" w:cs="Times New Roman"/>
                      <w:color w:val="000000"/>
                    </w:rPr>
                    <w:t>64 bits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294F1245" w:rsidR="00C82BD9" w:rsidRPr="00C82BD9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lot less than-   -3.4028E+38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55D2D19" w14:textId="429801FE" w:rsidR="00BF58FC" w:rsidRDefault="00BF58FC" w:rsidP="00BF58FC">
                  <w:pPr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lot more than</w:t>
                  </w:r>
                </w:p>
                <w:p w14:paraId="3FCC084F" w14:textId="3DAC6C50" w:rsidR="00C82BD9" w:rsidRPr="00C82BD9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3.4028E+38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083DBDA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F58FC">
                    <w:rPr>
                      <w:rFonts w:ascii="Calibri" w:eastAsia="Times New Roman" w:hAnsi="Calibri" w:cs="Times New Roman"/>
                      <w:color w:val="000000"/>
                    </w:rPr>
                    <w:t>Store a number greater or more precise number than a floating number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3B9DD9" w14:textId="06B49274" w:rsidR="00BF58FC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double a;</w:t>
                  </w:r>
                </w:p>
                <w:p w14:paraId="4D70A205" w14:textId="58632157" w:rsidR="00C82BD9" w:rsidRPr="00C82BD9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a = 1.23434523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6A3896" w:rsidRPr="00C82BD9" w14:paraId="058C5374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02236BF2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6E02DF18" w:rsidR="00C82BD9" w:rsidRPr="00C82BD9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32 bits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296B2C1F" w:rsidR="00C82BD9" w:rsidRPr="00AE15E0" w:rsidRDefault="00BF58FC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5E0">
                    <w:rPr>
                      <w:rFonts w:ascii="Calibri" w:eastAsia="Times New Roman" w:hAnsi="Calibri" w:cs="Times New Roman"/>
                      <w:color w:val="000000"/>
                    </w:rPr>
                    <w:t>-</w:t>
                  </w:r>
                  <w:r w:rsidRPr="00AE15E0">
                    <w:rPr>
                      <w:rFonts w:ascii="Calibri" w:eastAsia="Times New Roman" w:hAnsi="Calibri" w:cs="Times New Roman"/>
                      <w:color w:val="000000"/>
                    </w:rPr>
                    <w:t>3.4028E+38</w:t>
                  </w:r>
                  <w:r w:rsidR="00C82BD9" w:rsidRPr="00AE15E0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A9627DB" w:rsidR="00C82BD9" w:rsidRPr="00AE15E0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5E0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F58FC" w:rsidRPr="00AE15E0">
                    <w:rPr>
                      <w:rFonts w:ascii="Calibri" w:eastAsia="Times New Roman" w:hAnsi="Calibri" w:cs="Times New Roman"/>
                      <w:color w:val="000000"/>
                    </w:rPr>
                    <w:t>3.4028E+38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91791A0" w:rsidR="00C82BD9" w:rsidRPr="00AE15E0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AE15E0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BF58FC" w:rsidRPr="00AE15E0">
                    <w:rPr>
                      <w:rFonts w:ascii="Calibri" w:eastAsia="Times New Roman" w:hAnsi="Calibri" w:cs="Times New Roman"/>
                      <w:color w:val="000000"/>
                    </w:rPr>
                    <w:t>Store large or decimal #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2FF60ECE" w:rsidR="00C82BD9" w:rsidRPr="00C82BD9" w:rsidRDefault="00C852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1.0</w:t>
                  </w:r>
                </w:p>
              </w:tc>
            </w:tr>
            <w:tr w:rsidR="006A3896" w:rsidRPr="00C82BD9" w14:paraId="64BC5544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5592BDD9" w:rsidR="00C82BD9" w:rsidRPr="00AE15E0" w:rsidRDefault="00C82BD9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  <w:r w:rsidR="00AE15E0"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32 bits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0A25254A" w:rsidR="00AE15E0" w:rsidRPr="00AE15E0" w:rsidRDefault="00C82BD9" w:rsidP="00AE15E0">
                  <w:pPr>
                    <w:jc w:val="center"/>
                    <w:rPr>
                      <w:rFonts w:asciiTheme="majorHAnsi" w:hAnsiTheme="majorHAnsi"/>
                      <w:color w:val="252525"/>
                      <w:shd w:val="clear" w:color="auto" w:fill="FFFFFF"/>
                    </w:rPr>
                  </w:pPr>
                  <w:r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  <w:r w:rsidR="00AE15E0" w:rsidRPr="00AE15E0">
                    <w:rPr>
                      <w:rFonts w:asciiTheme="majorHAnsi" w:hAnsiTheme="majorHAnsi"/>
                      <w:color w:val="252525"/>
                      <w:shd w:val="clear" w:color="auto" w:fill="FFFFFF"/>
                    </w:rPr>
                    <w:t>-2,147,483,648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53C1363A" w:rsidR="00C82BD9" w:rsidRPr="00AE15E0" w:rsidRDefault="00AE15E0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hAnsiTheme="majorHAnsi"/>
                      <w:color w:val="252525"/>
                      <w:shd w:val="clear" w:color="auto" w:fill="FFFFFF"/>
                    </w:rPr>
                    <w:t>2,147,483,647</w:t>
                  </w:r>
                  <w:r w:rsidR="00C82BD9"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00003820" w:rsidR="00C82BD9" w:rsidRPr="00AE15E0" w:rsidRDefault="00C82BD9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  <w:r w:rsidR="00AE15E0"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Store integers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36D1B7B2" w:rsidR="00C82BD9" w:rsidRPr="00C82BD9" w:rsidRDefault="00C852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1</w:t>
                  </w:r>
                </w:p>
              </w:tc>
            </w:tr>
            <w:tr w:rsidR="006A3896" w:rsidRPr="00C82BD9" w14:paraId="48DB1C36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2375E6C3" w:rsidR="00C82BD9" w:rsidRPr="00AE15E0" w:rsidRDefault="00C82BD9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  <w:r w:rsidR="00AE15E0"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64 bits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25D976" w14:textId="77777777" w:rsidR="00C82BD9" w:rsidRDefault="00AE15E0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A lot </w:t>
                  </w: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less than</w:t>
                  </w:r>
                </w:p>
                <w:p w14:paraId="6745CBB6" w14:textId="4C228DA6" w:rsidR="00AE15E0" w:rsidRPr="00AE15E0" w:rsidRDefault="00AE15E0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hAnsiTheme="majorHAnsi"/>
                      <w:color w:val="252525"/>
                      <w:shd w:val="clear" w:color="auto" w:fill="FFFFFF"/>
                    </w:rPr>
                    <w:t>-2,147,483,648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C27E1" w14:textId="5E5D054A" w:rsidR="00AE15E0" w:rsidRDefault="00AE15E0" w:rsidP="00AE15E0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A lot </w:t>
                  </w: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more</w:t>
                  </w: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 xml:space="preserve"> than</w:t>
                  </w:r>
                </w:p>
                <w:p w14:paraId="7BA501B8" w14:textId="6125DA62" w:rsidR="00C82BD9" w:rsidRPr="00AE15E0" w:rsidRDefault="00AE15E0" w:rsidP="00AE15E0">
                  <w:pPr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 w:rsidRPr="00AE15E0">
                    <w:rPr>
                      <w:rFonts w:asciiTheme="majorHAnsi" w:hAnsiTheme="majorHAnsi"/>
                      <w:color w:val="252525"/>
                      <w:shd w:val="clear" w:color="auto" w:fill="FFFFFF"/>
                    </w:rPr>
                    <w:t>2,147,483,648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31A0D01C" w:rsidR="00C82BD9" w:rsidRPr="00AE15E0" w:rsidRDefault="00AE15E0" w:rsidP="00C82BD9">
                  <w:pPr>
                    <w:jc w:val="center"/>
                    <w:rPr>
                      <w:rFonts w:asciiTheme="majorHAnsi" w:eastAsia="Times New Roman" w:hAnsiTheme="majorHAnsi" w:cs="Times New Roman"/>
                      <w:color w:val="000000"/>
                    </w:rPr>
                  </w:pPr>
                  <w:r>
                    <w:rPr>
                      <w:rFonts w:asciiTheme="majorHAnsi" w:eastAsia="Times New Roman" w:hAnsiTheme="majorHAnsi" w:cs="Times New Roman"/>
                      <w:color w:val="000000"/>
                    </w:rPr>
                    <w:t>Store huge integers</w:t>
                  </w:r>
                  <w:r w:rsidR="00C82BD9" w:rsidRPr="00AE15E0">
                    <w:rPr>
                      <w:rFonts w:asciiTheme="majorHAnsi" w:eastAsia="Times New Roman" w:hAnsiTheme="majorHAns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3660B326" w:rsidR="00C82BD9" w:rsidRPr="00C82BD9" w:rsidRDefault="00AE15E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50*10^5</w:t>
                  </w:r>
                </w:p>
              </w:tc>
            </w:tr>
            <w:tr w:rsidR="006A3896" w:rsidRPr="00C82BD9" w14:paraId="55286AC5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041479E2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63BA8D33" w:rsidR="00C82BD9" w:rsidRPr="00C82BD9" w:rsidRDefault="00AE15E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43B6C269" w:rsidR="00C82BD9" w:rsidRPr="00C82BD9" w:rsidRDefault="00AE15E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929543C" w:rsidR="00C82BD9" w:rsidRPr="00C82BD9" w:rsidRDefault="00AE15E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06C7C48F" w:rsidR="00C82BD9" w:rsidRPr="00C82BD9" w:rsidRDefault="00AE15E0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 text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39C1C096" w:rsidR="00C82BD9" w:rsidRPr="00C82BD9" w:rsidRDefault="00C852CA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“this is a string”</w:t>
                  </w:r>
                </w:p>
              </w:tc>
            </w:tr>
            <w:tr w:rsidR="006A3896" w:rsidRPr="00C82BD9" w14:paraId="7A96D8D6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4969DA44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C79A7">
                    <w:rPr>
                      <w:rFonts w:ascii="Calibri" w:eastAsia="Times New Roman" w:hAnsi="Calibri" w:cs="Times New Roman"/>
                      <w:color w:val="000000"/>
                    </w:rPr>
                    <w:t>Depends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5E194E94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16199557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1F812252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Represent an object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3EE03288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&lt;mammals&gt;</w:t>
                  </w:r>
                </w:p>
              </w:tc>
            </w:tr>
            <w:tr w:rsidR="006A3896" w:rsidRPr="00C82BD9" w14:paraId="37A9BE60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274BE4D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AC79A7">
                    <w:rPr>
                      <w:rFonts w:ascii="Calibri" w:eastAsia="Times New Roman" w:hAnsi="Calibri" w:cs="Times New Roman"/>
                      <w:color w:val="000000"/>
                    </w:rPr>
                    <w:t>Depends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0CED472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2B0203A3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B3D6581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 a list of data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0AD132F8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new float[100];</w:t>
                  </w:r>
                </w:p>
              </w:tc>
            </w:tr>
            <w:tr w:rsidR="006A3896" w:rsidRPr="00C82BD9" w14:paraId="5C49DF3B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078B2C93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Depends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03E897CE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013A8630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3A135C73" w:rsidR="00C82BD9" w:rsidRPr="00C82BD9" w:rsidRDefault="00AC79A7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Bigger and more convenient but slower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2B6B8A09" w:rsidR="00C82BD9" w:rsidRPr="00C82BD9" w:rsidRDefault="006A389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 xml:space="preserve">new </w:t>
                  </w:r>
                  <w:proofErr w:type="spellStart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  <w:r>
                    <w:rPr>
                      <w:rFonts w:ascii="Calibri" w:eastAsia="Times New Roman" w:hAnsi="Calibri" w:cs="Times New Roman"/>
                      <w:color w:val="000000"/>
                    </w:rPr>
                    <w:t>&lt;Par&gt;;</w:t>
                  </w:r>
                  <w:r w:rsidR="00C82BD9"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6A3896" w:rsidRPr="00C82BD9" w14:paraId="62EA39C2" w14:textId="77777777" w:rsidTr="00BF58FC">
              <w:trPr>
                <w:trHeight w:val="300"/>
              </w:trPr>
              <w:tc>
                <w:tcPr>
                  <w:tcW w:w="1244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47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579B4359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  <w:r w:rsidR="006A3896">
                    <w:rPr>
                      <w:rFonts w:ascii="Calibri" w:eastAsia="Times New Roman" w:hAnsi="Calibri" w:cs="Times New Roman"/>
                      <w:color w:val="000000"/>
                    </w:rPr>
                    <w:t>Depends</w:t>
                  </w:r>
                </w:p>
              </w:tc>
              <w:tc>
                <w:tcPr>
                  <w:tcW w:w="1868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4F218517" w:rsidR="00C82BD9" w:rsidRPr="00C82BD9" w:rsidRDefault="006A389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047B3361" w:rsidR="00C82BD9" w:rsidRPr="00C82BD9" w:rsidRDefault="006A389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N/A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1BC12614" w:rsidR="00C82BD9" w:rsidRPr="00C82BD9" w:rsidRDefault="006A389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Stores data in rows and columns</w:t>
                  </w:r>
                </w:p>
              </w:tc>
              <w:tc>
                <w:tcPr>
                  <w:tcW w:w="1795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24C0DECB" w:rsidR="00C82BD9" w:rsidRPr="00C82BD9" w:rsidRDefault="006A3896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</w:rPr>
                    <w:t>new Table();</w:t>
                  </w:r>
                  <w:bookmarkStart w:id="0" w:name="_GoBack"/>
                  <w:bookmarkEnd w:id="0"/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6811158D" w:rsidR="001C2334" w:rsidRDefault="00AC79A7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 don’t understand XML</w:t>
            </w: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82ED91" w14:textId="77777777" w:rsidR="005C1125" w:rsidRDefault="005C1125" w:rsidP="001C2334">
      <w:r>
        <w:separator/>
      </w:r>
    </w:p>
  </w:endnote>
  <w:endnote w:type="continuationSeparator" w:id="0">
    <w:p w14:paraId="2433F537" w14:textId="77777777" w:rsidR="005C1125" w:rsidRDefault="005C1125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9E3828" w14:textId="77777777" w:rsidR="005C1125" w:rsidRDefault="005C1125" w:rsidP="001C2334">
      <w:r>
        <w:separator/>
      </w:r>
    </w:p>
  </w:footnote>
  <w:footnote w:type="continuationSeparator" w:id="0">
    <w:p w14:paraId="0C087904" w14:textId="77777777" w:rsidR="005C1125" w:rsidRDefault="005C1125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55E8F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1125"/>
    <w:rsid w:val="005C7510"/>
    <w:rsid w:val="005D1C2D"/>
    <w:rsid w:val="005D65E7"/>
    <w:rsid w:val="00600E86"/>
    <w:rsid w:val="0065624A"/>
    <w:rsid w:val="006A3896"/>
    <w:rsid w:val="006A5A20"/>
    <w:rsid w:val="006B2375"/>
    <w:rsid w:val="00716CBF"/>
    <w:rsid w:val="00734DF8"/>
    <w:rsid w:val="007659E2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27462"/>
    <w:rsid w:val="009729CA"/>
    <w:rsid w:val="009C5C03"/>
    <w:rsid w:val="009D6A46"/>
    <w:rsid w:val="00A166FC"/>
    <w:rsid w:val="00A53DAC"/>
    <w:rsid w:val="00AB1D45"/>
    <w:rsid w:val="00AC79A7"/>
    <w:rsid w:val="00AE15E0"/>
    <w:rsid w:val="00AF7C99"/>
    <w:rsid w:val="00BF58FC"/>
    <w:rsid w:val="00C82BD9"/>
    <w:rsid w:val="00C852CA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9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29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29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729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29C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729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Kapptie</dc:creator>
  <cp:keywords/>
  <dc:description/>
  <cp:lastModifiedBy>FLATT, OLIVER</cp:lastModifiedBy>
  <cp:revision>10</cp:revision>
  <cp:lastPrinted>2013-09-20T15:59:00Z</cp:lastPrinted>
  <dcterms:created xsi:type="dcterms:W3CDTF">2014-09-22T12:55:00Z</dcterms:created>
  <dcterms:modified xsi:type="dcterms:W3CDTF">2015-09-24T19:40:00Z</dcterms:modified>
</cp:coreProperties>
</file>