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Размещение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Компоненты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98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