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D053" w14:textId="21EAE0E7" w:rsidR="003E5518" w:rsidRDefault="00A27E90">
      <w:r>
        <w:rPr>
          <w:rFonts w:hint="eastAsia"/>
        </w:rPr>
        <w:t>맵 파일 제작법</w:t>
      </w:r>
    </w:p>
    <w:p w14:paraId="2C106ADD" w14:textId="1DCA0DFB" w:rsidR="00A27E90" w:rsidRDefault="00A27E90"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타일 객체 </w:t>
      </w:r>
      <w:r>
        <w:t>2</w:t>
      </w:r>
      <w:r>
        <w:rPr>
          <w:rFonts w:hint="eastAsia"/>
        </w:rPr>
        <w:t>차원 배열로 이루어짐</w:t>
      </w:r>
    </w:p>
    <w:p w14:paraId="0B2A8B22" w14:textId="77777777" w:rsidR="00A27E90" w:rsidRDefault="00A27E90">
      <w:pPr>
        <w:rPr>
          <w:rFonts w:hint="eastAsia"/>
        </w:rPr>
      </w:pPr>
    </w:p>
    <w:p w14:paraId="38AC917F" w14:textId="10825D05" w:rsidR="00A27E90" w:rsidRDefault="00A27E90">
      <w:r>
        <w:t>Struct Tile</w:t>
      </w:r>
    </w:p>
    <w:p w14:paraId="06EB5118" w14:textId="54E8FDB2" w:rsidR="00A27E90" w:rsidRDefault="00A27E90">
      <w:r>
        <w:rPr>
          <w:rFonts w:hint="eastAsia"/>
        </w:rPr>
        <w:t xml:space="preserve">멤버는 </w:t>
      </w:r>
      <w:r>
        <w:t>2</w:t>
      </w:r>
      <w:r>
        <w:rPr>
          <w:rFonts w:hint="eastAsia"/>
        </w:rPr>
        <w:t xml:space="preserve">개 </w:t>
      </w:r>
      <w:r>
        <w:t>type(</w:t>
      </w:r>
      <w:r>
        <w:rPr>
          <w:rFonts w:hint="eastAsia"/>
        </w:rPr>
        <w:t>어떤 이미지인지</w:t>
      </w:r>
      <w:r>
        <w:t>), pos(</w:t>
      </w:r>
      <w:r>
        <w:rPr>
          <w:rFonts w:hint="eastAsia"/>
        </w:rPr>
        <w:t>어떤 타일인지</w:t>
      </w:r>
      <w:r>
        <w:t>)</w:t>
      </w:r>
    </w:p>
    <w:p w14:paraId="268B8EDE" w14:textId="77777777" w:rsidR="00A27E90" w:rsidRDefault="00A27E90">
      <w:pPr>
        <w:rPr>
          <w:rFonts w:hint="eastAsia"/>
        </w:rPr>
      </w:pPr>
    </w:p>
    <w:p w14:paraId="4B80A9EA" w14:textId="1D6D242D" w:rsidR="00A27E90" w:rsidRDefault="00A27E90">
      <w:r>
        <w:t xml:space="preserve">type: 0 </w:t>
      </w:r>
      <w:r>
        <w:rPr>
          <w:rFonts w:hint="eastAsia"/>
        </w:rPr>
        <w:t>n</w:t>
      </w:r>
      <w:r>
        <w:t xml:space="preserve">one, 1 grass, 2 </w:t>
      </w:r>
      <w:proofErr w:type="spellStart"/>
      <w:r>
        <w:t>wall_t</w:t>
      </w:r>
      <w:proofErr w:type="spellEnd"/>
      <w:r>
        <w:t xml:space="preserve"> (</w:t>
      </w:r>
      <w:proofErr w:type="spellStart"/>
      <w:r>
        <w:t>enum</w:t>
      </w:r>
      <w:proofErr w:type="spellEnd"/>
      <w:r>
        <w:rPr>
          <w:rFonts w:hint="eastAsia"/>
        </w:rPr>
        <w:t>으로 선언해 놓음)</w:t>
      </w:r>
    </w:p>
    <w:p w14:paraId="4B30AA55" w14:textId="77777777" w:rsidR="00A27E90" w:rsidRDefault="00A27E90"/>
    <w:p w14:paraId="6F73FD12" w14:textId="77777777" w:rsidR="00A27E90" w:rsidRDefault="00A27E90" w:rsidP="00A27E90">
      <w:r>
        <w:rPr>
          <w:rFonts w:hint="eastAsia"/>
        </w:rPr>
        <w:t>p</w:t>
      </w:r>
      <w:r>
        <w:t>os: 2</w:t>
      </w:r>
      <w:r>
        <w:rPr>
          <w:rFonts w:hint="eastAsia"/>
        </w:rPr>
        <w:t>차원 배열 포인터 순서대로</w:t>
      </w:r>
    </w:p>
    <w:p w14:paraId="4FC07E5E" w14:textId="77777777" w:rsidR="00A27E90" w:rsidRDefault="00A27E90" w:rsidP="00A27E90">
      <w:r>
        <w:t>0</w:t>
      </w:r>
      <w:r>
        <w:rPr>
          <w:rFonts w:hint="eastAsia"/>
        </w:rPr>
        <w:t>0</w:t>
      </w:r>
      <w:r>
        <w:t xml:space="preserve"> 01 02 03 04 05 06 07 08 09</w:t>
      </w:r>
    </w:p>
    <w:p w14:paraId="05A250B9" w14:textId="1682A42A" w:rsidR="00A27E90" w:rsidRDefault="00A27E90" w:rsidP="00A27E90">
      <w:r>
        <w:rPr>
          <w:rFonts w:hint="eastAsia"/>
        </w:rPr>
        <w:t>1</w:t>
      </w:r>
      <w:r>
        <w:t>0 11 12 13 14 15 16 17 18 19</w:t>
      </w:r>
    </w:p>
    <w:p w14:paraId="3EFF6E5F" w14:textId="23627CA6" w:rsidR="00A27E90" w:rsidRDefault="00A27E90" w:rsidP="00A27E90">
      <w:r>
        <w:t>2</w:t>
      </w:r>
      <w:r>
        <w:rPr>
          <w:rFonts w:hint="eastAsia"/>
        </w:rPr>
        <w:t>0</w:t>
      </w:r>
      <w:r>
        <w:t xml:space="preserve"> </w:t>
      </w:r>
      <w:r>
        <w:t>2</w:t>
      </w:r>
      <w:r>
        <w:t xml:space="preserve">1 </w:t>
      </w:r>
      <w:r>
        <w:t>2</w:t>
      </w:r>
      <w:r>
        <w:t xml:space="preserve">2 </w:t>
      </w:r>
      <w:r>
        <w:t>2</w:t>
      </w:r>
      <w:r>
        <w:t xml:space="preserve">3 </w:t>
      </w:r>
      <w:r>
        <w:t>2</w:t>
      </w:r>
      <w:r>
        <w:t xml:space="preserve">4 </w:t>
      </w:r>
      <w:r>
        <w:t>2</w:t>
      </w:r>
      <w:r>
        <w:t xml:space="preserve">5 </w:t>
      </w:r>
      <w:r>
        <w:t>2</w:t>
      </w:r>
      <w:r>
        <w:t xml:space="preserve">6 </w:t>
      </w:r>
      <w:r>
        <w:t>2</w:t>
      </w:r>
      <w:r>
        <w:t xml:space="preserve">7 </w:t>
      </w:r>
      <w:r>
        <w:t>2</w:t>
      </w:r>
      <w:r>
        <w:t xml:space="preserve">8 </w:t>
      </w:r>
      <w:r>
        <w:t>2</w:t>
      </w:r>
      <w:r>
        <w:t>9</w:t>
      </w:r>
    </w:p>
    <w:p w14:paraId="683A0FF2" w14:textId="6D67EE96" w:rsidR="00A27E90" w:rsidRDefault="00A27E90" w:rsidP="00A27E90">
      <w:pPr>
        <w:rPr>
          <w:rFonts w:hint="eastAsia"/>
        </w:rPr>
      </w:pPr>
      <w:r>
        <w:t>3</w:t>
      </w:r>
      <w:r>
        <w:t xml:space="preserve">0 </w:t>
      </w:r>
      <w:r>
        <w:t>3</w:t>
      </w:r>
      <w:r>
        <w:t xml:space="preserve">1 </w:t>
      </w:r>
      <w:r>
        <w:t>3</w:t>
      </w:r>
      <w:r>
        <w:t xml:space="preserve">2 </w:t>
      </w:r>
      <w:r>
        <w:t>3</w:t>
      </w:r>
      <w:r>
        <w:t xml:space="preserve">3 </w:t>
      </w:r>
      <w:r>
        <w:t>3</w:t>
      </w:r>
      <w:r>
        <w:t xml:space="preserve">4 </w:t>
      </w:r>
      <w:r>
        <w:t>3</w:t>
      </w:r>
      <w:r>
        <w:t xml:space="preserve">5 </w:t>
      </w:r>
      <w:r>
        <w:t>3</w:t>
      </w:r>
      <w:r>
        <w:t xml:space="preserve">6 </w:t>
      </w:r>
      <w:r>
        <w:t>3</w:t>
      </w:r>
      <w:r>
        <w:t xml:space="preserve">7 </w:t>
      </w:r>
      <w:r>
        <w:t>3</w:t>
      </w:r>
      <w:r>
        <w:t xml:space="preserve">8 </w:t>
      </w:r>
      <w:r>
        <w:t>3</w:t>
      </w:r>
      <w:r>
        <w:t>9</w:t>
      </w:r>
    </w:p>
    <w:p w14:paraId="1795D53F" w14:textId="4D4C0B5B" w:rsidR="00A27E90" w:rsidRDefault="00A27E90" w:rsidP="00A27E90">
      <w:r>
        <w:t xml:space="preserve">… </w:t>
      </w:r>
      <w:r>
        <w:rPr>
          <w:rFonts w:hint="eastAsia"/>
        </w:rPr>
        <w:t>쭉쭉</w:t>
      </w:r>
    </w:p>
    <w:p w14:paraId="6A328D6F" w14:textId="5AEE245E" w:rsidR="00A27E90" w:rsidRDefault="00A27E90" w:rsidP="00A27E90">
      <w:r>
        <w:rPr>
          <w:rFonts w:hint="eastAsia"/>
        </w:rPr>
        <w:t>이렇게 타일마다</w:t>
      </w:r>
    </w:p>
    <w:p w14:paraId="078A957D" w14:textId="2232C75F" w:rsidR="00A27E90" w:rsidRDefault="00A27E90" w:rsidP="00A27E90">
      <w:r>
        <w:t xml:space="preserve">Type pos </w:t>
      </w:r>
      <w:r>
        <w:rPr>
          <w:rFonts w:hint="eastAsia"/>
        </w:rPr>
        <w:t>가 반복되며 저장하면 된다.</w:t>
      </w:r>
    </w:p>
    <w:p w14:paraId="4E4C2C65" w14:textId="7015A3E5" w:rsidR="005978A8" w:rsidRDefault="005978A8" w:rsidP="00A27E90">
      <w:r>
        <w:rPr>
          <w:rFonts w:hint="eastAsia"/>
          <w:noProof/>
        </w:rPr>
        <w:drawing>
          <wp:inline distT="0" distB="0" distL="0" distR="0" wp14:anchorId="21339095" wp14:editId="015D370D">
            <wp:extent cx="2438400" cy="2438400"/>
            <wp:effectExtent l="0" t="0" r="0" b="0"/>
            <wp:docPr id="6392263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7E35" w14:textId="0A14EED9" w:rsidR="005978A8" w:rsidRDefault="005978A8" w:rsidP="00A27E90">
      <w:r>
        <w:t>Grass</w:t>
      </w:r>
      <w:r>
        <w:rPr>
          <w:rFonts w:hint="eastAsia"/>
        </w:rPr>
        <w:t xml:space="preserve"> </w:t>
      </w:r>
      <w:r>
        <w:t>8*8</w:t>
      </w:r>
    </w:p>
    <w:p w14:paraId="231D05CD" w14:textId="2A8F0BF0" w:rsidR="005978A8" w:rsidRDefault="00956898" w:rsidP="00A27E90">
      <w:r>
        <w:rPr>
          <w:rFonts w:hint="eastAsia"/>
          <w:noProof/>
        </w:rPr>
        <w:lastRenderedPageBreak/>
        <w:drawing>
          <wp:inline distT="0" distB="0" distL="0" distR="0" wp14:anchorId="6E4A74AF" wp14:editId="576A781E">
            <wp:extent cx="4876800" cy="4876800"/>
            <wp:effectExtent l="0" t="0" r="0" b="0"/>
            <wp:docPr id="15535585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916A" w14:textId="6BC18C90" w:rsidR="00956898" w:rsidRDefault="00956898" w:rsidP="00A27E90">
      <w:r>
        <w:t>Wall 16*16</w:t>
      </w:r>
    </w:p>
    <w:p w14:paraId="0724615E" w14:textId="77777777" w:rsidR="00956898" w:rsidRDefault="00956898" w:rsidP="00A27E90"/>
    <w:p w14:paraId="458C66A8" w14:textId="64EDEC30" w:rsidR="00956898" w:rsidRDefault="00956898" w:rsidP="00A27E90">
      <w:r>
        <w:rPr>
          <w:rFonts w:hint="eastAsia"/>
        </w:rPr>
        <w:t xml:space="preserve">맵 파일 예시 </w:t>
      </w:r>
      <w:r>
        <w:t>10*10</w:t>
      </w:r>
    </w:p>
    <w:p w14:paraId="4DB10090" w14:textId="081991AC" w:rsidR="00956898" w:rsidRDefault="00956898" w:rsidP="00A27E90">
      <w:r w:rsidRPr="00956898">
        <w:drawing>
          <wp:inline distT="0" distB="0" distL="0" distR="0" wp14:anchorId="1AD18AB1" wp14:editId="042FDE75">
            <wp:extent cx="3418106" cy="2085975"/>
            <wp:effectExtent l="0" t="0" r="0" b="0"/>
            <wp:docPr id="1787297485" name="그림 1" descr="스크린샷, 패턴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7485" name="그림 1" descr="스크린샷, 패턴, 사각형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925" cy="20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2AE" w14:textId="7B6D53E9" w:rsidR="00956898" w:rsidRDefault="00956898" w:rsidP="00A27E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390855" wp14:editId="3A2FA6CA">
            <wp:extent cx="5731510" cy="5231765"/>
            <wp:effectExtent l="0" t="0" r="2540" b="6985"/>
            <wp:docPr id="1340526851" name="그림 1" descr="스크린샷, 무척추 동물, 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26851" name="그림 1" descr="스크린샷, 무척추 동물, 곤충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90"/>
    <w:rsid w:val="003E5518"/>
    <w:rsid w:val="005978A8"/>
    <w:rsid w:val="00956898"/>
    <w:rsid w:val="00A2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6625"/>
  <w15:chartTrackingRefBased/>
  <w15:docId w15:val="{DEDB446D-2894-4071-B953-7AACED26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이병욱(2022184027)</dc:creator>
  <cp:keywords/>
  <dc:description/>
  <cp:lastModifiedBy>이병욱(2022184027)</cp:lastModifiedBy>
  <cp:revision>1</cp:revision>
  <dcterms:created xsi:type="dcterms:W3CDTF">2023-06-03T15:15:00Z</dcterms:created>
  <dcterms:modified xsi:type="dcterms:W3CDTF">2023-06-03T15:49:00Z</dcterms:modified>
</cp:coreProperties>
</file>