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671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531707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A7456D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1F574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6492E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4FD7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C8BA1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6591C0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TEMPERATURE_CONVERTER = 1,</w:t>
      </w:r>
    </w:p>
    <w:p w14:paraId="4995731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DISTANCE_CONVERTER = 2,</w:t>
      </w:r>
    </w:p>
    <w:p w14:paraId="056D8C22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WEIGHT_CONVERTER = 3,</w:t>
      </w:r>
    </w:p>
    <w:p w14:paraId="56A5A61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QUIT = 4,</w:t>
      </w:r>
    </w:p>
    <w:p w14:paraId="2BE224A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ASSIGNMENT_NUMBER = 2;</w:t>
      </w:r>
    </w:p>
    <w:p w14:paraId="1DA552D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67EE13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PROGRAMMER_NAME = </w:t>
      </w:r>
      <w:r>
        <w:rPr>
          <w:rFonts w:ascii="Consolas" w:hAnsi="Consolas" w:cs="Consolas"/>
          <w:color w:val="A31515"/>
          <w:sz w:val="19"/>
          <w:szCs w:val="19"/>
        </w:rPr>
        <w:t>"Odalis Flores"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025454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DUE_DATE = </w:t>
      </w:r>
      <w:r>
        <w:rPr>
          <w:rFonts w:ascii="Consolas" w:hAnsi="Consolas" w:cs="Consolas"/>
          <w:color w:val="A31515"/>
          <w:sz w:val="19"/>
          <w:szCs w:val="19"/>
        </w:rPr>
        <w:t>"10/14/2019"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0016D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CA3686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33E8D491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62F8B6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903C841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kilometer, </w:t>
      </w:r>
    </w:p>
    <w:p w14:paraId="51265DA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miles, </w:t>
      </w:r>
    </w:p>
    <w:p w14:paraId="47E382B2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kilograms, </w:t>
      </w:r>
    </w:p>
    <w:p w14:paraId="7E19B4E3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pounds;</w:t>
      </w:r>
    </w:p>
    <w:p w14:paraId="3B3D5A9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C8D22F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41690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262B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country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1B622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5244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D56D0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nConverter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Toolkit\n 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84B0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Temperature Converter\n2. Distance Converter\n3. Weight Converter\n4. Quit\n"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3CAE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BB497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 (1-4)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BF95F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4FA764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911B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92D44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405A3B62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4E27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TEMPERATURE_CONVERTER:</w:t>
      </w:r>
    </w:p>
    <w:p w14:paraId="30919E9E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temperature in Celsius (such as 24):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ED8A1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9926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F821AD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(9.0 / 5.0)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+ 32;</w:t>
      </w:r>
    </w:p>
    <w:p w14:paraId="2D4C5E0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2E0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Fahrenheit."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2833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058B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8B48E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DISTANCE_CONVERTER:</w:t>
      </w:r>
    </w:p>
    <w:p w14:paraId="04739563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distance in Kilometer (such as 18.54):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6BCB9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kilometer;</w:t>
      </w:r>
    </w:p>
    <w:p w14:paraId="0BF2E32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(kilometer &gt;= 0)</w:t>
      </w:r>
    </w:p>
    <w:p w14:paraId="0001B9E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46494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miles = kilometer * 0.6;</w:t>
      </w:r>
    </w:p>
    <w:p w14:paraId="6C7631F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0D688EA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miles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miles.\n"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56B1D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B3E8E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BB3B7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Program does not convert negative distance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A3D0F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55087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F09F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WEIGHT_CONVERTER:</w:t>
      </w:r>
    </w:p>
    <w:p w14:paraId="2ACED234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weight in Kilograms (such as 16.365):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2DDA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kilograms;</w:t>
      </w:r>
    </w:p>
    <w:p w14:paraId="7ADDEB17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(kilograms &gt;= 0)</w:t>
      </w:r>
    </w:p>
    <w:p w14:paraId="2E90BDA1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C78F1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pounds = kilograms * 2.2;</w:t>
      </w:r>
    </w:p>
    <w:p w14:paraId="5FC9821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0911F59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pounds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pounds.\n"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C8C7F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6C4F1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CE4577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Program does not convert negative distance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BBFFE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1645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33B32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QUIT:</w:t>
      </w:r>
    </w:p>
    <w:p w14:paraId="15429BA0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3758F96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5471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5FF66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3BA35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B480A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77B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section displays thank you message with programmer name, due date, and assignment</w:t>
      </w:r>
    </w:p>
    <w:p w14:paraId="69192170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testing my program!!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4C418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PROGRAMMER_NAME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3909B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"CMSC140 Common Project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F5383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DUE_DATE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3B430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468FC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5354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B597CD" w14:textId="77777777" w:rsidR="00CF792E" w:rsidRDefault="00CF792E" w:rsidP="00CF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8574B" w14:textId="77777777" w:rsidR="008A1673" w:rsidRDefault="008A1673">
      <w:bookmarkStart w:id="0" w:name="_GoBack"/>
      <w:bookmarkEnd w:id="0"/>
    </w:p>
    <w:sectPr w:rsidR="008A1673" w:rsidSect="00F86E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2E"/>
    <w:rsid w:val="008A1673"/>
    <w:rsid w:val="00C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E4A3"/>
  <w15:chartTrackingRefBased/>
  <w15:docId w15:val="{E76829C0-F3BE-4104-9E62-0BAC91B4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1</cp:revision>
  <dcterms:created xsi:type="dcterms:W3CDTF">2019-10-13T03:50:00Z</dcterms:created>
  <dcterms:modified xsi:type="dcterms:W3CDTF">2019-10-13T04:01:00Z</dcterms:modified>
</cp:coreProperties>
</file>