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0175E" w14:textId="77777777" w:rsidR="00121E96" w:rsidRDefault="00CB6686" w:rsidP="00CB6686">
      <w:pPr>
        <w:spacing w:line="480" w:lineRule="auto"/>
        <w:jc w:val="center"/>
        <w:rPr>
          <w:rFonts w:ascii="Times New Roman" w:hAnsi="Times New Roman" w:cs="Times New Roman"/>
          <w:b/>
          <w:u w:val="single"/>
        </w:rPr>
      </w:pPr>
      <w:r w:rsidRPr="00CB6686">
        <w:rPr>
          <w:rFonts w:ascii="Times New Roman" w:hAnsi="Times New Roman" w:cs="Times New Roman"/>
          <w:b/>
          <w:u w:val="single"/>
        </w:rPr>
        <w:t>Lessons Learned</w:t>
      </w:r>
    </w:p>
    <w:p w14:paraId="040D3650" w14:textId="77777777" w:rsidR="00CB6686" w:rsidRDefault="00431149" w:rsidP="0043114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working on assignment 3 it was difficult to think about the pattern to use for encryption and decryption. I felt that the PowerPoint provided to use that explained the </w:t>
      </w:r>
      <w:proofErr w:type="spellStart"/>
      <w:r>
        <w:rPr>
          <w:rFonts w:ascii="Times New Roman" w:hAnsi="Times New Roman" w:cs="Times New Roman"/>
        </w:rPr>
        <w:t>Bellaso</w:t>
      </w:r>
      <w:proofErr w:type="spellEnd"/>
      <w:r>
        <w:rPr>
          <w:rFonts w:ascii="Times New Roman" w:hAnsi="Times New Roman" w:cs="Times New Roman"/>
        </w:rPr>
        <w:t xml:space="preserve"> cipher encryption was the most helpful when working on the code. I often wrote things down and wrote it backwards to make sure I was not missing any steps. The warp around concept was a bit difficult to grasp initially. In the explanation it only gave an example for if a character was larger than the upper bound which in that case was 95. After multiple attempts I was able to figure out that the character also had to be evaluated to see if it tests for less than lower bound. After being able to work that out I was able to successfully encrypt the plain text.</w:t>
      </w:r>
    </w:p>
    <w:p w14:paraId="09E94148" w14:textId="77777777" w:rsidR="00431149" w:rsidRDefault="00431149" w:rsidP="0043114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thought about multiple ways to compare the characters in a string using a for loop and I decided on declaring an array of character type and converting the string to character array and initializing it to that character array. I think it could have been an added step that was unnecessary but it felt that it was my best option. At the end of the methods I was able to initialize that array to a string variable that was able to return.</w:t>
      </w:r>
    </w:p>
    <w:p w14:paraId="547A0CB2" w14:textId="77777777" w:rsidR="00431149" w:rsidRPr="00CB6686" w:rsidRDefault="00431149" w:rsidP="0043114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complicated part for me was when I was writing the code for </w:t>
      </w:r>
      <w:proofErr w:type="spellStart"/>
      <w:r>
        <w:rPr>
          <w:rFonts w:ascii="Times New Roman" w:hAnsi="Times New Roman" w:cs="Times New Roman"/>
        </w:rPr>
        <w:t>Bellasco</w:t>
      </w:r>
      <w:proofErr w:type="spellEnd"/>
      <w:r>
        <w:rPr>
          <w:rFonts w:ascii="Times New Roman" w:hAnsi="Times New Roman" w:cs="Times New Roman"/>
        </w:rPr>
        <w:t xml:space="preserve"> decryption. It was easy to work forwards but when I started to work backwards I was a bit confused. </w:t>
      </w:r>
      <w:r w:rsidR="007E7AB1">
        <w:rPr>
          <w:rFonts w:ascii="Times New Roman" w:hAnsi="Times New Roman" w:cs="Times New Roman"/>
        </w:rPr>
        <w:t>I decided that I would create my own table like the EXAMPLE given and then I was able to trace the error. In my case it was that my bounds weren’t being tested and once I added them I had no problem. Since transitioning to simply online it feels a bit harder to attend study sessions with LA. I felt it was easier to meet in person. Overall I was happy I was able to accomplish the objective of the assignment.</w:t>
      </w:r>
      <w:bookmarkStart w:id="0" w:name="_GoBack"/>
      <w:bookmarkEnd w:id="0"/>
    </w:p>
    <w:sectPr w:rsidR="00431149" w:rsidRPr="00CB6686" w:rsidSect="00702D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8F5B7" w14:textId="77777777" w:rsidR="00A6391E" w:rsidRDefault="00A6391E" w:rsidP="00431149">
      <w:r>
        <w:separator/>
      </w:r>
    </w:p>
  </w:endnote>
  <w:endnote w:type="continuationSeparator" w:id="0">
    <w:p w14:paraId="3F8F1D3D" w14:textId="77777777" w:rsidR="00A6391E" w:rsidRDefault="00A6391E" w:rsidP="00431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215B2" w14:textId="77777777" w:rsidR="00A6391E" w:rsidRDefault="00A6391E" w:rsidP="00431149">
      <w:r>
        <w:separator/>
      </w:r>
    </w:p>
  </w:footnote>
  <w:footnote w:type="continuationSeparator" w:id="0">
    <w:p w14:paraId="49A89F4D" w14:textId="77777777" w:rsidR="00A6391E" w:rsidRDefault="00A6391E" w:rsidP="004311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A017D" w14:textId="77777777" w:rsidR="00431149" w:rsidRPr="00431149" w:rsidRDefault="00431149" w:rsidP="00431149">
    <w:pPr>
      <w:pStyle w:val="Header"/>
      <w:jc w:val="right"/>
      <w:rPr>
        <w:rFonts w:ascii="Times New Roman" w:hAnsi="Times New Roman" w:cs="Times New Roman"/>
      </w:rPr>
    </w:pPr>
    <w:r w:rsidRPr="00431149">
      <w:rPr>
        <w:rFonts w:ascii="Times New Roman" w:hAnsi="Times New Roman" w:cs="Times New Roman"/>
      </w:rPr>
      <w:t>Odalis Flores</w:t>
    </w:r>
  </w:p>
  <w:p w14:paraId="4347D9F9" w14:textId="77777777" w:rsidR="00431149" w:rsidRPr="00431149" w:rsidRDefault="00431149" w:rsidP="00431149">
    <w:pPr>
      <w:pStyle w:val="Header"/>
      <w:jc w:val="right"/>
      <w:rPr>
        <w:rFonts w:ascii="Times New Roman" w:hAnsi="Times New Roman" w:cs="Times New Roman"/>
      </w:rPr>
    </w:pPr>
    <w:r w:rsidRPr="00431149">
      <w:rPr>
        <w:rFonts w:ascii="Times New Roman" w:hAnsi="Times New Roman" w:cs="Times New Roman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86"/>
    <w:rsid w:val="00257381"/>
    <w:rsid w:val="00431149"/>
    <w:rsid w:val="00702D74"/>
    <w:rsid w:val="007E7AB1"/>
    <w:rsid w:val="00A6391E"/>
    <w:rsid w:val="00B91B90"/>
    <w:rsid w:val="00C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841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1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149"/>
  </w:style>
  <w:style w:type="paragraph" w:styleId="Footer">
    <w:name w:val="footer"/>
    <w:basedOn w:val="Normal"/>
    <w:link w:val="FooterChar"/>
    <w:uiPriority w:val="99"/>
    <w:unhideWhenUsed/>
    <w:rsid w:val="004311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1</cp:revision>
  <dcterms:created xsi:type="dcterms:W3CDTF">2020-04-12T07:53:00Z</dcterms:created>
  <dcterms:modified xsi:type="dcterms:W3CDTF">2020-04-12T08:17:00Z</dcterms:modified>
</cp:coreProperties>
</file>