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7552A" w14:textId="77777777" w:rsidR="00121E96" w:rsidRDefault="007B7984" w:rsidP="00DB2311">
      <w:pPr>
        <w:jc w:val="right"/>
      </w:pPr>
      <w:r>
        <w:t>Odalis Flores</w:t>
      </w:r>
    </w:p>
    <w:p w14:paraId="0BCB1A1B" w14:textId="77777777" w:rsidR="007B7984" w:rsidRDefault="007B7984" w:rsidP="00DB2311">
      <w:pPr>
        <w:jc w:val="right"/>
      </w:pPr>
      <w:r>
        <w:t>Lab 10</w:t>
      </w:r>
    </w:p>
    <w:p w14:paraId="09B53C3A" w14:textId="77777777" w:rsidR="007B7984" w:rsidRDefault="007B7984" w:rsidP="00DB2311">
      <w:pPr>
        <w:jc w:val="right"/>
      </w:pPr>
      <w:r>
        <w:t>CMSC 203</w:t>
      </w:r>
    </w:p>
    <w:p w14:paraId="08D43C50" w14:textId="77777777" w:rsidR="007B7984" w:rsidRDefault="007B7984"/>
    <w:p w14:paraId="511A883A" w14:textId="77777777" w:rsidR="007B7984" w:rsidRPr="007B7984" w:rsidRDefault="007B7984">
      <w:pPr>
        <w:rPr>
          <w:b/>
        </w:rPr>
      </w:pPr>
      <w:r w:rsidRPr="007B7984">
        <w:rPr>
          <w:b/>
        </w:rPr>
        <w:t>Task#2 (x^3 - 7*x^2 + 15*x – 9)</w:t>
      </w:r>
    </w:p>
    <w:p w14:paraId="01E8F7A2" w14:textId="77777777" w:rsidR="00DB2311" w:rsidRDefault="007B7984">
      <w:r>
        <w:t>Function#4 wil</w:t>
      </w:r>
      <w:r w:rsidR="00786B8D">
        <w:t>l approach 0 at these points, (1,0</w:t>
      </w:r>
      <w:r>
        <w:t>)</w:t>
      </w:r>
      <w:r w:rsidR="00DB2311">
        <w:t xml:space="preserve"> and (3,0) which can be seen when using 0 and 4 as extents of the function. This photo best shows when the graph approached 0.</w:t>
      </w:r>
    </w:p>
    <w:p w14:paraId="6170BE2B" w14:textId="77777777" w:rsidR="00DB2311" w:rsidRDefault="00DB2311">
      <w:r>
        <w:rPr>
          <w:noProof/>
        </w:rPr>
        <w:drawing>
          <wp:inline distT="0" distB="0" distL="0" distR="0" wp14:anchorId="61979733" wp14:editId="0F9079AA">
            <wp:extent cx="2451735" cy="2594429"/>
            <wp:effectExtent l="0" t="0" r="12065" b="0"/>
            <wp:docPr id="5" name="Picture 5" descr="/var/folders/8g/hy83b7316t39d5vykv50l7100000gn/T/TemporaryItems/(A Document Being Saved By screencaptureui 2)/Screen Shot 2020-06-22 at 8.55.3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8g/hy83b7316t39d5vykv50l7100000gn/T/TemporaryItems/(A Document Being Saved By screencaptureui 2)/Screen Shot 2020-06-22 at 8.55.32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149" cy="260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C59EE" w14:textId="77777777" w:rsidR="00DB2311" w:rsidRDefault="00DB2311">
      <w:r>
        <w:t>When using a larger scale, -10 to 0 the whole graph cannot be appreciated and does not show the behavior of a cubic function (left photo). When using 0 to 10 as the extents you can appreciate the graph is behaving like a cubic function but you cannot see when the graph approaches zeros clearly (right side).</w:t>
      </w:r>
    </w:p>
    <w:p w14:paraId="4F52D5ED" w14:textId="77777777" w:rsidR="007B7984" w:rsidRDefault="00CC6767">
      <w:r>
        <w:rPr>
          <w:noProof/>
        </w:rPr>
        <w:drawing>
          <wp:inline distT="0" distB="0" distL="0" distR="0" wp14:anchorId="685FE70A" wp14:editId="422F5974">
            <wp:extent cx="2459411" cy="2593340"/>
            <wp:effectExtent l="0" t="0" r="4445" b="0"/>
            <wp:docPr id="1" name="Picture 1" descr="/Users/O_Flores96/Desktop/Screen Shot 2020-06-22 at 8.36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O_Flores96/Desktop/Screen Shot 2020-06-22 at 8.36.38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499" cy="263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56BD">
        <w:rPr>
          <w:noProof/>
        </w:rPr>
        <w:drawing>
          <wp:inline distT="0" distB="0" distL="0" distR="0" wp14:anchorId="07C571D5" wp14:editId="3CACAE7A">
            <wp:extent cx="2460349" cy="2593340"/>
            <wp:effectExtent l="0" t="0" r="3810" b="0"/>
            <wp:docPr id="2" name="Picture 2" descr="/Users/O_Flores96/Desktop/Screen Shot 2020-06-22 at 8.37.0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O_Flores96/Desktop/Screen Shot 2020-06-22 at 8.37.04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24" cy="263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5D677" w14:textId="77777777" w:rsidR="00DB2311" w:rsidRDefault="00DB2311"/>
    <w:p w14:paraId="07616641" w14:textId="77777777" w:rsidR="00DB2311" w:rsidRDefault="00DB2311"/>
    <w:p w14:paraId="3E9C88FB" w14:textId="77777777" w:rsidR="00DB2311" w:rsidRDefault="00DB2311"/>
    <w:p w14:paraId="163FD5F6" w14:textId="77777777" w:rsidR="00DB2311" w:rsidRDefault="00DB2311"/>
    <w:p w14:paraId="29FFEA80" w14:textId="77777777" w:rsidR="00DB2311" w:rsidRPr="007B7984" w:rsidRDefault="00DB2311"/>
    <w:p w14:paraId="59D409D0" w14:textId="77777777" w:rsidR="007B7984" w:rsidRDefault="007B7984">
      <w:pPr>
        <w:rPr>
          <w:b/>
        </w:rPr>
      </w:pPr>
      <w:r w:rsidRPr="007B7984">
        <w:rPr>
          <w:b/>
        </w:rPr>
        <w:lastRenderedPageBreak/>
        <w:t>Task #3 (sin(1/x)</w:t>
      </w:r>
    </w:p>
    <w:p w14:paraId="36895E2F" w14:textId="77777777" w:rsidR="00DB2311" w:rsidRDefault="00752877">
      <w:pPr>
        <w:rPr>
          <w:rFonts w:ascii="Times New Roman" w:eastAsia="Times New Roman" w:hAnsi="Times New Roman" w:cs="Times New Roman"/>
        </w:rPr>
      </w:pPr>
      <w:r>
        <w:t xml:space="preserve">For function#5 when the extents are greater in size the graph appears </w:t>
      </w:r>
      <w:r w:rsidR="001C7B25">
        <w:t>to have a different trajectory as for when the exte</w:t>
      </w:r>
      <w:r w:rsidR="00861BD8">
        <w:t xml:space="preserve">nts are closer/smaller in size. When using -1 and 1 as its extents we can see the graph is </w:t>
      </w:r>
      <w:r w:rsidR="003A3B57">
        <w:t>o</w:t>
      </w:r>
      <w:r w:rsidR="003A3B57" w:rsidRPr="003A3B57">
        <w:t>scillating</w:t>
      </w:r>
      <w:r w:rsidR="003A3B57">
        <w:t xml:space="preserve"> as the graph approaches </w:t>
      </w:r>
      <w:r w:rsidR="00DB2311">
        <w:t>0 because</w:t>
      </w:r>
      <w:r w:rsidR="003A3B57">
        <w:t xml:space="preserve"> the limit does not exist at the point (0,0).</w:t>
      </w:r>
      <w:r w:rsidR="00DB2311">
        <w:t xml:space="preserve"> As shown in the photo below.</w:t>
      </w:r>
    </w:p>
    <w:p w14:paraId="4EEF00F2" w14:textId="77777777" w:rsidR="00DB2311" w:rsidRDefault="00FC56BD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D87836B" wp14:editId="42C97643">
            <wp:extent cx="2611019" cy="2745740"/>
            <wp:effectExtent l="0" t="0" r="5715" b="0"/>
            <wp:docPr id="4" name="Picture 4" descr="/Users/O_Flores96/Desktop/Screen Shot 2020-06-22 at 8.37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O_Flores96/Desktop/Screen Shot 2020-06-22 at 8.37.43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51" cy="275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435E1" w14:textId="77777777" w:rsidR="00DB2311" w:rsidRDefault="00DB23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When using larger extents like -100 to 100 the graph seems to have an </w:t>
      </w:r>
      <w:r w:rsidR="00C966AA">
        <w:rPr>
          <w:rFonts w:ascii="Times New Roman" w:eastAsia="Times New Roman" w:hAnsi="Times New Roman" w:cs="Times New Roman"/>
        </w:rPr>
        <w:t>a horizontal and vertical asymptote where you can still conclude that the limit does not exist at 0 but you cannot appreciate the oscillation of the graph when it approaches 0.</w:t>
      </w:r>
      <w:bookmarkStart w:id="0" w:name="_GoBack"/>
      <w:bookmarkEnd w:id="0"/>
    </w:p>
    <w:p w14:paraId="3693DD25" w14:textId="77777777" w:rsidR="007B7984" w:rsidRPr="00DB2311" w:rsidRDefault="00FC56BD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5CAD2BD" wp14:editId="110373CE">
            <wp:extent cx="2598943" cy="2733040"/>
            <wp:effectExtent l="0" t="0" r="0" b="10160"/>
            <wp:docPr id="3" name="Picture 3" descr="/Users/O_Flores96/Desktop/Screen Shot 2020-06-22 at 8.37.2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O_Flores96/Desktop/Screen Shot 2020-06-22 at 8.37.26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582" cy="276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7984" w:rsidRPr="00DB2311" w:rsidSect="00702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984"/>
    <w:rsid w:val="001C7B25"/>
    <w:rsid w:val="003A3B57"/>
    <w:rsid w:val="00702D74"/>
    <w:rsid w:val="00752877"/>
    <w:rsid w:val="00786B8D"/>
    <w:rsid w:val="007B7984"/>
    <w:rsid w:val="00861BD8"/>
    <w:rsid w:val="00B91B90"/>
    <w:rsid w:val="00C966AA"/>
    <w:rsid w:val="00CC6767"/>
    <w:rsid w:val="00DB2311"/>
    <w:rsid w:val="00FC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33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172</Words>
  <Characters>987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Odalis Flores</dc:creator>
  <cp:keywords/>
  <dc:description/>
  <cp:lastModifiedBy>Odalis Flores</cp:lastModifiedBy>
  <cp:revision>1</cp:revision>
  <dcterms:created xsi:type="dcterms:W3CDTF">2020-06-21T16:32:00Z</dcterms:created>
  <dcterms:modified xsi:type="dcterms:W3CDTF">2020-06-22T13:08:00Z</dcterms:modified>
</cp:coreProperties>
</file>