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C04A71" w14:textId="77777777" w:rsidR="00215963" w:rsidRDefault="00215963">
      <w:r>
        <w:rPr>
          <w:noProof/>
        </w:rPr>
        <w:drawing>
          <wp:inline distT="0" distB="0" distL="0" distR="0" wp14:anchorId="0BB25F09" wp14:editId="54F4A673">
            <wp:extent cx="8454390" cy="6340793"/>
            <wp:effectExtent l="0" t="9843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820.HEIC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70849" cy="63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8580" w14:textId="77777777" w:rsidR="00121E96" w:rsidRDefault="00215963">
      <w:bookmarkStart w:id="0" w:name="_GoBack"/>
      <w:r>
        <w:rPr>
          <w:noProof/>
        </w:rPr>
        <w:lastRenderedPageBreak/>
        <w:drawing>
          <wp:inline distT="0" distB="0" distL="0" distR="0" wp14:anchorId="48A25CDF" wp14:editId="17D1C1B6">
            <wp:extent cx="8340090" cy="6255068"/>
            <wp:effectExtent l="127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819.HEIC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69045" cy="62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21E96" w:rsidSect="002159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963"/>
    <w:rsid w:val="00215963"/>
    <w:rsid w:val="00702D74"/>
    <w:rsid w:val="008C73E8"/>
    <w:rsid w:val="00B91B90"/>
    <w:rsid w:val="00E7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3C5A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Odalis Flores</dc:creator>
  <cp:keywords/>
  <dc:description/>
  <cp:lastModifiedBy>Odalis Flores</cp:lastModifiedBy>
  <cp:revision>1</cp:revision>
  <dcterms:created xsi:type="dcterms:W3CDTF">2020-12-15T19:02:00Z</dcterms:created>
  <dcterms:modified xsi:type="dcterms:W3CDTF">2020-12-15T19:05:00Z</dcterms:modified>
</cp:coreProperties>
</file>