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140" w:hanging="360"/>
      </w:pPr>
      <w:r w:rsidDel="00000000" w:rsidR="00000000" w:rsidRPr="00000000">
        <w:rPr>
          <w:rtl w:val="0"/>
        </w:rPr>
        <w:t xml:space="preserve">Command to extract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14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tar -xvf TarDocs.tar -C ~/Projects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140" w:hanging="360"/>
      </w:pPr>
      <w:r w:rsidDel="00000000" w:rsidR="00000000" w:rsidRPr="00000000">
        <w:rPr>
          <w:rtl w:val="0"/>
        </w:rPr>
        <w:t xml:space="preserve">Command to create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directory: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1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tar cvf Javaless_Docs.tar --exclude "Java" TarDocs/Documents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140" w:hanging="360"/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14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tar -tvf Javaless_Docs.tar | grep -c "Java"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140" w:hanging="360"/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directory: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1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sudo tar --listed-incremental=snapshot.file -cvzf logs_backup.tar.gz /var/log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140" w:hanging="360"/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-x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14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You wouldn’t use both -x and -c at the same time with tar because when you use -c you’re creating the archive and -x is extracting the archive meaning that it has to be created before it can be extracted. Using them at the same time means -x is extracting an archive that yet has to be created.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140" w:hanging="360"/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1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0 6 * * 3 sudo tar czf /var/log/auth_backup.tgz --absolute-names /var/log/auth.log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1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14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mkdir -p ~/backups/{freemem,diskuse,openlist,freedisk}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/>
        <w:ind w:left="1140" w:hanging="360"/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 below: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echo $(free -h | awk 'FNR == 2 {print}'| awk '{print $4}') &gt; ~/backups/freemem/free_mem.txt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echo $(du -h) &gt; ~/backups/diskuse/disk_usage.txt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echo $(lsof) &gt; ~/backups/openlist/open_list.txt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before="0" w:beforeAutospacing="0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echo $(df -h) &gt; ~/backups/freedisk/free_disk.txt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140" w:hanging="360"/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1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+x system.sh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1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./system.sh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14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1140" w:hanging="360"/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11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1140" w:hanging="360"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56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/var/log/auth.log {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</w:t>
        <w:tab/>
        <w:t xml:space="preserve">weekly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</w:t>
        <w:tab/>
        <w:t xml:space="preserve">rotate 7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</w:t>
        <w:tab/>
        <w:t xml:space="preserve">notifempty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</w:t>
        <w:tab/>
        <w:t xml:space="preserve">delaycompress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</w:t>
        <w:tab/>
        <w:t xml:space="preserve">missingok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</w:t>
        <w:tab/>
        <w:t xml:space="preserve">endscript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5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140" w:hanging="360"/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is active: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14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56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14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140" w:hanging="360"/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560" w:hanging="360"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Command to use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watch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140" w:hanging="360"/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hd w:fill="f8f8f8" w:val="clear"/>
        <w:ind w:left="11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return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journalctl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hd w:fill="f8f8f8" w:val="clear"/>
        <w:ind w:left="11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8f8f8" w:val="clear"/>
        <w:ind w:left="11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Comand to remove all archived journal files except the most recent two: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8f8f8" w:val="clear"/>
        <w:ind w:left="11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/home/sysadmin/Priority_High.txt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8f8f8" w:val="clear"/>
        <w:ind w:left="11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Command to automate the last command in a daily cronjob. Add the edits made to the crontab file below: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hd w:fill="f8f8f8" w:val="clear"/>
        <w:ind w:left="114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[Your solution cron edits here]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hd w:fill="f8f8f8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