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A3E0" w14:textId="666E1929" w:rsidR="006A1ADE" w:rsidRDefault="00035B28" w:rsidP="00035B28">
      <w:pPr>
        <w:pStyle w:val="ListParagraph"/>
        <w:numPr>
          <w:ilvl w:val="0"/>
          <w:numId w:val="1"/>
        </w:numPr>
      </w:pPr>
      <w:r>
        <w:t xml:space="preserve">Html – Hypertext mark up language </w:t>
      </w:r>
    </w:p>
    <w:p w14:paraId="33C13225" w14:textId="555D7DA9" w:rsidR="00035B28" w:rsidRDefault="00035B28" w:rsidP="00035B28">
      <w:pPr>
        <w:pStyle w:val="ListParagraph"/>
        <w:numPr>
          <w:ilvl w:val="0"/>
          <w:numId w:val="1"/>
        </w:numPr>
      </w:pPr>
      <w:r>
        <w:t>HTML was invented by Tim Berners Lee</w:t>
      </w:r>
    </w:p>
    <w:p w14:paraId="7EAA94A8" w14:textId="41C5D8AA" w:rsidR="00035B28" w:rsidRDefault="00035B28" w:rsidP="00035B28">
      <w:pPr>
        <w:pStyle w:val="ListParagraph"/>
        <w:numPr>
          <w:ilvl w:val="0"/>
          <w:numId w:val="1"/>
        </w:numPr>
      </w:pPr>
      <w:r>
        <w:t>Always start with &lt;! DOCTYPE on any document</w:t>
      </w:r>
    </w:p>
    <w:p w14:paraId="5E15CFB7" w14:textId="24EBDAE5" w:rsidR="00035B28" w:rsidRDefault="00035B28" w:rsidP="00035B28">
      <w:pPr>
        <w:pStyle w:val="ListParagraph"/>
        <w:numPr>
          <w:ilvl w:val="0"/>
          <w:numId w:val="1"/>
        </w:numPr>
      </w:pPr>
      <w:r>
        <w:t>Next always put Html, Head, Title (if needed), and body and that should be the bare minimum of a boiler plate.</w:t>
      </w:r>
    </w:p>
    <w:p w14:paraId="07393C4A" w14:textId="0C7E5B8B" w:rsidR="00035B28" w:rsidRDefault="00035B28" w:rsidP="00035B28">
      <w:pPr>
        <w:pStyle w:val="ListParagraph"/>
        <w:numPr>
          <w:ilvl w:val="0"/>
          <w:numId w:val="1"/>
        </w:numPr>
      </w:pPr>
      <w:r>
        <w:t>Whitespace – any characters that are ignored by the browser, which includes the space symbol, tabs, and the new lines.</w:t>
      </w:r>
    </w:p>
    <w:p w14:paraId="668AA428" w14:textId="75C3FE3E" w:rsidR="00035B28" w:rsidRDefault="00035B28" w:rsidP="00035B28">
      <w:pPr>
        <w:pStyle w:val="ListParagraph"/>
        <w:numPr>
          <w:ilvl w:val="0"/>
          <w:numId w:val="1"/>
        </w:numPr>
      </w:pPr>
      <w:r>
        <w:t>Self-closing tags do not need a closing tag. An example of this is a break tag. &lt;</w:t>
      </w:r>
      <w:proofErr w:type="spellStart"/>
      <w:r>
        <w:t>br</w:t>
      </w:r>
      <w:proofErr w:type="spellEnd"/>
      <w:r>
        <w:t>&gt;</w:t>
      </w:r>
    </w:p>
    <w:p w14:paraId="7053C02D" w14:textId="77777777" w:rsidR="00035B28" w:rsidRDefault="00035B28" w:rsidP="00035B28">
      <w:pPr>
        <w:pStyle w:val="ListParagraph"/>
        <w:numPr>
          <w:ilvl w:val="0"/>
          <w:numId w:val="1"/>
        </w:numPr>
      </w:pPr>
      <w:r>
        <w:t>The “and symbol” &amp; is called an ampersand</w:t>
      </w:r>
    </w:p>
    <w:p w14:paraId="387D17B8" w14:textId="77777777" w:rsidR="00035B28" w:rsidRDefault="00035B28" w:rsidP="00035B28">
      <w:pPr>
        <w:pStyle w:val="ListParagraph"/>
        <w:numPr>
          <w:ilvl w:val="0"/>
          <w:numId w:val="1"/>
        </w:numPr>
      </w:pPr>
      <w:r>
        <w:t>Comments are very useful in any programming language because they are text that is meant to be read by other humans, but is completely ignored by the computer. Comments are meant to help other programmers or even yourself in the future (if you go a long time without looking at your code) to help people understand the code.</w:t>
      </w:r>
    </w:p>
    <w:p w14:paraId="7AFD7839" w14:textId="39F55745" w:rsidR="00035B28" w:rsidRDefault="00035B28" w:rsidP="00035B28">
      <w:pPr>
        <w:pStyle w:val="ListParagraph"/>
        <w:numPr>
          <w:ilvl w:val="0"/>
          <w:numId w:val="1"/>
        </w:numPr>
      </w:pPr>
      <w:r>
        <w:t xml:space="preserve">To put comments you put </w:t>
      </w:r>
      <w:proofErr w:type="gramStart"/>
      <w:r>
        <w:t>“ &lt;</w:t>
      </w:r>
      <w:proofErr w:type="gramEnd"/>
      <w:r>
        <w:t xml:space="preserve">!—text -- &gt; </w:t>
      </w:r>
    </w:p>
    <w:p w14:paraId="39AFB9DA" w14:textId="77777777" w:rsidR="00035B28" w:rsidRDefault="00035B28"/>
    <w:sectPr w:rsidR="00035B28" w:rsidSect="0057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94994"/>
    <w:multiLevelType w:val="hybridMultilevel"/>
    <w:tmpl w:val="F212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28"/>
    <w:rsid w:val="00035B28"/>
    <w:rsid w:val="005757F6"/>
    <w:rsid w:val="00BF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FE9B5"/>
  <w15:chartTrackingRefBased/>
  <w15:docId w15:val="{42911EDF-0AB0-7747-93F8-6F3C29FE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Flores</dc:creator>
  <cp:keywords/>
  <dc:description/>
  <cp:lastModifiedBy>Oscar Flores</cp:lastModifiedBy>
  <cp:revision>1</cp:revision>
  <dcterms:created xsi:type="dcterms:W3CDTF">2020-09-16T03:12:00Z</dcterms:created>
  <dcterms:modified xsi:type="dcterms:W3CDTF">2020-09-16T04:14:00Z</dcterms:modified>
</cp:coreProperties>
</file>