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FE3" w:rsidRDefault="00B52FE3" w:rsidP="00B52FE3">
      <w:r>
        <w:t xml:space="preserve">Crear un nuevo usuario y en el campo </w:t>
      </w:r>
      <w:proofErr w:type="spellStart"/>
      <w:r>
        <w:t>contrasena</w:t>
      </w:r>
      <w:proofErr w:type="spellEnd"/>
      <w:r>
        <w:t xml:space="preserve"> ingrese el siguiente texto:</w:t>
      </w:r>
    </w:p>
    <w:p w:rsidR="00B52FE3" w:rsidRDefault="00B52FE3" w:rsidP="00B52FE3"/>
    <w:p w:rsidR="00B52FE3" w:rsidRDefault="00B52FE3" w:rsidP="00B52FE3">
      <w:r>
        <w:t>$2y$10$IrTzozKvGbjPR8n0Ojo4gOshYKVgtkVJK3cyOsVYfh2O8jm3XvV4e</w:t>
      </w:r>
    </w:p>
    <w:p w:rsidR="00B52FE3" w:rsidRDefault="00B52FE3" w:rsidP="00B52FE3"/>
    <w:p w:rsidR="00B52FE3" w:rsidRDefault="00B52FE3" w:rsidP="00B52FE3">
      <w:r>
        <w:t xml:space="preserve">Esto es la contraseña 123 </w:t>
      </w:r>
      <w:r w:rsidR="009F34B2">
        <w:t>después</w:t>
      </w:r>
      <w:bookmarkStart w:id="0" w:name="_GoBack"/>
      <w:bookmarkEnd w:id="0"/>
      <w:r>
        <w:t xml:space="preserve"> del hash </w:t>
      </w:r>
    </w:p>
    <w:p w:rsidR="00B52FE3" w:rsidRDefault="00B52FE3" w:rsidP="00B52FE3"/>
    <w:p w:rsidR="00D5759D" w:rsidRDefault="00B52FE3" w:rsidP="00B52FE3">
      <w:r>
        <w:t>Para iniciar sesión ingrese el id y la contraseña 123</w:t>
      </w:r>
    </w:p>
    <w:sectPr w:rsidR="00D57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7D"/>
    <w:rsid w:val="002A657D"/>
    <w:rsid w:val="009F34B2"/>
    <w:rsid w:val="00B52FE3"/>
    <w:rsid w:val="00D5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E113F-1875-4961-9FC5-208D272B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Omar Magaña Medina</dc:creator>
  <cp:keywords/>
  <dc:description/>
  <cp:lastModifiedBy>Jesus Omar Magaña Medina</cp:lastModifiedBy>
  <cp:revision>4</cp:revision>
  <dcterms:created xsi:type="dcterms:W3CDTF">2021-01-24T07:27:00Z</dcterms:created>
  <dcterms:modified xsi:type="dcterms:W3CDTF">2021-01-24T07:27:00Z</dcterms:modified>
</cp:coreProperties>
</file>