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D8" w:rsidRDefault="00AB6523">
      <w:pPr>
        <w:rPr>
          <w:b/>
          <w:bCs/>
          <w:color w:val="161616"/>
          <w:sz w:val="28"/>
          <w:szCs w:val="28"/>
        </w:rPr>
      </w:pPr>
      <w:r>
        <w:rPr>
          <w:b/>
          <w:bCs/>
          <w:color w:val="161616"/>
          <w:sz w:val="28"/>
          <w:szCs w:val="28"/>
        </w:rPr>
        <w:t>Table2.  Attribute Intersection with Integrated Schema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6523" w:rsidTr="005C5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Class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Attributes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Datasets in which attribute is found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(company)</w:t>
            </w:r>
            <w:r w:rsidRPr="00F97D04">
              <w:t>name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</w:t>
            </w:r>
            <w:r w:rsidRPr="008D0F0D">
              <w:rPr>
                <w:color w:val="FF0000"/>
              </w:rPr>
              <w:t xml:space="preserve"> 1</w:t>
            </w:r>
            <w:r>
              <w:t>,2,3</w:t>
            </w:r>
          </w:p>
        </w:tc>
      </w:tr>
      <w:tr w:rsidR="000C7C73" w:rsidTr="000C7C73">
        <w:tc>
          <w:tcPr>
            <w:tcW w:w="2952" w:type="dxa"/>
          </w:tcPr>
          <w:p w:rsidR="000C7C73" w:rsidRDefault="0037463A" w:rsidP="00EF5F06">
            <w:pPr>
              <w:jc w:val="center"/>
            </w:pPr>
            <w:proofErr w:type="spellStart"/>
            <w:r>
              <w:t>company,</w:t>
            </w:r>
            <w:r w:rsidR="000C7C73">
              <w:t>location</w:t>
            </w:r>
            <w:proofErr w:type="spellEnd"/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country</w:t>
            </w:r>
          </w:p>
        </w:tc>
        <w:tc>
          <w:tcPr>
            <w:tcW w:w="2952" w:type="dxa"/>
          </w:tcPr>
          <w:p w:rsidR="000C7C73" w:rsidRDefault="00B60BB4" w:rsidP="00EF5F06">
            <w:pPr>
              <w:jc w:val="center"/>
            </w:pPr>
            <w:r>
              <w:t>D</w:t>
            </w:r>
            <w:r w:rsidR="0037480F">
              <w:t>ataset</w:t>
            </w:r>
            <w:r w:rsidRPr="00B60BB4">
              <w:rPr>
                <w:color w:val="FF0000"/>
              </w:rPr>
              <w:t xml:space="preserve"> 1</w:t>
            </w:r>
            <w:r>
              <w:t>,</w:t>
            </w:r>
            <w:r w:rsidR="0037463A">
              <w:t>2,3,</w:t>
            </w:r>
            <w:r w:rsidR="000C7C73">
              <w:t>4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industry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8D0F0D" w:rsidRPr="008D0F0D">
              <w:rPr>
                <w:color w:val="FF0000"/>
              </w:rPr>
              <w:t>1</w:t>
            </w:r>
            <w:r w:rsidR="008D0F0D">
              <w:rPr>
                <w:rFonts w:hint="eastAsia"/>
              </w:rPr>
              <w:t>,</w:t>
            </w:r>
            <w:r>
              <w:t>2,3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551D0E" w:rsidP="00551D0E">
            <w:pPr>
              <w:jc w:val="center"/>
            </w:pPr>
            <w:r w:rsidRPr="00551D0E">
              <w:rPr>
                <w:color w:val="FF0000"/>
              </w:rPr>
              <w:t>S</w:t>
            </w:r>
            <w:r w:rsidRPr="00551D0E">
              <w:rPr>
                <w:rFonts w:hint="eastAsia"/>
                <w:color w:val="FF0000"/>
              </w:rPr>
              <w:t>ales</w:t>
            </w:r>
            <w:r w:rsidR="005973CA">
              <w:rPr>
                <w:color w:val="FF0000"/>
              </w:rPr>
              <w:t>/</w:t>
            </w:r>
            <w:r w:rsidR="005973CA" w:rsidRPr="005973CA">
              <w:t>revenue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551D0E" w:rsidRPr="00551D0E">
              <w:rPr>
                <w:color w:val="FF0000"/>
              </w:rPr>
              <w:t>1</w:t>
            </w:r>
            <w:r w:rsidR="005973CA">
              <w:rPr>
                <w:color w:val="FF0000"/>
              </w:rPr>
              <w:t>,</w:t>
            </w:r>
            <w:r w:rsidR="005973CA" w:rsidRPr="005973CA">
              <w:t>2</w:t>
            </w:r>
            <w:r w:rsidR="00C51868">
              <w:t>, 3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number</w:t>
            </w:r>
            <w:r>
              <w:t xml:space="preserve"> </w:t>
            </w:r>
            <w:r w:rsidRPr="00F97D04">
              <w:t>Of</w:t>
            </w:r>
            <w:r>
              <w:t xml:space="preserve"> </w:t>
            </w:r>
            <w:r w:rsidRPr="00F97D04">
              <w:t>Employees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 2,3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founding year/ date founded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2,3</w:t>
            </w:r>
          </w:p>
        </w:tc>
      </w:tr>
      <w:tr w:rsidR="000C7C73" w:rsidRPr="001D204E" w:rsidTr="000C7C73"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company</w:t>
            </w:r>
          </w:p>
        </w:tc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headqu</w:t>
            </w:r>
            <w:r w:rsidR="0037463A">
              <w:rPr>
                <w:color w:val="FF0000"/>
              </w:rPr>
              <w:t>a</w:t>
            </w:r>
            <w:r>
              <w:rPr>
                <w:color w:val="FF0000"/>
              </w:rPr>
              <w:t>rters</w:t>
            </w:r>
          </w:p>
        </w:tc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dataset 2</w:t>
            </w:r>
            <w:r>
              <w:rPr>
                <w:color w:val="FF0000"/>
              </w:rPr>
              <w:t>,3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Assets</w:t>
            </w:r>
            <w:r w:rsidR="000A22A8">
              <w:rPr>
                <w:color w:val="FF0000"/>
              </w:rPr>
              <w:t>/</w:t>
            </w:r>
            <w:r w:rsidR="000A22A8" w:rsidRPr="000E1895">
              <w:rPr>
                <w:rFonts w:ascii="Arial" w:hAnsi="Arial" w:cs="Arial"/>
                <w:color w:val="548DD4" w:themeColor="text2" w:themeTint="99"/>
                <w:sz w:val="19"/>
                <w:szCs w:val="19"/>
              </w:rPr>
              <w:t xml:space="preserve"> </w:t>
            </w:r>
            <w:hyperlink r:id="rId4" w:history="1">
              <w:r w:rsidR="000A22A8" w:rsidRPr="000E1895">
                <w:rPr>
                  <w:rStyle w:val="Hyperlink"/>
                  <w:rFonts w:ascii="Arial" w:hAnsi="Arial" w:cs="Arial"/>
                  <w:color w:val="548DD4" w:themeColor="text2" w:themeTint="99"/>
                  <w:sz w:val="19"/>
                  <w:szCs w:val="19"/>
                  <w:u w:val="none"/>
                </w:rPr>
                <w:t>assets</w:t>
              </w:r>
            </w:hyperlink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 w:rsidR="000A22A8">
              <w:rPr>
                <w:color w:val="FF0000"/>
              </w:rPr>
              <w:t xml:space="preserve"> ,2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Market Value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EB064B" w:rsidTr="005C5DBF">
        <w:tc>
          <w:tcPr>
            <w:tcW w:w="2952" w:type="dxa"/>
          </w:tcPr>
          <w:p w:rsidR="00EB064B" w:rsidRDefault="00EB064B" w:rsidP="00FA5812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2952" w:type="dxa"/>
          </w:tcPr>
          <w:p w:rsidR="00EB064B" w:rsidRPr="008D0F0D" w:rsidRDefault="00EB064B" w:rsidP="00FA5812">
            <w:pPr>
              <w:jc w:val="center"/>
              <w:rPr>
                <w:color w:val="FF0000"/>
              </w:rPr>
            </w:pPr>
            <w:bookmarkStart w:id="0" w:name="_GoBack"/>
            <w:r w:rsidRPr="008D0F0D">
              <w:rPr>
                <w:rFonts w:hint="eastAsia"/>
                <w:color w:val="FF0000"/>
              </w:rPr>
              <w:t>profit</w:t>
            </w:r>
            <w:bookmarkEnd w:id="0"/>
          </w:p>
        </w:tc>
        <w:tc>
          <w:tcPr>
            <w:tcW w:w="2952" w:type="dxa"/>
          </w:tcPr>
          <w:p w:rsidR="00EB064B" w:rsidRPr="00741D4E" w:rsidRDefault="00EB064B" w:rsidP="00FA5812">
            <w:pPr>
              <w:jc w:val="center"/>
            </w:pPr>
            <w:r>
              <w:rPr>
                <w:rFonts w:hint="eastAsia"/>
              </w:rPr>
              <w:t>dataset</w:t>
            </w:r>
            <w:r w:rsidRPr="00572B7C">
              <w:rPr>
                <w:rFonts w:hint="eastAsia"/>
                <w:color w:val="FF0000"/>
              </w:rPr>
              <w:t xml:space="preserve"> </w:t>
            </w:r>
            <w:r w:rsidRPr="00572B7C">
              <w:rPr>
                <w:color w:val="FF0000"/>
              </w:rPr>
              <w:t>1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1D204E">
            <w:pPr>
              <w:jc w:val="center"/>
            </w:pPr>
            <w:bookmarkStart w:id="1" w:name="OLE_LINK3"/>
            <w:bookmarkStart w:id="2" w:name="OLE_LINK4"/>
            <w:r>
              <w:t>company</w:t>
            </w:r>
            <w:bookmarkEnd w:id="1"/>
            <w:bookmarkEnd w:id="2"/>
          </w:p>
        </w:tc>
        <w:tc>
          <w:tcPr>
            <w:tcW w:w="2952" w:type="dxa"/>
          </w:tcPr>
          <w:p w:rsidR="000C7C73" w:rsidRDefault="008D0F0D" w:rsidP="00EF5F06">
            <w:pPr>
              <w:jc w:val="center"/>
            </w:pPr>
            <w:r w:rsidRPr="008D0F0D">
              <w:rPr>
                <w:rFonts w:hint="eastAsia"/>
                <w:color w:val="FF0000"/>
              </w:rPr>
              <w:t>continent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37463A">
            <w:pPr>
              <w:jc w:val="center"/>
            </w:pPr>
            <w:proofErr w:type="spellStart"/>
            <w:r>
              <w:t>keyPeople</w:t>
            </w:r>
            <w:proofErr w:type="spellEnd"/>
            <w:r w:rsidR="0037480F">
              <w:t>/ leadership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</w:t>
            </w:r>
            <w:r w:rsidR="0037480F">
              <w:rPr>
                <w:rFonts w:hint="eastAsia"/>
              </w:rPr>
              <w:t>,3</w:t>
            </w:r>
          </w:p>
        </w:tc>
      </w:tr>
      <w:tr w:rsidR="000C7C73" w:rsidRPr="001D204E" w:rsidTr="005C5DBF"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location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name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population total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area total</w:t>
            </w:r>
          </w:p>
        </w:tc>
        <w:tc>
          <w:tcPr>
            <w:tcW w:w="2952" w:type="dxa"/>
          </w:tcPr>
          <w:p w:rsidR="000C7C73" w:rsidRDefault="000C7C73" w:rsidP="001D204E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elevation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</w:tbl>
    <w:p w:rsidR="00AB6523" w:rsidRDefault="00AB6523"/>
    <w:p w:rsidR="00C9050D" w:rsidRDefault="000A22A8">
      <w:r>
        <w:rPr>
          <w:rFonts w:hint="eastAsia"/>
        </w:rPr>
        <w:t>1</w:t>
      </w:r>
      <w:proofErr w:type="gramStart"/>
      <w:r>
        <w:rPr>
          <w:rFonts w:hint="eastAsia"/>
        </w:rPr>
        <w:t>,forbes</w:t>
      </w:r>
      <w:proofErr w:type="gramEnd"/>
      <w:r>
        <w:rPr>
          <w:rFonts w:hint="eastAsia"/>
        </w:rPr>
        <w:t xml:space="preserve"> file</w:t>
      </w:r>
    </w:p>
    <w:p w:rsidR="000A22A8" w:rsidRDefault="000A22A8">
      <w:r>
        <w:t>2</w:t>
      </w:r>
      <w:proofErr w:type="gramStart"/>
      <w:r>
        <w:t>,dbpedia</w:t>
      </w:r>
      <w:proofErr w:type="gramEnd"/>
    </w:p>
    <w:p w:rsidR="000A22A8" w:rsidRDefault="000A22A8">
      <w:r>
        <w:t>3</w:t>
      </w:r>
      <w:proofErr w:type="gramStart"/>
      <w:r>
        <w:t>,freebase</w:t>
      </w:r>
      <w:proofErr w:type="gramEnd"/>
    </w:p>
    <w:p w:rsidR="000A22A8" w:rsidRDefault="000A22A8">
      <w:r>
        <w:t>4</w:t>
      </w:r>
      <w:proofErr w:type="gramStart"/>
      <w:r>
        <w:t>,location</w:t>
      </w:r>
      <w:proofErr w:type="gramEnd"/>
    </w:p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4340C0" w:rsidRDefault="00C9050D" w:rsidP="00C9050D">
      <w:r>
        <w:lastRenderedPageBreak/>
        <w:t xml:space="preserve">4 </w:t>
      </w:r>
      <w:r w:rsidR="004340C0">
        <w:t xml:space="preserve">    EXPLANATIONS</w:t>
      </w:r>
      <w:r>
        <w:t xml:space="preserve"> WHY ENOUGH ENTITIES ARE LIKELY CONTAINED IN MULTIPLE DATASETS</w:t>
      </w:r>
      <w:r>
        <w:cr/>
      </w:r>
    </w:p>
    <w:p w:rsidR="00C12BA6" w:rsidRDefault="004340C0" w:rsidP="00C9050D">
      <w:r>
        <w:t>T</w:t>
      </w:r>
      <w:r w:rsidR="002521D1">
        <w:t>ake</w:t>
      </w:r>
      <w:r>
        <w:t xml:space="preserve"> 10 Samples of LES randomly and check the existence of </w:t>
      </w:r>
      <w:r w:rsidR="002521D1">
        <w:t xml:space="preserve">company </w:t>
      </w:r>
      <w:r>
        <w:t>entities</w:t>
      </w:r>
      <w:r w:rsidR="00C12BA6">
        <w:t xml:space="preserve"> in </w:t>
      </w:r>
      <w:proofErr w:type="spellStart"/>
      <w:r w:rsidR="00C12BA6">
        <w:t>DBpedia</w:t>
      </w:r>
      <w:proofErr w:type="spellEnd"/>
      <w:r w:rsidR="00C12BA6">
        <w:t xml:space="preserve"> and Freebase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3902"/>
        <w:gridCol w:w="2451"/>
      </w:tblGrid>
      <w:tr w:rsidR="00C12BA6" w:rsidTr="00C12BA6">
        <w:tc>
          <w:tcPr>
            <w:tcW w:w="2952" w:type="dxa"/>
          </w:tcPr>
          <w:p w:rsidR="00C12BA6" w:rsidRDefault="00C12BA6" w:rsidP="00C9050D">
            <w:r>
              <w:t>company in LES</w:t>
            </w:r>
          </w:p>
        </w:tc>
        <w:tc>
          <w:tcPr>
            <w:tcW w:w="2952" w:type="dxa"/>
          </w:tcPr>
          <w:p w:rsidR="00C12BA6" w:rsidRDefault="00C12BA6" w:rsidP="00C9050D">
            <w:r>
              <w:t xml:space="preserve">company in </w:t>
            </w:r>
            <w:proofErr w:type="spellStart"/>
            <w:r>
              <w:t>DBPedia</w:t>
            </w:r>
            <w:proofErr w:type="spellEnd"/>
          </w:p>
        </w:tc>
        <w:tc>
          <w:tcPr>
            <w:tcW w:w="2952" w:type="dxa"/>
          </w:tcPr>
          <w:p w:rsidR="00C12BA6" w:rsidRDefault="00C12BA6" w:rsidP="00C9050D">
            <w:r>
              <w:t>company in Freebase</w:t>
            </w:r>
          </w:p>
        </w:tc>
      </w:tr>
      <w:tr w:rsidR="00C12BA6" w:rsidTr="00C12BA6">
        <w:tc>
          <w:tcPr>
            <w:tcW w:w="2952" w:type="dxa"/>
          </w:tcPr>
          <w:p w:rsidR="00C12BA6" w:rsidRDefault="00C12BA6" w:rsidP="00C9050D">
            <w:r w:rsidRPr="00C12BA6">
              <w:t xml:space="preserve">ALDERMORE GROUP PLC                </w:t>
            </w:r>
          </w:p>
        </w:tc>
        <w:tc>
          <w:tcPr>
            <w:tcW w:w="2952" w:type="dxa"/>
          </w:tcPr>
          <w:p w:rsidR="00C12BA6" w:rsidRDefault="00E91CD9" w:rsidP="00C9050D">
            <w:r w:rsidRPr="00E91CD9">
              <w:t>http://dbpedia.org/resource/Aldermore</w:t>
            </w:r>
          </w:p>
        </w:tc>
        <w:tc>
          <w:tcPr>
            <w:tcW w:w="2952" w:type="dxa"/>
          </w:tcPr>
          <w:p w:rsidR="00C12BA6" w:rsidRDefault="00C12BA6" w:rsidP="00C12BA6">
            <w:r>
              <w:t xml:space="preserve">Aldermore 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E91CD9" w:rsidP="00EF5F06">
            <w:r w:rsidRPr="00E91CD9">
              <w:t xml:space="preserve">RICARDO                            </w:t>
            </w:r>
          </w:p>
        </w:tc>
        <w:tc>
          <w:tcPr>
            <w:tcW w:w="2952" w:type="dxa"/>
          </w:tcPr>
          <w:p w:rsidR="00C12BA6" w:rsidRPr="00C12BA6" w:rsidRDefault="00E91CD9" w:rsidP="00EF5F06">
            <w:r w:rsidRPr="00E91CD9">
              <w:t>http://dbpedia.org/resource/Ricardo_plc</w:t>
            </w:r>
          </w:p>
        </w:tc>
        <w:tc>
          <w:tcPr>
            <w:tcW w:w="2952" w:type="dxa"/>
          </w:tcPr>
          <w:p w:rsidR="00C12BA6" w:rsidRDefault="00E91CD9" w:rsidP="00EF5F06">
            <w:r>
              <w:t>RICARDO PLC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C12BA6"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Default="00C12BA6" w:rsidP="00C9050D"/>
        </w:tc>
      </w:tr>
    </w:tbl>
    <w:p w:rsidR="004340C0" w:rsidRDefault="004340C0" w:rsidP="00C9050D"/>
    <w:sectPr w:rsidR="00434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8"/>
    <w:rsid w:val="000A22A8"/>
    <w:rsid w:val="000C7C73"/>
    <w:rsid w:val="000E1895"/>
    <w:rsid w:val="001D204E"/>
    <w:rsid w:val="002521D1"/>
    <w:rsid w:val="0031155C"/>
    <w:rsid w:val="0037463A"/>
    <w:rsid w:val="0037480F"/>
    <w:rsid w:val="004340C0"/>
    <w:rsid w:val="00551D0E"/>
    <w:rsid w:val="00572B7C"/>
    <w:rsid w:val="005973CA"/>
    <w:rsid w:val="005C5DBF"/>
    <w:rsid w:val="00741D4E"/>
    <w:rsid w:val="0081162D"/>
    <w:rsid w:val="008D0F0D"/>
    <w:rsid w:val="009468F8"/>
    <w:rsid w:val="00980416"/>
    <w:rsid w:val="0098361C"/>
    <w:rsid w:val="00AB6523"/>
    <w:rsid w:val="00B303D8"/>
    <w:rsid w:val="00B35F5B"/>
    <w:rsid w:val="00B56256"/>
    <w:rsid w:val="00B60BB4"/>
    <w:rsid w:val="00C12BA6"/>
    <w:rsid w:val="00C51868"/>
    <w:rsid w:val="00C9050D"/>
    <w:rsid w:val="00E91CD9"/>
    <w:rsid w:val="00EB064B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52C0CD-1E65-4127-A4A2-C48F20C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3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">
    <w:name w:val="样式1"/>
    <w:basedOn w:val="TableList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bpedia.org/ontology/asse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Frendo, Oliver</cp:lastModifiedBy>
  <cp:revision>20</cp:revision>
  <dcterms:created xsi:type="dcterms:W3CDTF">2015-10-03T14:20:00Z</dcterms:created>
  <dcterms:modified xsi:type="dcterms:W3CDTF">2015-10-28T15:24:00Z</dcterms:modified>
</cp:coreProperties>
</file>