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fifteen</w:t>
      </w:r>
      <w:r>
        <w:t xml:space="preserve"> screens (thirteen after the withdrawal, plus Join Community / Invite Preview, added with UC-15 in Phase 2, and the Admin screen, added with UC-19). (It previously held sixteen; the "thirteen" figure quoted in earlier drafts of CLAUDE.md never matched the actual list and has been corrected.)</w:t>
      </w:r>
    </w:p>
    <w:p>
      <w:pPr>
        <w:pStyle w:val="IntenseQuote"/>
      </w:pPr>
      <w:r>
        <w:rPr>
          <w:b/>
        </w:rPr>
        <w:t>Administrative screens (UC-19)</w:t>
      </w:r>
      <w:r>
        <w:t xml:space="preserve"> are in group 5 below, specified in </w:t>
      </w:r>
      <w:r>
        <w:rPr>
          <w:rFonts w:ascii="Consolas" w:hAnsi="Consolas"/>
          <w:color w:val="A03030"/>
          <w:sz w:val="19"/>
        </w:rPr>
        <w:t>docs/features/admin-panel.md</w:t>
      </w:r>
      <w:r>
        <w:t xml:space="preserve">.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My List, and Profile; Search and My List show a "Coming soon" screen until their phases, and Profile is My Profile / Settings (4.3).</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Search input bar, dynamic list of results (Profile Picture, Display Name), "No results found" empty state.</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Two tabs or sections: "My Friends" (with a "Remove Friend" option) and "Pending Requests" (with "Accept" and "Ignore" actions).</w:t>
      </w:r>
    </w:p>
    <w:p>
      <w:pPr>
        <w:pStyle w:val="ListBullet"/>
      </w:pPr>
      <w:r>
        <w:rPr>
          <w:b/>
        </w:rPr>
        <w:t>2.4. Public User Profile Screen (UC-6)</w:t>
      </w:r>
    </w:p>
    <w:p>
      <w:pPr>
        <w:pStyle w:val="ListBullet2"/>
      </w:pPr>
      <w:r>
        <w:rPr>
          <w:b/>
        </w:rPr>
        <w:t>Purpose:</w:t>
      </w:r>
      <w:r>
        <w:t xml:space="preserve"> Viewing another user's details and initiating connections.</w:t>
      </w:r>
    </w:p>
    <w:p>
      <w:pPr>
        <w:pStyle w:val="ListBullet2"/>
      </w:pPr>
      <w:r>
        <w:rPr>
          <w:b/>
        </w:rPr>
        <w:t>Key UI:</w:t>
      </w:r>
      <w:r>
        <w:t xml:space="preserve"> User's display name, avatar, preferred service icon, rating history (their past reviews), and a dynamic connection button ("Add Friend", "Request Sent", or "Friends").</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 xml:space="preserve">Input area: URL paste box and optional comment (counter n/280) with Post. While the link converts, the button reads "Finding this track on other services…" and the fields are read-only; an invalid link shows the UC-11 message under the field with the draft kept.</w:t>
      </w:r>
    </w:p>
    <w:p>
      <w:pPr>
        <w:pStyle w:val="ListBullet3"/>
      </w:pPr>
      <w:r>
        <w:t xml:space="preserve">Feed of Post Cards, newest first with Load more: the author and time, cover art, title, artist, an "Album" label for albums, the comment, an "Open in {your service}" button (the original link when your service has no match) and "Other services" (a sheet of every link). A post saved during an outage reads "Shared from {service}" with "Other services unavailable", and its author sees "Find on other services". On other people's posts, a bookmark icon saves to Listen Later: outline or filled, with "Added to Listen Later" / "Removed from Listen Later" toasts, disabled offline (UC-12, docs/features/bookmarks-my-list.md). The average rating arrives with UC-16.</w:t>
      </w:r>
    </w:p>
    <w:p>
      <w:pPr>
        <w:pStyle w:val="ListBullet3"/>
      </w:pPr>
      <w:r>
        <w:t xml:space="preserve">A ⋯ "Post options" menu on posts you may delete — your own, or any post if you are an Admin or the Owner — expanding to "Delete post". The confirmation uses UC-18's wording for your own post and "Delete [Author]'s recommendation? … [Author] won't be notified." for someone else's; success toasts "Post deleted" and the card leaves the feed (UC-18, docs/features/posts-delete.md).</w:t>
      </w:r>
    </w:p>
    <w:p>
      <w:pPr>
        <w:pStyle w:val="ListBullet3"/>
      </w:pPr>
      <w:r>
        <w:t xml:space="preserve">States: post skeletons while loading; "Share the first song" when empty; "Couldn't load posts." with Try again; offline banner "You're offline. Connect to post." with posting disabled while the feed stays readable. Detail: docs/features/posts-feed.md §5.</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 place of the friends multi-select, a static "Invite friends" card until friends exist (Phase 5).</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 xml:space="preserve">Key UI:</w:t>
      </w:r>
      <w:r>
        <w:t xml:space="preserve"> Opened from a "Settings" button on the community page. Everyone: the member list (avatar, name, "You", an "Owner" / "Admin" label) and "Leave community" with a confirmation — the Owner instead sees the transfer-or-delete message. Admins: editable name and description with "Save changes"; the invite panel (also on the community page, and opening once by itself after a community is created); a ⋯ menu on rows they may act on — "Make admin", "Make member", "Remove from community" (confirmation; removal also blocks and deletes their posts here); and a "Blocked" list with "Unblock". The Owner additionally: "Make owner" (confirmation) and "Delete community", confirmed with a warning and an "I understand this can't be undone" checkbox.</w:t>
      </w:r>
    </w:p>
    <w:p>
      <w:pPr>
        <w:pStyle w:val="ListBullet2"/>
      </w:pPr>
      <w:r>
        <w:rPr>
          <w:b/>
        </w:rPr>
        <w:t xml:space="preserve">States:</w:t>
      </w:r>
      <w:r>
        <w:t xml:space="preserve"> loading skeleton; load error with Try again; not a member → the standard not-found page; actions in progress keep their sheet open; offline banner disables every action while the list stays readable.</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The primary song card at the top, a large average rating display, and a scrolling list of individual member reviews (User, Star Rating, Text Comment, Timestamp).</w:t>
      </w:r>
    </w:p>
    <w:p>
      <w:pPr>
        <w:pStyle w:val="ListBullet"/>
      </w:pPr>
      <w:r>
        <w:rPr>
          <w:b/>
        </w:rPr>
        <w:t>3.5. Join Community / Invite Preview (UC-15)</w:t>
      </w:r>
    </w:p>
    <w:p>
      <w:pPr>
        <w:pStyle w:val="ListBullet2"/>
      </w:pPr>
      <w:r>
        <w:rPr>
          <w:b/>
        </w:rPr>
        <w:t>Purpose:</w:t>
      </w:r>
      <w:r>
        <w:t xml:space="preserve"> What a friend sees when they open an invite link — signed in or not, with an account or not.</w:t>
      </w:r>
    </w:p>
    <w:p>
      <w:pPr>
        <w:pStyle w:val="ListBullet2"/>
      </w:pPr>
      <w:r>
        <w:rPr>
          <w:b/>
        </w:rPr>
        <w:t>Key UI:</w:t>
      </w:r>
      <w:r>
        <w:t xml:space="preserve"> The community's generated cover, name and member count under "You're invited to". Signed out: the Google sign-in with "Continue with Google to join"; a new user completes their profile and returns here. Signed in: a "Join community" button, or "You're already in this community." with an Open link.</w:t>
      </w:r>
    </w:p>
    <w:p>
      <w:pPr>
        <w:pStyle w:val="ListBullet2"/>
      </w:pPr>
      <w:r>
        <w:rPr>
          <w:b/>
        </w:rPr>
        <w:t>States:</w:t>
      </w:r>
      <w:r>
        <w:t xml:space="preserve"> loading skeleton; joining ("Joining…"); invalid or reset link (the UC-15 message, with a link home); other load failure (Try again); offline (Join disabled).</w:t>
      </w:r>
    </w:p>
    <w:p>
      <w:pPr>
        <w:pStyle w:val="Heading3"/>
      </w:pPr>
      <w:r>
        <w:t>4. Personal Management Flows</w:t>
      </w:r>
    </w:p>
    <w:p>
      <w:r>
        <w:t>Screens dedicated to individual user actions and backlog management.</w:t>
      </w:r>
    </w:p>
    <w:p>
      <w:pPr>
        <w:pStyle w:val="ListBullet"/>
      </w:pPr>
      <w:r>
        <w:rPr>
          <w:b/>
        </w:rPr>
        <w:t>4.1. "My List" / Listen Later Screen (UC-12,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newest saved first: cover, title, artist, "Shared by {author} in {community}" (the community links to its page while you are a member; songs from a community you left stay) and when it was saved. "Open in {your service}" opens it in their preferred music app, falling back to the original link; "Remove" takes it off the list at once. Each card gains a prominent "Rate &amp; Review" action button with UC-13. States: card skeletons; "Nothing saved yet"; "Couldn't load your list." with Try again; Load more; offline banner with Remove disabled (docs/features/bookmarks-my-list.md).</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1-10 Star selection mechanism (slider or interactive stars), optional text input for a review, and a "Submit Rating" button.</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The fields are editable in place: the avatar, Display Name (with the same live availability check as onboarding) and Preferred Streaming Service. One "Save changes" button, enabled only once something changed, sends only the changed fields and toasts "Profile updated". A visible "Sign out" button at the bottom.</w:t>
      </w:r>
    </w:p>
    <w:p>
      <w:pPr>
        <w:pStyle w:val="ListBullet2"/>
      </w:pPr>
      <w:r>
        <w:rPr>
          <w:b/>
        </w:rPr>
        <w:t>Avatar:</w:t>
      </w:r>
      <w:r>
        <w:t xml:space="preserve"> with the Google photo in use, "Use generated avatar" (the photo is deleted). With the generated avatar, a Google button fetches the current photo through a fresh Google sign-in from the same account; a different account or an account with no photo shows an inline message.</w:t>
      </w:r>
    </w:p>
    <w:p>
      <w:pPr>
        <w:pStyle w:val="ListBullet2"/>
      </w:pPr>
      <w:r>
        <w:rPr>
          <w:b/>
        </w:rPr>
        <w:t>States:</w:t>
      </w:r>
      <w:r>
        <w:t xml:space="preserve"> a name problem shows on the name's status line, other save failures inline above Save; offline shows a banner and disables Save and the avatar actions, while Sign out stays available.</w:t>
      </w:r>
    </w:p>
    <w:p>
      <w:pPr>
        <w:pStyle w:val="Heading3"/>
      </w:pPr>
      <w:r>
        <w:t xml:space="preserve">5. Administration (UC-19)</w:t>
      </w:r>
    </w:p>
    <w:p>
      <w:pPr>
        <w:pStyle w:val="Normal"/>
      </w:pPr>
      <w:r>
        <w:t xml:space="preserve">Reachable only by an onboarded user whose </w:t>
      </w:r>
      <w:r>
        <w:rPr>
          <w:rFonts w:ascii="Consolas" w:hAnsi="Consolas"/>
          <w:color w:val="A03030"/>
          <w:sz w:val="19"/>
        </w:rPr>
        <w:t>users.role</w:t>
      </w:r>
      <w:r>
        <w:t xml:space="preserve"> is </w:t>
      </w:r>
      <w:r>
        <w:rPr>
          <w:rFonts w:ascii="Consolas" w:hAnsi="Consolas"/>
          <w:color w:val="A03030"/>
          <w:sz w:val="19"/>
        </w:rPr>
        <w:t>ADMIN</w:t>
      </w:r>
      <w:r>
        <w:t xml:space="preserve"> (set in the database). Everyone else - signed-out visitors included - gets the standard not-found page at every </w:t>
      </w:r>
      <w:r>
        <w:rPr>
          <w:rFonts w:ascii="Consolas" w:hAnsi="Consolas"/>
          <w:color w:val="A03030"/>
          <w:sz w:val="19"/>
        </w:rPr>
        <w:t>/admin</w:t>
      </w:r>
      <w:r>
        <w:t xml:space="preserve"> URL, so the area is never confirmed to exist. Full detail: </w:t>
      </w:r>
      <w:r>
        <w:rPr>
          <w:rFonts w:ascii="Consolas" w:hAnsi="Consolas"/>
          <w:color w:val="A03030"/>
          <w:sz w:val="19"/>
        </w:rPr>
        <w:t>docs/features/admin-panel.md</w:t>
      </w:r>
      <w:r>
        <w:t xml:space="preserve">.</w:t>
      </w:r>
    </w:p>
    <w:p>
      <w:pPr>
        <w:pStyle w:val="ListBullet"/>
      </w:pPr>
      <w:r>
        <w:rPr>
          <w:b/>
        </w:rPr>
        <w:t xml:space="preserve">5.1. Admin Screen (UC-19)</w:t>
      </w:r>
    </w:p>
    <w:p>
      <w:pPr>
        <w:pStyle w:val="ListBullet2"/>
      </w:pPr>
      <w:r>
        <w:rPr>
          <w:b/>
        </w:rPr>
        <w:t xml:space="preserve">Purpose:</w:t>
      </w:r>
      <w:r>
        <w:t xml:space="preserve"> Let the owner see who uses BookRough and which communities exist, and adjust presentation settings.</w:t>
      </w:r>
    </w:p>
    <w:p>
      <w:pPr>
        <w:pStyle w:val="ListBullet2"/>
      </w:pPr>
      <w:r>
        <w:rPr>
          <w:b/>
        </w:rPr>
        <w:t xml:space="preserve">Entry:</w:t>
      </w:r>
      <w:r>
        <w:t xml:space="preserve"> an "Admin area" link on My Profile, shown only to admins.</w:t>
      </w:r>
    </w:p>
    <w:p>
      <w:pPr>
        <w:pStyle w:val="ListBullet2"/>
      </w:pPr>
      <w:r>
        <w:rPr>
          <w:b/>
        </w:rPr>
        <w:t xml:space="preserve">Key UI:</w:t>
      </w:r>
      <w:r>
        <w:t xml:space="preserve"> heading "Admin" and tabs, each with its own URL:</w:t>
      </w:r>
    </w:p>
    <w:p>
      <w:pPr>
        <w:pStyle w:val="ListBullet3"/>
      </w:pPr>
      <w:r>
        <w:rPr>
          <w:b/>
        </w:rPr>
        <w:t xml:space="preserve">Users</w:t>
      </w:r>
      <w:r>
        <w:t xml:space="preserve"> (</w:t>
      </w:r>
      <w:r>
        <w:rPr>
          <w:rFonts w:ascii="Consolas" w:hAnsi="Consolas"/>
          <w:color w:val="A03030"/>
          <w:sz w:val="19"/>
        </w:rPr>
        <w:t>/admin/users</w:t>
      </w:r>
      <w:r>
        <w:t xml:space="preserve">): a count, then one row per user - avatar, display name (or "Not finished signing up"), an "Admin" badge, service, join date, number of communities. No email exists to show; a Google photo appears only if the user chose it.</w:t>
      </w:r>
    </w:p>
    <w:p>
      <w:pPr>
        <w:pStyle w:val="ListBullet3"/>
      </w:pPr>
      <w:r>
        <w:rPr>
          <w:b/>
        </w:rPr>
        <w:t xml:space="preserve">Communities</w:t>
      </w:r>
      <w:r>
        <w:t xml:space="preserve"> (</w:t>
      </w:r>
      <w:r>
        <w:rPr>
          <w:rFonts w:ascii="Consolas" w:hAnsi="Consolas"/>
          <w:color w:val="A03030"/>
          <w:sz w:val="19"/>
        </w:rPr>
        <w:t>/admin/communities</w:t>
      </w:r>
      <w:r>
        <w:t xml:space="preserve">): a count, then one row per community - generated cover, name, member count, created date, owner's display name (or "No owner").</w:t>
      </w:r>
    </w:p>
    <w:p>
      <w:pPr>
        <w:pStyle w:val="ListBullet3"/>
      </w:pPr>
      <w:r>
        <w:rPr>
          <w:b/>
        </w:rPr>
        <w:t xml:space="preserve">Settings</w:t>
      </w:r>
      <w:r>
        <w:t xml:space="preserve"> (</w:t>
      </w:r>
      <w:r>
        <w:rPr>
          <w:rFonts w:ascii="Consolas" w:hAnsi="Consolas"/>
          <w:color w:val="A03030"/>
          <w:sz w:val="19"/>
        </w:rPr>
        <w:t>/admin/settings</w:t>
      </w:r>
      <w:r>
        <w:t xml:space="preserve">): an on/off switch and text (up to 140 characters) for the announcement banner; five named accent colours as swatches; the Welcome tagline (up to 80 characters) with "Reset to default". One "Save changes", enabled only once something changed and everything is valid, sends only what changed and toasts "Settings saved"; field problems show under the field, other failures inline; offline disables Save. Below, the last 20 changes, e.g. "Ofri changed the accent colour from Purple to Green", with "Deleted account" for an author whose account is gone.</w:t>
      </w:r>
    </w:p>
    <w:p>
      <w:pPr>
        <w:pStyle w:val="ListBullet2"/>
      </w:pPr>
      <w:r>
        <w:t xml:space="preserve">List rows are read-only; nothing opens a profile or a community, and nothing deletes anything.</w:t>
      </w:r>
    </w:p>
    <w:p>
      <w:pPr>
        <w:pStyle w:val="ListBullet2"/>
      </w:pPr>
      <w:r>
        <w:rPr>
          <w:b/>
        </w:rPr>
        <w:t xml:space="preserve">How the settings apply</w:t>
      </w:r>
      <w:r>
        <w:t xml:space="preserve"> (everywhere, not just here): the app fetches them at start without waiting on them, defaults until then or on failure. The accent colour is applied app-wide by name; the tagline is Welcome's subtitle; the banner is a slim plain-text bar at the top of every tabbed screen for signed-in users, dismissible, and shown again when its text changes. Other users get a change on their next app load.</w:t>
      </w:r>
    </w:p>
    <w:p>
      <w:pPr>
        <w:pStyle w:val="ListBullet2"/>
      </w:pPr>
      <w:r>
        <w:rPr>
          <w:b/>
        </w:rPr>
        <w:t xml:space="preserve">States:</w:t>
      </w:r>
      <w:r>
        <w:t xml:space="preserve"> skeleton rows while loading; "No communities yet."; an inline error with Try again; a </w:t>
      </w:r>
      <w:r>
        <w:rPr>
          <w:rFonts w:ascii="Consolas" w:hAnsi="Consolas"/>
          <w:color w:val="A03030"/>
          <w:sz w:val="19"/>
        </w:rPr>
        <w:t>403</w:t>
      </w:r>
      <w:r>
        <w:t xml:space="preserve"> (role removed mid-session) turns the area into the not-found page.</w:t>
      </w:r>
    </w:p>
    <w:p>
      <w:pPr>
        <w:pStyle w:val="Heading3"/>
      </w:pPr>
      <w:r>
        <w:t>6.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