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opens the Search tab and types part of a name; the search runs as they type.</w:t>
      </w:r>
    </w:p>
    <w:p>
      <w:pPr>
        <w:pStyle w:val="ListBullet"/>
      </w:pPr>
      <w:r>
        <w:rPr>
          <w:b/>
        </w:rPr>
        <w:t>Step-by-step scenario (Success):</w:t>
      </w:r>
    </w:p>
    <w:p>
      <w:pPr>
        <w:pStyle w:val="ListBullet2"/>
      </w:pPr>
      <w:r>
        <w:t>The user opens the Search tab in the bottom tab bar.</w:t>
      </w:r>
    </w:p>
    <w:p>
      <w:pPr>
        <w:pStyle w:val="ListBullet2"/>
      </w:pPr>
      <w:r>
        <w:t>The user types a name (e.g., "Danny").</w:t>
      </w:r>
    </w:p>
    <w:p>
      <w:pPr>
        <w:pStyle w:val="ListBullet2"/>
      </w:pPr>
      <w:r>
        <w:t>The system looks through every user who has finished onboarding for a display name that contains the input, ignoring case, spacing and accents. Names that start with the input come first; at most 20 are shown, with a hint to type more.</w:t>
      </w:r>
    </w:p>
    <w:p>
      <w:pPr>
        <w:pStyle w:val="ListBullet2"/>
      </w:pPr>
      <w:r>
        <w:t>The system populates a results list displaying the matching users' profile pictures and names.</w:t>
      </w:r>
    </w:p>
    <w:p>
      <w:pPr>
        <w:pStyle w:val="ListBullet2"/>
      </w:pPr>
      <w:r>
        <w:t>The user taps on a specific result to view that person's profile: their avatar, name and streaming service, and their ratings in the communities the two of them share — never ratings from a community the searching user is not in. The same profile opens from any name on a post, a rating or a community's member list (docs/features/find-people.md).</w:t>
      </w:r>
    </w:p>
    <w:p>
      <w:pPr>
        <w:pStyle w:val="ListBullet"/>
      </w:pPr>
      <w:r>
        <w:rPr>
          <w:b/>
        </w:rPr>
        <w:t>Fail description (Alternative Scenario):</w:t>
      </w:r>
      <w:r>
        <w:t xml:space="preserve"> The user searches for a name that does not exist in the database or contains characters no name can contain. The system completes the search without an error and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updates the button from "Add Friend" to "Request sent". If the target had already sent the user a request, it is accepted instead and both become friends. The sender may cancel a pending request from the same profile.</w:t>
      </w:r>
    </w:p>
    <w:p>
      <w:pPr>
        <w:pStyle w:val="ListBullet2"/>
      </w:pPr>
      <w:r>
        <w:t>The target user sees a badge counting pending requests on the Friends tab — the in-app notification; a log-only stub marks where a push channel would plug in (docs/features/friend-requests.md).</w:t>
      </w:r>
    </w:p>
    <w:p>
      <w:pPr>
        <w:pStyle w:val="ListBullet"/>
      </w:pPr>
      <w:r>
        <w:rPr>
          <w:b/>
        </w:rPr>
        <w:t>Fail description (Alternative Scenario):</w:t>
      </w:r>
      <w:r>
        <w:t xml:space="preserve"> The target account no longer exists or has not finished onboarding: the request is refused with "User not found." Any signed-in user may send a request to anyone else — there are no privacy settings and no blocking (withdrawn by decision, docs/features/friend-requests.md §10); an unwanted request is ignored (UC-7).</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sender is not told, sees "Add Friend" again, and may send a new request. The Friends tab badge drops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opens the Friends tab, whose badge counts pending requests; requests are listed first, newest first.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(a log-only stub for now), and both see each other under "Your friends". Inviting friends to a community arrives with Phase 5, Step 5.5 (UC-9's picker).</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 A request that was cancelled or answered elsewhere meanwhile shows "This request is no longer available." instead.</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The other person is not told; either of them may send a new request later (docs/features/unfriend.md).</w:t>
      </w:r>
    </w:p>
    <w:p>
      <w:pPr>
        <w:pStyle w:val="ListBullet"/>
      </w:pPr>
      <w:r>
        <w:rPr>
          <w:b/>
        </w:rPr>
        <w:t>Trigger:</w:t>
      </w:r>
      <w:r>
        <w:t xml:space="preserve"> The user taps the ⋯ next to the friend on the Friends tab, or the "Friends" button on the friend's profile.</w:t>
      </w:r>
    </w:p>
    <w:p>
      <w:pPr>
        <w:pStyle w:val="ListBullet"/>
      </w:pPr>
      <w:r>
        <w:rPr>
          <w:b/>
        </w:rPr>
        <w:t>Step-by-step scenario (Success):</w:t>
      </w:r>
    </w:p>
    <w:p>
      <w:pPr>
        <w:pStyle w:val="ListBullet2"/>
      </w:pPr>
      <w:r>
        <w:t>The user opens the Friends tab (or the friend's profile).</w:t>
      </w:r>
    </w:p>
    <w:p>
      <w:pPr>
        <w:pStyle w:val="ListBullet2"/>
      </w:pPr>
      <w:r>
        <w:t>The user taps the ⋯ next to the friend's name (or the "Friends" button on the profile).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toast: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The system presents the user's friends list, allowing them to select friends to invite.</w:t>
      </w:r>
    </w:p>
    <w:p>
      <w:pPr>
        <w:pStyle w:val="ListBullet2"/>
      </w:pPr>
      <w:r>
        <w:t>The user submits the form.</w:t>
      </w:r>
    </w:p>
    <w:p>
      <w:pPr>
        <w:pStyle w:val="ListBullet2"/>
      </w:pPr>
      <w:r>
        <w:t xml:space="preserve">The backend creates the Community and makes the creator its Owner. The selected friends each receive an invitation on their Friends tab, which they accept (joining as Members) or decline; nobody is added without saying yes. Admins can invite more friends later from the community's Invite friends panel (docs/features/invite-friends.md).</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 Once the user has rated a post, it can no longer be bookmarked (UC-13).</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 and is still a member of that song's Community. A song from a Community the user has left or been removed from shows "You're no longer in {Community}" instead of the rate button.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 (for now a logged stub; a real channel arrives later, docs/features/rate-post.md §4.2). The rater can later edit the score and comment from Post Detail (UC-16), and the feed shows the rater "You rated n/10" on the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 A second rating of the same post (from another tab) is refused with "You already rated this post." and the song leaves the list; a user can never rate their own post.</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 Their ratings in this Community are deleted with the removal too, permanently; leaving keeps them (docs/features/post-detail.md §3.1).</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 Alongside the link, Admins can invite their friends in the app; a pending invitation is cleared when the person joins by the link or is removed (docs/features/invite-friends.md).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is a current member of the post's Community. Ratings are visible to every member, whether or not they have rated themselves.</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 The feed card also shows the average and the number of ratings.</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with Try again, while the post card stays visible. On this screen the user can edit their own rating, score and comment, with no "edited" marker (docs/features/post-detail.md).</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