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is Global Search (2.2), My List is 4.1,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The Search tab: a field that searches as you type (the query is kept in the URL, so Back restores it) and a list of results — avatar and display name, "You" on your own row — each opening the Public User Profile (yours opens My Profile). Matching ignores case and accents, names starting with the query first, at most 20 with "Showing the first 20. Type more of the name to narrow it down." States: a hint before typing ("Find friends by their display name."); skeleton rows; UC-5's empty state; "Couldn't search right now." with Try again; offline banner with the field disabled (docs/features/find-people.md §5.1).</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(UC-5, UC-6)</w:t>
      </w:r>
    </w:p>
    <w:p>
      <w:pPr>
        <w:pStyle w:val="ListBullet2"/>
      </w:pPr>
      <w:r>
        <w:rPr>
          <w:b/>
        </w:rPr>
        <w:t>Purpose:</w:t>
      </w:r>
      <w:r>
        <w:t xml:space="preserve"> Viewing another user's details and initiating connections.</w:t>
      </w:r>
    </w:p>
    <w:p>
      <w:pPr>
        <w:pStyle w:val="ListBullet2"/>
      </w:pPr>
      <w:r>
        <w:rPr>
          <w:b/>
        </w:rPr>
        <w:t>Key UI:</w:t>
      </w:r>
      <w:r>
        <w:t xml:space="preserve"> At /users/:id. The person's avatar, display name and "Listens on {service}"; their ratings in communities you share, newest first with Load more, each showing the song (or "Shared from {service}"), the score, the comment, the community and the time, and opening Post Detail. The same profile opens from any name on a post card, a Post Detail rating or a Community Settings member row; your own id opens My Profile. A dynamic connection button ("Add Friend", "Request Sent", or "Friends") arrives with friend requests (Phase 5, Step 5.2). States: skeletons; "No ratings to show" for someone you share no community with; the ratings fail separately ("Couldn't load ratings." with Try again) while the header stays; an unknown user shows the not-found page (docs/features/find-people.md §5.2).</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 xml:space="preserve">Input area: URL paste box and optional comment (counter n/280) with Post. While the link converts, the button reads "Finding this track on other services…" and the fields are read-only; an invalid link shows the UC-11 message under the field with the draft kept.</w:t>
      </w:r>
    </w:p>
    <w:p>
      <w:pPr>
        <w:pStyle w:val="ListBullet3"/>
      </w:pPr>
      <w:r>
        <w:t xml:space="preserve">Feed of Post Cards, newest first with Load more: the author and time, cover art, title, artist, an "Album" label for albums, the comment, an "Open in {your service}" button (the original link when your service has no match) and "Other services" (a sheet of every link). A post saved during an outage reads "Shared from {service}" with "Other services unavailable", and its author sees "Find on other services". On other people's posts, a bookmark icon saves to Listen Later: outline or filled, with "Added to Listen Later" / "Removed from Listen Later" toasts, disabled offline (UC-12, docs/features/bookmarks-my-list.md). Once the viewer has rated a post, the bookmark is replaced by "You rated {n}/10" (docs/features/rate-post.md). Under the song, "★ {average} · {n} ratings" once someone has rated, and a "View ratings" link to Post Detail (the title links there too; UC-16).</w:t>
      </w:r>
    </w:p>
    <w:p>
      <w:pPr>
        <w:pStyle w:val="ListBullet3"/>
      </w:pPr>
      <w:r>
        <w:t xml:space="preserve">A ⋯ "Post options" menu on posts you may delete — your own, or any post if you are an Admin or the Owner — expanding to "Delete post". The confirmation uses UC-18's wording for your own post and "Delete [Author]'s recommendation? … [Author] won't be notified." for someone else's; success toasts "Post deleted" and the card leaves the feed (UC-18, docs/features/posts-delete.md).</w:t>
      </w:r>
    </w:p>
    <w:p>
      <w:pPr>
        <w:pStyle w:val="ListBullet3"/>
      </w:pPr>
      <w:r>
        <w:t xml:space="preserve">States: post skeletons while loading; "Share the first song" when empty; "Couldn't load posts." with Try again; offline banner "You're offline. Connect to post." with posting disabled while the feed stays readable. Detail: docs/features/posts-feed.md §5.</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deletes their posts and ratings here);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At /posts/:id. A back link to the community; the song card as in the feed (its ⋯ menu deletes the post and returns to the community); a large average ("7.5 out of 10 · 4 ratings", or "No ratings yet"); and every member's rating, newest first: avatar, name ("You" for yours), score n/10, comment and time. Your own rating has "Edit", which opens the rating sheet pre-filled ("Edit your rating", "Save changes", toast "Rating updated"). States: skeletons; a post you cannot see shows the not-found page; "Could not load comments at this time." with Try again while the card stays; offline disables Edit (docs/features/post-detail.md).</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(UC-12,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newest saved first: cover, title, artist, "Shared by {author} in {community}" (the community links to its page while you are a member; songs from a community you left stay) and when it was saved. "Open in {your service}" opens it in their preferred music app, falling back to the original link; "Remove" takes it off the list at once. Each card has a prominent "Rate &amp; Review" button that opens the rating sheet (4.2); for a community the user is no longer in, the line "You're no longer in {community}" replaces it. States: card skeletons; "Nothing saved yet"; "Couldn't load your list." with Try again; Load more; offline banner with Remove and Rate &amp; Review disabled (docs/features/bookmarks-my-list.md).</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A sheet titled "Rate &amp; Review" with the song, ten score options 1-10 ("Your score"), an optional comment with a counter (n/280), and a "Submit Rating" button, disabled until a score is chosen. Submitting shows "Submitting…"; success toasts "Rating submitted" and the song leaves My List; a deleted post leaves with UC-13's message, a second rating with "You already rated this post."; validation and network errors stay inline with the draft kept; offline disables Submit (docs/features/rate-post.md §5.2).</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