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username, display name, and music preferences.</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username,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username, a display name,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username that is already taken. The system halts the profile step and displays "That username is already taken." The account row already exists at this point, so the user stays on the onboarding screen until a valid username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navigates to their profile or settings page.</w:t>
      </w:r>
    </w:p>
    <w:p>
      <w:pPr>
        <w:pStyle w:val="ListBullet"/>
      </w:pPr>
      <w:r>
        <w:t>The user clicks the "Logout" button.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navigates to their profile screen and selects "Edit Profile".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w:t>
      </w:r>
    </w:p>
    <w:p>
      <w:pPr>
        <w:pStyle w:val="ListBullet2"/>
      </w:pPr>
      <w:r>
        <w:t>The system validates the inputs (display name length, username uniqueness, a recognised streaming service).</w:t>
      </w:r>
    </w:p>
    <w:p>
      <w:pPr>
        <w:pStyle w:val="ListBullet2"/>
      </w:pPr>
      <w:r>
        <w:t>The backend updates the User record in the database.</w:t>
      </w:r>
    </w:p>
    <w:p>
      <w:pPr>
        <w:pStyle w:val="ListBullet2"/>
      </w:pPr>
      <w:r>
        <w:t>The system displays a "Profile updated successfully" toast notification and returns the user to their refreshed profile view.</w:t>
      </w:r>
    </w:p>
    <w:p>
      <w:pPr>
        <w:pStyle w:val="ListBullet"/>
      </w:pPr>
      <w:r>
        <w:rPr>
          <w:b/>
        </w:rPr>
        <w:t>Fail description (Alternative Scenario):</w:t>
      </w:r>
      <w:r>
        <w:t xml:space="preserve"> The user attempts to save a username that is already taken by another account. The system prevents the save action and displays an inline error message: "That username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who signed in with Google keep the picture Google supplies.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username or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username or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username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Post-conditions:</w:t>
      </w:r>
      <w:r>
        <w:t xml:space="preserve"> A new Community record is created in the database containing an id and name. The creating user is automatically designated as a Community Admin.</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The system presents the user's friends list, allowing them to select friends to invite.</w:t>
      </w:r>
    </w:p>
    <w:p>
      <w:pPr>
        <w:pStyle w:val="ListBullet2"/>
      </w:pPr>
      <w:r>
        <w:t>The user submits the form.</w:t>
      </w:r>
    </w:p>
    <w:p>
      <w:pPr>
        <w:pStyle w:val="ListBullet2"/>
      </w:pPr>
      <w:r>
        <w:t>The backend creates the Community, assigns the creator as Admin, and generates unique invite links for the selected friends.</w:t>
      </w:r>
    </w:p>
    <w:p>
      <w:pPr>
        <w:pStyle w:val="ListBullet2"/>
      </w:pPr>
      <w:r>
        <w:t>The user is redirected to the newly created Community's main feed.</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Fail description (Alternative Scenario):</w:t>
      </w:r>
      <w:r>
        <w:t xml:space="preserve"> The user is the sole Admin of the Community and attempts to leave. The system blocks the action to prevent the group from becoming orphaned. A modal appears stating: "You are the only Admin. Please assign another member as Admin or delete the Community before leaving."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Post-conditions:</w:t>
      </w:r>
      <w:r>
        <w:t xml:space="preserve"> The target user's ID is removed from the Community's members array, and the Community ID is removed from the target user's communities array.</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the application installed, is logged into their account, and has received a valid, unexpired invite link (e.g., via SMS or external messaging).</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The device's OS routes the link to the installed application (Deep Linking).</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The system redirects the user directly into the newly joined Community's main feed.</w:t>
      </w:r>
    </w:p>
    <w:p>
      <w:pPr>
        <w:pStyle w:val="ListBullet"/>
      </w:pPr>
      <w:r>
        <w:rPr>
          <w:b/>
        </w:rPr>
        <w:t>Fail description (Alternative Scenario):</w:t>
      </w:r>
      <w:r>
        <w:t xml:space="preserve"> The user clicks an invite link that the Admin has since revoked or that has exceeded its expiration date. The app opens to the preview screen, but instead of joining, it displays an error state: "This invite link is invalid or has expired. Please request a new link from the Community Admin."</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username,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username,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Scope detail is deliberately not specified here.</w:t>
      </w:r>
      <w:r>
        <w:t xml:space="preserve"> Exactly which settings are configurable, and what the audit trail records, are decided in this feature's specification session and written to </w:t>
      </w:r>
      <w:r>
        <w:rPr>
          <w:rFonts w:ascii="Consolas" w:hAnsi="Consolas"/>
          <w:color w:val="A03030"/>
          <w:sz w:val="19"/>
        </w:rPr>
        <w:t>docs/features/admin-panel.md</w:t>
      </w:r>
      <w:r>
        <w:t xml:space="preserve"> before implementation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