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2E9A" w14:textId="48EFA644" w:rsidR="00AC617A" w:rsidRPr="00AC617A" w:rsidRDefault="00AC617A" w:rsidP="00AC617A">
      <w:pPr>
        <w:rPr>
          <w:b/>
          <w:bCs/>
        </w:rPr>
      </w:pPr>
      <w:r w:rsidRPr="00AC617A">
        <w:rPr>
          <w:b/>
          <w:bCs/>
        </w:rPr>
        <w:t>Ofri Kastenbaum 208708768</w:t>
      </w:r>
    </w:p>
    <w:p w14:paraId="3181F729" w14:textId="2CCA5429" w:rsidR="00AC617A" w:rsidRDefault="00AC617A" w:rsidP="00AC617A">
      <w:pPr>
        <w:rPr>
          <w:b/>
          <w:bCs/>
        </w:rPr>
      </w:pPr>
      <w:r w:rsidRPr="00AC617A">
        <w:rPr>
          <w:b/>
          <w:bCs/>
        </w:rPr>
        <w:t>Orel Shai 206586109</w:t>
      </w:r>
    </w:p>
    <w:p w14:paraId="5CF5A0CE" w14:textId="77777777" w:rsidR="00AC617A" w:rsidRDefault="00AC617A" w:rsidP="006B21AD">
      <w:pPr>
        <w:rPr>
          <w:b/>
          <w:bCs/>
        </w:rPr>
      </w:pPr>
    </w:p>
    <w:p w14:paraId="0D820CA2" w14:textId="61F3B1B7" w:rsidR="006B21AD" w:rsidRPr="006B21AD" w:rsidRDefault="006B21AD" w:rsidP="006B21AD">
      <w:pPr>
        <w:rPr>
          <w:b/>
          <w:bCs/>
        </w:rPr>
      </w:pPr>
      <w:r w:rsidRPr="006B21AD">
        <w:rPr>
          <w:b/>
          <w:bCs/>
        </w:rPr>
        <w:t>Cheating is Bad</w:t>
      </w:r>
    </w:p>
    <w:p w14:paraId="512B6E4E" w14:textId="77777777" w:rsidR="006B21AD" w:rsidRDefault="006B21AD" w:rsidP="006B21AD">
      <w:r>
        <w:t>Reverse Engineering and Binary Patching Steps</w:t>
      </w:r>
    </w:p>
    <w:p w14:paraId="39140338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Tool Selection:</w:t>
      </w:r>
    </w:p>
    <w:p w14:paraId="7E17CC1F" w14:textId="748C7C11" w:rsidR="006B21AD" w:rsidRPr="006B21AD" w:rsidRDefault="006B21AD" w:rsidP="006B21AD">
      <w:pPr>
        <w:pStyle w:val="a9"/>
        <w:rPr>
          <w:b/>
          <w:bCs/>
        </w:rPr>
      </w:pPr>
      <w:r>
        <w:t>Chose IDA as the primary reverse engineering tool for this task.</w:t>
      </w:r>
    </w:p>
    <w:p w14:paraId="1225427F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Initial Analysis:</w:t>
      </w:r>
    </w:p>
    <w:p w14:paraId="7A3E9C0E" w14:textId="6AAB9FFC" w:rsidR="006B21AD" w:rsidRDefault="006B21AD" w:rsidP="006B21AD">
      <w:pPr>
        <w:pStyle w:val="a9"/>
      </w:pPr>
      <w:r>
        <w:t>Loaded the binary patchwork into IDA.</w:t>
      </w:r>
    </w:p>
    <w:p w14:paraId="42039F73" w14:textId="2CACBF96" w:rsidR="006B21AD" w:rsidRPr="006B21AD" w:rsidRDefault="006B21AD" w:rsidP="006B21AD">
      <w:pPr>
        <w:pStyle w:val="a9"/>
        <w:rPr>
          <w:b/>
          <w:bCs/>
        </w:rPr>
      </w:pPr>
      <w:r>
        <w:t>Performed an initial analysis to understand the overall structure and flow of the program.</w:t>
      </w:r>
    </w:p>
    <w:p w14:paraId="1ECB2319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Locating the Flag Check:</w:t>
      </w:r>
    </w:p>
    <w:p w14:paraId="0024E672" w14:textId="77777777" w:rsidR="006B21AD" w:rsidRDefault="006B21AD" w:rsidP="006B21AD">
      <w:pPr>
        <w:pStyle w:val="a9"/>
      </w:pPr>
      <w:r>
        <w:t>Searched through the disassembled code for string references and function calls that might be related to the flag.</w:t>
      </w:r>
    </w:p>
    <w:p w14:paraId="1A32927C" w14:textId="28C3F1ED" w:rsidR="006B21AD" w:rsidRPr="006B21AD" w:rsidRDefault="006B21AD" w:rsidP="006B21AD">
      <w:pPr>
        <w:pStyle w:val="a9"/>
        <w:rPr>
          <w:b/>
          <w:bCs/>
        </w:rPr>
      </w:pPr>
      <w:r>
        <w:t>Identified a section of code that seemed responsible for checking conditions and printing the flag.</w:t>
      </w:r>
    </w:p>
    <w:p w14:paraId="1FF2D694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Understanding the Condition:</w:t>
      </w:r>
    </w:p>
    <w:p w14:paraId="67AF8B44" w14:textId="486736E6" w:rsidR="006B21AD" w:rsidRDefault="006B21AD" w:rsidP="006B21AD">
      <w:pPr>
        <w:pStyle w:val="a9"/>
      </w:pPr>
      <w:r>
        <w:t>Found a conditional jump (JZ</w:t>
      </w:r>
      <w:r w:rsidRPr="006B21AD">
        <w:t xml:space="preserve">     [rbp+var_4], </w:t>
      </w:r>
      <w:r>
        <w:t>0) instruction that was crucial to the control flow.</w:t>
      </w:r>
    </w:p>
    <w:p w14:paraId="27BC9BD5" w14:textId="2E6B5BDA" w:rsidR="006B21AD" w:rsidRPr="006B21AD" w:rsidRDefault="006B21AD" w:rsidP="006B21AD">
      <w:pPr>
        <w:pStyle w:val="a9"/>
        <w:rPr>
          <w:b/>
          <w:bCs/>
        </w:rPr>
      </w:pPr>
      <w:r>
        <w:t>Analyzed the preceding instructions to understand what condition was being checked.</w:t>
      </w:r>
    </w:p>
    <w:p w14:paraId="212FE474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Patch Identification:</w:t>
      </w:r>
    </w:p>
    <w:p w14:paraId="04D2292A" w14:textId="77777777" w:rsidR="006B21AD" w:rsidRDefault="006B21AD" w:rsidP="006B21AD">
      <w:pPr>
        <w:pStyle w:val="a9"/>
      </w:pPr>
      <w:r>
        <w:t>Noted that the conditional jump led to a block that set a value to 0 and then exited the program if the condition was true.</w:t>
      </w:r>
    </w:p>
    <w:p w14:paraId="2EBB7016" w14:textId="75B03AF1" w:rsidR="006B21AD" w:rsidRPr="006B21AD" w:rsidRDefault="006B21AD" w:rsidP="006B21AD">
      <w:pPr>
        <w:pStyle w:val="a9"/>
        <w:rPr>
          <w:b/>
          <w:bCs/>
        </w:rPr>
      </w:pPr>
      <w:r>
        <w:t>This was likely the point where the program decided not to print the flag based on the result of a comparison.</w:t>
      </w:r>
    </w:p>
    <w:p w14:paraId="70242975" w14:textId="3E63B576" w:rsidR="00AD2445" w:rsidRPr="00AD2445" w:rsidRDefault="006B21AD" w:rsidP="00AD2445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Binary Patching:</w:t>
      </w:r>
    </w:p>
    <w:p w14:paraId="3657605F" w14:textId="33583480" w:rsidR="00AD2445" w:rsidRPr="00AD2445" w:rsidRDefault="00AD2445" w:rsidP="00AD2445">
      <w:pPr>
        <w:pStyle w:val="a9"/>
      </w:pPr>
      <w:r w:rsidRPr="00AD2445">
        <w:t>Modified the binary to change the value moved into the register (1 instead of 0) that was being checked by the conditional jump.</w:t>
      </w:r>
    </w:p>
    <w:p w14:paraId="6ADFDA91" w14:textId="5C1F6154" w:rsidR="00AD2445" w:rsidRPr="00AD2445" w:rsidRDefault="00AD2445" w:rsidP="00AD2445">
      <w:pPr>
        <w:pStyle w:val="a9"/>
      </w:pPr>
      <w:r w:rsidRPr="00AD2445">
        <w:t>This involved finding the exact instruction that set the register's value and altering it to ensure the condition for the jump would not be met.</w:t>
      </w:r>
    </w:p>
    <w:p w14:paraId="41CF6D7E" w14:textId="77777777" w:rsidR="006B21AD" w:rsidRDefault="006B21AD" w:rsidP="006B21AD">
      <w:pPr>
        <w:pStyle w:val="a9"/>
        <w:numPr>
          <w:ilvl w:val="0"/>
          <w:numId w:val="1"/>
        </w:numPr>
        <w:rPr>
          <w:b/>
          <w:bCs/>
        </w:rPr>
      </w:pPr>
      <w:r w:rsidRPr="006B21AD">
        <w:rPr>
          <w:b/>
          <w:bCs/>
        </w:rPr>
        <w:t>Testing the Patch:</w:t>
      </w:r>
    </w:p>
    <w:p w14:paraId="58F623EE" w14:textId="77777777" w:rsidR="006B21AD" w:rsidRDefault="006B21AD" w:rsidP="006B21AD">
      <w:pPr>
        <w:pStyle w:val="a9"/>
      </w:pPr>
      <w:r>
        <w:t>Saved the patched binary.</w:t>
      </w:r>
    </w:p>
    <w:p w14:paraId="5532623B" w14:textId="4FF0839E" w:rsidR="006B21AD" w:rsidRPr="006B21AD" w:rsidRDefault="006B21AD" w:rsidP="006B21AD">
      <w:pPr>
        <w:pStyle w:val="a9"/>
        <w:rPr>
          <w:b/>
          <w:bCs/>
        </w:rPr>
      </w:pPr>
      <w:r>
        <w:t>Executed the patched binary to verify the flag was printed as expected.</w:t>
      </w:r>
    </w:p>
    <w:p w14:paraId="08EF4CC6" w14:textId="77777777" w:rsidR="006B21AD" w:rsidRPr="006B21AD" w:rsidRDefault="006B21AD" w:rsidP="006B21AD">
      <w:pPr>
        <w:rPr>
          <w:b/>
          <w:bCs/>
        </w:rPr>
      </w:pPr>
      <w:r w:rsidRPr="006B21AD">
        <w:rPr>
          <w:b/>
          <w:bCs/>
        </w:rPr>
        <w:t>Conclusion</w:t>
      </w:r>
    </w:p>
    <w:p w14:paraId="29039AA6" w14:textId="4DB637B0" w:rsidR="006B21AD" w:rsidRDefault="006B21AD" w:rsidP="00AD2445">
      <w:r>
        <w:t>By identifying and modifying the crucial jump instruction, we were able to bypass the condition that prevented the flag from being printed. The key steps included:</w:t>
      </w:r>
    </w:p>
    <w:p w14:paraId="0A50A807" w14:textId="77777777" w:rsidR="006B21AD" w:rsidRDefault="006B21AD" w:rsidP="00AD2445">
      <w:pPr>
        <w:pStyle w:val="a9"/>
        <w:numPr>
          <w:ilvl w:val="0"/>
          <w:numId w:val="2"/>
        </w:numPr>
      </w:pPr>
      <w:r>
        <w:t>Analyzing the control flow.</w:t>
      </w:r>
    </w:p>
    <w:p w14:paraId="534AC03A" w14:textId="15417B53" w:rsidR="006B21AD" w:rsidRPr="00AD2445" w:rsidRDefault="006B21AD" w:rsidP="00AD2445">
      <w:pPr>
        <w:pStyle w:val="a9"/>
        <w:numPr>
          <w:ilvl w:val="0"/>
          <w:numId w:val="2"/>
        </w:numPr>
        <w:rPr>
          <w:b/>
          <w:bCs/>
        </w:rPr>
      </w:pPr>
      <w:r>
        <w:t>Understanding the condition that determined the program's behavior.</w:t>
      </w:r>
      <w:r w:rsidR="00AD2445">
        <w:t xml:space="preserve"> </w:t>
      </w:r>
      <w:r w:rsidR="00AD2445" w:rsidRPr="00AD2445">
        <w:rPr>
          <w:b/>
          <w:bCs/>
        </w:rPr>
        <w:t>(jz     [rbp+var_4], 0)</w:t>
      </w:r>
    </w:p>
    <w:p w14:paraId="75BD46EF" w14:textId="7ABA0747" w:rsidR="006B21AD" w:rsidRPr="00AD2445" w:rsidRDefault="006B21AD" w:rsidP="00AD2445">
      <w:pPr>
        <w:pStyle w:val="a9"/>
        <w:numPr>
          <w:ilvl w:val="0"/>
          <w:numId w:val="2"/>
        </w:numPr>
        <w:rPr>
          <w:b/>
          <w:bCs/>
        </w:rPr>
      </w:pPr>
      <w:r>
        <w:t>Patching the binary to alter the program’s execution path</w:t>
      </w:r>
      <w:r w:rsidR="00AD2445">
        <w:t xml:space="preserve"> </w:t>
      </w:r>
      <w:r w:rsidR="00AD2445" w:rsidRPr="00AD2445">
        <w:rPr>
          <w:b/>
          <w:bCs/>
        </w:rPr>
        <w:t>(mov     [rbp+var_4], 1)</w:t>
      </w:r>
    </w:p>
    <w:p w14:paraId="58517D91" w14:textId="7957452B" w:rsidR="0057229A" w:rsidRDefault="006B21AD" w:rsidP="006B21AD">
      <w:r>
        <w:t>This approach allowed us to successfully reveal the secret flag.</w:t>
      </w:r>
    </w:p>
    <w:sectPr w:rsidR="0057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17514"/>
    <w:multiLevelType w:val="hybridMultilevel"/>
    <w:tmpl w:val="6DE8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33B7E"/>
    <w:multiLevelType w:val="hybridMultilevel"/>
    <w:tmpl w:val="B5AE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753911">
    <w:abstractNumId w:val="1"/>
  </w:num>
  <w:num w:numId="2" w16cid:durableId="128307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AD"/>
    <w:rsid w:val="00082F49"/>
    <w:rsid w:val="00122CB3"/>
    <w:rsid w:val="00157D7E"/>
    <w:rsid w:val="0057229A"/>
    <w:rsid w:val="006B21AD"/>
    <w:rsid w:val="00AC617A"/>
    <w:rsid w:val="00AD2445"/>
    <w:rsid w:val="00B757A7"/>
    <w:rsid w:val="00D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C1D9"/>
  <w15:chartTrackingRefBased/>
  <w15:docId w15:val="{58E6DB60-9F17-436F-A562-F4710A5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21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B21A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B21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B21A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B21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B21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B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2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2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2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2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2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shai</dc:creator>
  <cp:keywords/>
  <dc:description/>
  <cp:lastModifiedBy>Ofri Kastenbaum</cp:lastModifiedBy>
  <cp:revision>3</cp:revision>
  <dcterms:created xsi:type="dcterms:W3CDTF">2024-07-13T21:30:00Z</dcterms:created>
  <dcterms:modified xsi:type="dcterms:W3CDTF">2024-07-13T21:31:00Z</dcterms:modified>
</cp:coreProperties>
</file>