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126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F3DA4" w:rsidRPr="00CA3AD5" w14:paraId="4F24BE70" w14:textId="77777777" w:rsidTr="00EF3DA4">
        <w:trPr>
          <w:trHeight w:val="558"/>
        </w:trPr>
        <w:tc>
          <w:tcPr>
            <w:tcW w:w="8630" w:type="dxa"/>
          </w:tcPr>
          <w:p w14:paraId="4FAABBDB" w14:textId="77777777" w:rsidR="00EF3DA4" w:rsidRPr="00EF3DA4" w:rsidRDefault="00EF3DA4" w:rsidP="00EF3DA4">
            <w:pPr>
              <w:jc w:val="center"/>
              <w:rPr>
                <w:b/>
                <w:bCs/>
                <w:sz w:val="32"/>
                <w:szCs w:val="32"/>
              </w:rPr>
            </w:pPr>
            <w:r w:rsidRPr="00EF3DA4">
              <w:rPr>
                <w:b/>
                <w:bCs/>
                <w:sz w:val="32"/>
                <w:szCs w:val="32"/>
              </w:rPr>
              <w:t>Bug Report</w:t>
            </w:r>
          </w:p>
          <w:p w14:paraId="69CF4206" w14:textId="77777777" w:rsidR="00EF3DA4" w:rsidRPr="00CA3AD5" w:rsidRDefault="00EF3DA4" w:rsidP="00EF3DA4">
            <w:pPr>
              <w:bidi/>
              <w:rPr>
                <w:rFonts w:hint="cs"/>
                <w:b/>
                <w:bCs/>
                <w:sz w:val="20"/>
                <w:szCs w:val="20"/>
                <w:rtl/>
              </w:rPr>
            </w:pPr>
          </w:p>
        </w:tc>
      </w:tr>
      <w:tr w:rsidR="002615A7" w:rsidRPr="00CA3AD5" w14:paraId="53B40308" w14:textId="77777777" w:rsidTr="00EF3DA4">
        <w:tc>
          <w:tcPr>
            <w:tcW w:w="8630" w:type="dxa"/>
          </w:tcPr>
          <w:p w14:paraId="509EE168" w14:textId="68C26F4A" w:rsidR="002615A7" w:rsidRPr="00EF3DA4" w:rsidRDefault="00F64B50" w:rsidP="00EF3DA4">
            <w:pPr>
              <w:bidi/>
              <w:rPr>
                <w:b/>
                <w:bCs/>
                <w:sz w:val="19"/>
                <w:szCs w:val="19"/>
              </w:rPr>
            </w:pPr>
            <w:r w:rsidRPr="00EF3DA4">
              <w:rPr>
                <w:rFonts w:hint="cs"/>
                <w:b/>
                <w:bCs/>
                <w:sz w:val="19"/>
                <w:szCs w:val="19"/>
                <w:rtl/>
              </w:rPr>
              <w:t>כותרת</w:t>
            </w:r>
          </w:p>
          <w:p w14:paraId="23E00C2B" w14:textId="77777777" w:rsidR="002615A7" w:rsidRPr="00EF3DA4" w:rsidRDefault="002615A7" w:rsidP="00EF3DA4">
            <w:pPr>
              <w:rPr>
                <w:sz w:val="19"/>
                <w:szCs w:val="19"/>
              </w:rPr>
            </w:pPr>
          </w:p>
          <w:p w14:paraId="2DD0CCAB" w14:textId="7462BC6B" w:rsidR="002615A7" w:rsidRPr="00EF3DA4" w:rsidRDefault="008F4F48" w:rsidP="00EF3DA4">
            <w:pPr>
              <w:bidi/>
              <w:rPr>
                <w:sz w:val="19"/>
                <w:szCs w:val="19"/>
              </w:rPr>
            </w:pPr>
            <w:r w:rsidRPr="00EF3DA4">
              <w:rPr>
                <w:rFonts w:hint="cs"/>
                <w:sz w:val="19"/>
                <w:szCs w:val="19"/>
                <w:rtl/>
              </w:rPr>
              <w:t>סמליל מסטרקארד חסר בעמוד כרטיסי אשראי</w:t>
            </w:r>
          </w:p>
          <w:p w14:paraId="40C4A9D4" w14:textId="26FA8335" w:rsidR="002615A7" w:rsidRPr="00EF3DA4" w:rsidRDefault="002615A7" w:rsidP="00EF3DA4">
            <w:pPr>
              <w:rPr>
                <w:sz w:val="19"/>
                <w:szCs w:val="19"/>
              </w:rPr>
            </w:pPr>
          </w:p>
        </w:tc>
      </w:tr>
      <w:tr w:rsidR="002615A7" w:rsidRPr="00CA3AD5" w14:paraId="5F62B606" w14:textId="77777777" w:rsidTr="00EF3DA4">
        <w:tc>
          <w:tcPr>
            <w:tcW w:w="8630" w:type="dxa"/>
          </w:tcPr>
          <w:p w14:paraId="3127888A" w14:textId="1008AE00" w:rsidR="002615A7" w:rsidRPr="00EF3DA4" w:rsidRDefault="00F64B50" w:rsidP="00EF3DA4">
            <w:pPr>
              <w:bidi/>
              <w:rPr>
                <w:b/>
                <w:bCs/>
                <w:sz w:val="19"/>
                <w:szCs w:val="19"/>
              </w:rPr>
            </w:pPr>
            <w:r w:rsidRPr="00EF3DA4">
              <w:rPr>
                <w:rFonts w:hint="cs"/>
                <w:b/>
                <w:bCs/>
                <w:sz w:val="19"/>
                <w:szCs w:val="19"/>
                <w:rtl/>
              </w:rPr>
              <w:t>תיאור</w:t>
            </w:r>
          </w:p>
          <w:p w14:paraId="011D9F3B" w14:textId="77777777" w:rsidR="002615A7" w:rsidRPr="00EF3DA4" w:rsidRDefault="002615A7" w:rsidP="00EF3DA4">
            <w:pPr>
              <w:rPr>
                <w:sz w:val="19"/>
                <w:szCs w:val="19"/>
                <w:rtl/>
              </w:rPr>
            </w:pPr>
          </w:p>
          <w:p w14:paraId="7710514D" w14:textId="5B88F11A" w:rsidR="002615A7" w:rsidRPr="00EF3DA4" w:rsidRDefault="00CA3AD5" w:rsidP="00EF3DA4">
            <w:pPr>
              <w:bidi/>
              <w:rPr>
                <w:sz w:val="19"/>
                <w:szCs w:val="19"/>
                <w:rtl/>
              </w:rPr>
            </w:pPr>
            <w:r w:rsidRPr="00EF3DA4">
              <w:rPr>
                <w:rFonts w:hint="cs"/>
                <w:sz w:val="19"/>
                <w:szCs w:val="19"/>
                <w:rtl/>
              </w:rPr>
              <w:t>בעמוד כרטיסי אשראי מופיעים כרטיסי האשראי של הלקוח ונתוניהם. ליד מספר או כינוי הכרטיס אמור להופיע סמליל קטן של ויזה/מסטרקארד. הסמליל אינו מופיע ליד מספר הכרטיס.</w:t>
            </w:r>
          </w:p>
          <w:p w14:paraId="3BE51BA7" w14:textId="761E40EB" w:rsidR="00CA3AD5" w:rsidRPr="00EF3DA4" w:rsidRDefault="00CA3AD5" w:rsidP="00EF3DA4">
            <w:pPr>
              <w:bidi/>
              <w:rPr>
                <w:rFonts w:hint="cs"/>
                <w:sz w:val="19"/>
                <w:szCs w:val="19"/>
              </w:rPr>
            </w:pPr>
          </w:p>
        </w:tc>
      </w:tr>
      <w:tr w:rsidR="002615A7" w:rsidRPr="00CA3AD5" w14:paraId="0BCF506F" w14:textId="77777777" w:rsidTr="00EF3DA4">
        <w:tc>
          <w:tcPr>
            <w:tcW w:w="8630" w:type="dxa"/>
          </w:tcPr>
          <w:p w14:paraId="22B23CB7" w14:textId="750E9EB2" w:rsidR="002615A7" w:rsidRPr="00EF3DA4" w:rsidRDefault="00F64B50" w:rsidP="00EF3DA4">
            <w:pPr>
              <w:bidi/>
              <w:rPr>
                <w:b/>
                <w:bCs/>
                <w:sz w:val="19"/>
                <w:szCs w:val="19"/>
              </w:rPr>
            </w:pPr>
            <w:r w:rsidRPr="00EF3DA4">
              <w:rPr>
                <w:rFonts w:hint="cs"/>
                <w:b/>
                <w:bCs/>
                <w:sz w:val="19"/>
                <w:szCs w:val="19"/>
                <w:rtl/>
              </w:rPr>
              <w:t>צעדים</w:t>
            </w:r>
          </w:p>
          <w:p w14:paraId="0A30B2EA" w14:textId="77777777" w:rsidR="002615A7" w:rsidRPr="00EF3DA4" w:rsidRDefault="002615A7" w:rsidP="00EF3DA4">
            <w:pPr>
              <w:rPr>
                <w:sz w:val="19"/>
                <w:szCs w:val="19"/>
              </w:rPr>
            </w:pPr>
          </w:p>
          <w:p w14:paraId="777B2132" w14:textId="77777777" w:rsidR="002615A7" w:rsidRPr="00EF3DA4" w:rsidRDefault="00CA3AD5" w:rsidP="00EF3DA4">
            <w:pPr>
              <w:pStyle w:val="ListParagraph"/>
              <w:numPr>
                <w:ilvl w:val="0"/>
                <w:numId w:val="2"/>
              </w:numPr>
              <w:bidi/>
              <w:rPr>
                <w:sz w:val="19"/>
                <w:szCs w:val="19"/>
              </w:rPr>
            </w:pPr>
            <w:r w:rsidRPr="00EF3DA4">
              <w:rPr>
                <w:rFonts w:hint="cs"/>
                <w:sz w:val="19"/>
                <w:szCs w:val="19"/>
                <w:rtl/>
              </w:rPr>
              <w:t>פתח את האפליקצייה</w:t>
            </w:r>
          </w:p>
          <w:p w14:paraId="746571B7" w14:textId="77777777" w:rsidR="00CA3AD5" w:rsidRPr="00EF3DA4" w:rsidRDefault="00CA3AD5" w:rsidP="00EF3DA4">
            <w:pPr>
              <w:pStyle w:val="ListParagraph"/>
              <w:numPr>
                <w:ilvl w:val="0"/>
                <w:numId w:val="2"/>
              </w:numPr>
              <w:bidi/>
              <w:rPr>
                <w:sz w:val="19"/>
                <w:szCs w:val="19"/>
              </w:rPr>
            </w:pPr>
            <w:r w:rsidRPr="00EF3DA4">
              <w:rPr>
                <w:rFonts w:hint="cs"/>
                <w:sz w:val="19"/>
                <w:szCs w:val="19"/>
                <w:rtl/>
              </w:rPr>
              <w:t>לחץ על כרטיסי אשראי בתפריט העליון</w:t>
            </w:r>
          </w:p>
          <w:p w14:paraId="68EDF4A5" w14:textId="65C0AF58" w:rsidR="00CA3AD5" w:rsidRPr="00EF3DA4" w:rsidRDefault="00CA3AD5" w:rsidP="00EF3DA4">
            <w:pPr>
              <w:pStyle w:val="ListParagraph"/>
              <w:bidi/>
              <w:ind w:left="1080"/>
              <w:rPr>
                <w:sz w:val="19"/>
                <w:szCs w:val="19"/>
              </w:rPr>
            </w:pPr>
          </w:p>
        </w:tc>
      </w:tr>
      <w:tr w:rsidR="002615A7" w:rsidRPr="00CA3AD5" w14:paraId="566C16EF" w14:textId="77777777" w:rsidTr="00EF3DA4">
        <w:tc>
          <w:tcPr>
            <w:tcW w:w="8630" w:type="dxa"/>
          </w:tcPr>
          <w:p w14:paraId="4FA05AE0" w14:textId="183DA746" w:rsidR="002615A7" w:rsidRPr="00EF3DA4" w:rsidRDefault="00F64B50" w:rsidP="00EF3DA4">
            <w:pPr>
              <w:bidi/>
              <w:rPr>
                <w:b/>
                <w:bCs/>
                <w:sz w:val="19"/>
                <w:szCs w:val="19"/>
              </w:rPr>
            </w:pPr>
            <w:r w:rsidRPr="00EF3DA4">
              <w:rPr>
                <w:rFonts w:hint="cs"/>
                <w:b/>
                <w:bCs/>
                <w:sz w:val="19"/>
                <w:szCs w:val="19"/>
                <w:rtl/>
              </w:rPr>
              <w:t>תוצאה צפויה</w:t>
            </w:r>
          </w:p>
          <w:p w14:paraId="6E6B7EC9" w14:textId="77777777" w:rsidR="002615A7" w:rsidRPr="00EF3DA4" w:rsidRDefault="002615A7" w:rsidP="00EF3DA4">
            <w:pPr>
              <w:rPr>
                <w:sz w:val="19"/>
                <w:szCs w:val="19"/>
              </w:rPr>
            </w:pPr>
          </w:p>
          <w:p w14:paraId="7C0A1C95" w14:textId="77777777" w:rsidR="002615A7" w:rsidRPr="00EF3DA4" w:rsidRDefault="00CA3AD5" w:rsidP="00EF3DA4">
            <w:pPr>
              <w:bidi/>
              <w:rPr>
                <w:sz w:val="19"/>
                <w:szCs w:val="19"/>
                <w:rtl/>
              </w:rPr>
            </w:pPr>
            <w:r w:rsidRPr="00EF3DA4">
              <w:rPr>
                <w:rFonts w:hint="cs"/>
                <w:sz w:val="19"/>
                <w:szCs w:val="19"/>
                <w:rtl/>
              </w:rPr>
              <w:t>סמליל כרטיס האשראי מופיע ליד מספר או כינוי הכרטיס</w:t>
            </w:r>
          </w:p>
          <w:p w14:paraId="2B4D7AC8" w14:textId="2972670E" w:rsidR="00CA3AD5" w:rsidRPr="00EF3DA4" w:rsidRDefault="00CA3AD5" w:rsidP="00EF3DA4">
            <w:pPr>
              <w:bidi/>
              <w:rPr>
                <w:sz w:val="19"/>
                <w:szCs w:val="19"/>
              </w:rPr>
            </w:pPr>
          </w:p>
        </w:tc>
      </w:tr>
      <w:tr w:rsidR="002615A7" w:rsidRPr="00CA3AD5" w14:paraId="45A71961" w14:textId="77777777" w:rsidTr="00EF3DA4">
        <w:tc>
          <w:tcPr>
            <w:tcW w:w="8630" w:type="dxa"/>
          </w:tcPr>
          <w:p w14:paraId="0F4D35A4" w14:textId="7435D615" w:rsidR="002615A7" w:rsidRPr="00EF3DA4" w:rsidRDefault="00F64B50" w:rsidP="00EF3DA4">
            <w:pPr>
              <w:bidi/>
              <w:rPr>
                <w:b/>
                <w:bCs/>
                <w:sz w:val="19"/>
                <w:szCs w:val="19"/>
              </w:rPr>
            </w:pPr>
            <w:r w:rsidRPr="00EF3DA4">
              <w:rPr>
                <w:rFonts w:hint="cs"/>
                <w:b/>
                <w:bCs/>
                <w:sz w:val="19"/>
                <w:szCs w:val="19"/>
                <w:rtl/>
              </w:rPr>
              <w:t>תוצאה בפועל</w:t>
            </w:r>
          </w:p>
          <w:p w14:paraId="5D84179D" w14:textId="77777777" w:rsidR="002615A7" w:rsidRPr="00EF3DA4" w:rsidRDefault="002615A7" w:rsidP="00EF3DA4">
            <w:pPr>
              <w:rPr>
                <w:sz w:val="19"/>
                <w:szCs w:val="19"/>
              </w:rPr>
            </w:pPr>
          </w:p>
          <w:p w14:paraId="18EB3F60" w14:textId="77777777" w:rsidR="002615A7" w:rsidRPr="00EF3DA4" w:rsidRDefault="00CA3AD5" w:rsidP="00EF3DA4">
            <w:pPr>
              <w:bidi/>
              <w:rPr>
                <w:sz w:val="19"/>
                <w:szCs w:val="19"/>
                <w:rtl/>
              </w:rPr>
            </w:pPr>
            <w:r w:rsidRPr="00EF3DA4">
              <w:rPr>
                <w:rFonts w:hint="cs"/>
                <w:sz w:val="19"/>
                <w:szCs w:val="19"/>
                <w:rtl/>
              </w:rPr>
              <w:t>מופיע עיגול אפור</w:t>
            </w:r>
          </w:p>
          <w:p w14:paraId="0BB8A538" w14:textId="6D83ED44" w:rsidR="00CA3AD5" w:rsidRPr="00EF3DA4" w:rsidRDefault="00CA3AD5" w:rsidP="00EF3DA4">
            <w:pPr>
              <w:bidi/>
              <w:rPr>
                <w:sz w:val="19"/>
                <w:szCs w:val="19"/>
              </w:rPr>
            </w:pPr>
          </w:p>
        </w:tc>
      </w:tr>
      <w:tr w:rsidR="002615A7" w:rsidRPr="00CA3AD5" w14:paraId="38F4ED98" w14:textId="77777777" w:rsidTr="00EF3DA4">
        <w:tc>
          <w:tcPr>
            <w:tcW w:w="8630" w:type="dxa"/>
            <w:tcBorders>
              <w:bottom w:val="double" w:sz="12" w:space="0" w:color="auto"/>
            </w:tcBorders>
          </w:tcPr>
          <w:p w14:paraId="2AB829CC" w14:textId="57FADF1F" w:rsidR="002615A7" w:rsidRPr="00EF3DA4" w:rsidRDefault="00F64B50" w:rsidP="00EF3DA4">
            <w:pPr>
              <w:bidi/>
              <w:rPr>
                <w:b/>
                <w:bCs/>
                <w:sz w:val="19"/>
                <w:szCs w:val="19"/>
              </w:rPr>
            </w:pPr>
            <w:r w:rsidRPr="00EF3DA4">
              <w:rPr>
                <w:rFonts w:hint="cs"/>
                <w:b/>
                <w:bCs/>
                <w:sz w:val="19"/>
                <w:szCs w:val="19"/>
                <w:rtl/>
              </w:rPr>
              <w:t>חומרה</w:t>
            </w:r>
          </w:p>
          <w:p w14:paraId="031DF2CF" w14:textId="77777777" w:rsidR="002615A7" w:rsidRPr="00EF3DA4" w:rsidRDefault="002615A7" w:rsidP="00EF3DA4">
            <w:pPr>
              <w:rPr>
                <w:sz w:val="19"/>
                <w:szCs w:val="19"/>
              </w:rPr>
            </w:pPr>
          </w:p>
          <w:p w14:paraId="37D74A18" w14:textId="77777777" w:rsidR="002615A7" w:rsidRPr="00EF3DA4" w:rsidRDefault="008F4F48" w:rsidP="00EF3DA4">
            <w:pPr>
              <w:jc w:val="right"/>
              <w:rPr>
                <w:sz w:val="19"/>
                <w:szCs w:val="19"/>
                <w:rtl/>
              </w:rPr>
            </w:pPr>
            <w:r w:rsidRPr="00EF3DA4">
              <w:rPr>
                <w:rFonts w:hint="cs"/>
                <w:sz w:val="19"/>
                <w:szCs w:val="19"/>
                <w:rtl/>
              </w:rPr>
              <w:t>נמוך</w:t>
            </w:r>
          </w:p>
          <w:p w14:paraId="36857561" w14:textId="5D5E335C" w:rsidR="00CA3AD5" w:rsidRPr="00EF3DA4" w:rsidRDefault="00CA3AD5" w:rsidP="00EF3DA4">
            <w:pPr>
              <w:jc w:val="right"/>
              <w:rPr>
                <w:sz w:val="19"/>
                <w:szCs w:val="19"/>
                <w:rtl/>
              </w:rPr>
            </w:pPr>
          </w:p>
        </w:tc>
      </w:tr>
      <w:tr w:rsidR="00F64B50" w:rsidRPr="00CA3AD5" w14:paraId="6A52E05E" w14:textId="77777777" w:rsidTr="00EF3DA4">
        <w:tc>
          <w:tcPr>
            <w:tcW w:w="8630" w:type="dxa"/>
            <w:tcBorders>
              <w:top w:val="double" w:sz="12" w:space="0" w:color="auto"/>
            </w:tcBorders>
          </w:tcPr>
          <w:p w14:paraId="2A0741C9" w14:textId="77777777" w:rsidR="00F64B50" w:rsidRPr="00EF3DA4" w:rsidRDefault="00F64B50" w:rsidP="00EF3DA4">
            <w:pPr>
              <w:bidi/>
              <w:rPr>
                <w:b/>
                <w:bCs/>
                <w:sz w:val="19"/>
                <w:szCs w:val="19"/>
              </w:rPr>
            </w:pPr>
            <w:r w:rsidRPr="00EF3DA4">
              <w:rPr>
                <w:rFonts w:hint="cs"/>
                <w:b/>
                <w:bCs/>
                <w:sz w:val="19"/>
                <w:szCs w:val="19"/>
                <w:rtl/>
              </w:rPr>
              <w:t>כותרת</w:t>
            </w:r>
          </w:p>
          <w:p w14:paraId="737396E8" w14:textId="77777777" w:rsidR="00F64B50" w:rsidRPr="00EF3DA4" w:rsidRDefault="00F64B50" w:rsidP="00EF3DA4">
            <w:pPr>
              <w:rPr>
                <w:sz w:val="19"/>
                <w:szCs w:val="19"/>
              </w:rPr>
            </w:pPr>
          </w:p>
          <w:p w14:paraId="347128C9" w14:textId="4AE97A4C" w:rsidR="00F64B50" w:rsidRPr="00EF3DA4" w:rsidRDefault="00EF3DA4" w:rsidP="00EF3DA4">
            <w:pPr>
              <w:bidi/>
              <w:rPr>
                <w:rFonts w:hint="cs"/>
                <w:sz w:val="19"/>
                <w:szCs w:val="19"/>
              </w:rPr>
            </w:pPr>
            <w:r w:rsidRPr="00EF3DA4">
              <w:rPr>
                <w:rFonts w:hint="cs"/>
                <w:sz w:val="19"/>
                <w:szCs w:val="19"/>
                <w:rtl/>
              </w:rPr>
              <w:t>פנייה בלשון נקבה אינה קיימת בכל העמודים באפליקצייה</w:t>
            </w:r>
          </w:p>
          <w:p w14:paraId="6ACD8ACE" w14:textId="77777777" w:rsidR="00F64B50" w:rsidRPr="00EF3DA4" w:rsidRDefault="00F64B50" w:rsidP="00EF3DA4">
            <w:pPr>
              <w:bidi/>
              <w:rPr>
                <w:sz w:val="19"/>
                <w:szCs w:val="19"/>
                <w:rtl/>
              </w:rPr>
            </w:pPr>
          </w:p>
        </w:tc>
      </w:tr>
      <w:tr w:rsidR="00F64B50" w:rsidRPr="00CA3AD5" w14:paraId="0948F2A0" w14:textId="77777777" w:rsidTr="00EF3DA4">
        <w:tc>
          <w:tcPr>
            <w:tcW w:w="8630" w:type="dxa"/>
          </w:tcPr>
          <w:p w14:paraId="4E90AA1C" w14:textId="77777777" w:rsidR="00F64B50" w:rsidRPr="00EF3DA4" w:rsidRDefault="00F64B50" w:rsidP="00EF3DA4">
            <w:pPr>
              <w:bidi/>
              <w:rPr>
                <w:b/>
                <w:bCs/>
                <w:sz w:val="19"/>
                <w:szCs w:val="19"/>
              </w:rPr>
            </w:pPr>
            <w:r w:rsidRPr="00EF3DA4">
              <w:rPr>
                <w:rFonts w:hint="cs"/>
                <w:b/>
                <w:bCs/>
                <w:sz w:val="19"/>
                <w:szCs w:val="19"/>
                <w:rtl/>
              </w:rPr>
              <w:t>תיאור</w:t>
            </w:r>
          </w:p>
          <w:p w14:paraId="1EDAC0AD" w14:textId="77777777" w:rsidR="00F64B50" w:rsidRPr="00EF3DA4" w:rsidRDefault="00F64B50" w:rsidP="00EF3DA4">
            <w:pPr>
              <w:rPr>
                <w:sz w:val="19"/>
                <w:szCs w:val="19"/>
                <w:rtl/>
              </w:rPr>
            </w:pPr>
          </w:p>
          <w:p w14:paraId="14FFADD4" w14:textId="77777777" w:rsidR="00F64B50" w:rsidRPr="00EF3DA4" w:rsidRDefault="00EF3DA4" w:rsidP="00EF3DA4">
            <w:pPr>
              <w:bidi/>
              <w:rPr>
                <w:sz w:val="19"/>
                <w:szCs w:val="19"/>
                <w:rtl/>
              </w:rPr>
            </w:pPr>
            <w:r w:rsidRPr="00EF3DA4">
              <w:rPr>
                <w:rFonts w:hint="cs"/>
                <w:sz w:val="19"/>
                <w:szCs w:val="19"/>
                <w:rtl/>
              </w:rPr>
              <w:t>באפליקצייה ישנה אפשרות לבחור את מגדר המשתמש ועל פי הבחירה הפנייה באפליקצייה משתנה מזכר לנקבה ולהיפך. הבחירה אינה משתנה בכל העמודים ובכל הפניות אלא רק בחלקם.</w:t>
            </w:r>
          </w:p>
          <w:p w14:paraId="67036BBC" w14:textId="6B8B9103" w:rsidR="00EF3DA4" w:rsidRPr="00EF3DA4" w:rsidRDefault="00EF3DA4" w:rsidP="00EF3DA4">
            <w:pPr>
              <w:bidi/>
              <w:rPr>
                <w:sz w:val="19"/>
                <w:szCs w:val="19"/>
                <w:rtl/>
              </w:rPr>
            </w:pPr>
          </w:p>
        </w:tc>
      </w:tr>
      <w:tr w:rsidR="00F64B50" w:rsidRPr="00CA3AD5" w14:paraId="47E3F477" w14:textId="77777777" w:rsidTr="00EF3DA4">
        <w:tc>
          <w:tcPr>
            <w:tcW w:w="8630" w:type="dxa"/>
          </w:tcPr>
          <w:p w14:paraId="0F265C70" w14:textId="77777777" w:rsidR="00F64B50" w:rsidRPr="00EF3DA4" w:rsidRDefault="00F64B50" w:rsidP="00EF3DA4">
            <w:pPr>
              <w:bidi/>
              <w:rPr>
                <w:b/>
                <w:bCs/>
                <w:sz w:val="19"/>
                <w:szCs w:val="19"/>
              </w:rPr>
            </w:pPr>
            <w:r w:rsidRPr="00EF3DA4">
              <w:rPr>
                <w:rFonts w:hint="cs"/>
                <w:b/>
                <w:bCs/>
                <w:sz w:val="19"/>
                <w:szCs w:val="19"/>
                <w:rtl/>
              </w:rPr>
              <w:t>צעדים</w:t>
            </w:r>
          </w:p>
          <w:p w14:paraId="4DB4FB0B" w14:textId="77777777" w:rsidR="00F64B50" w:rsidRPr="00EF3DA4" w:rsidRDefault="00F64B50" w:rsidP="00EF3DA4">
            <w:pPr>
              <w:rPr>
                <w:sz w:val="19"/>
                <w:szCs w:val="19"/>
              </w:rPr>
            </w:pPr>
          </w:p>
          <w:p w14:paraId="13202A48" w14:textId="77777777" w:rsidR="00F64B50" w:rsidRPr="00EF3DA4" w:rsidRDefault="00EF3DA4" w:rsidP="00EF3DA4">
            <w:pPr>
              <w:pStyle w:val="ListParagraph"/>
              <w:numPr>
                <w:ilvl w:val="0"/>
                <w:numId w:val="1"/>
              </w:numPr>
              <w:bidi/>
              <w:rPr>
                <w:sz w:val="19"/>
                <w:szCs w:val="19"/>
              </w:rPr>
            </w:pPr>
            <w:r w:rsidRPr="00EF3DA4">
              <w:rPr>
                <w:rFonts w:hint="cs"/>
                <w:sz w:val="19"/>
                <w:szCs w:val="19"/>
                <w:rtl/>
              </w:rPr>
              <w:t>פתח את האפליקצייה</w:t>
            </w:r>
          </w:p>
          <w:p w14:paraId="7482C58D" w14:textId="77777777" w:rsidR="00EF3DA4" w:rsidRPr="00EF3DA4" w:rsidRDefault="00EF3DA4" w:rsidP="00EF3DA4">
            <w:pPr>
              <w:pStyle w:val="ListParagraph"/>
              <w:numPr>
                <w:ilvl w:val="0"/>
                <w:numId w:val="1"/>
              </w:numPr>
              <w:bidi/>
              <w:rPr>
                <w:sz w:val="19"/>
                <w:szCs w:val="19"/>
              </w:rPr>
            </w:pPr>
            <w:r w:rsidRPr="00EF3DA4">
              <w:rPr>
                <w:rFonts w:hint="cs"/>
                <w:sz w:val="19"/>
                <w:szCs w:val="19"/>
                <w:rtl/>
              </w:rPr>
              <w:t>לחץ על הגדרות בתחתית המסך</w:t>
            </w:r>
          </w:p>
          <w:p w14:paraId="37369538" w14:textId="77777777" w:rsidR="00EF3DA4" w:rsidRPr="00EF3DA4" w:rsidRDefault="00EF3DA4" w:rsidP="00EF3DA4">
            <w:pPr>
              <w:pStyle w:val="ListParagraph"/>
              <w:numPr>
                <w:ilvl w:val="0"/>
                <w:numId w:val="1"/>
              </w:numPr>
              <w:bidi/>
              <w:rPr>
                <w:sz w:val="19"/>
                <w:szCs w:val="19"/>
              </w:rPr>
            </w:pPr>
            <w:r w:rsidRPr="00EF3DA4">
              <w:rPr>
                <w:rFonts w:hint="cs"/>
                <w:sz w:val="19"/>
                <w:szCs w:val="19"/>
                <w:rtl/>
              </w:rPr>
              <w:t>גלול את העמוד</w:t>
            </w:r>
          </w:p>
          <w:p w14:paraId="558B4B79" w14:textId="77777777" w:rsidR="00EF3DA4" w:rsidRPr="00EF3DA4" w:rsidRDefault="00EF3DA4" w:rsidP="00EF3DA4">
            <w:pPr>
              <w:pStyle w:val="ListParagraph"/>
              <w:numPr>
                <w:ilvl w:val="0"/>
                <w:numId w:val="1"/>
              </w:numPr>
              <w:bidi/>
              <w:rPr>
                <w:sz w:val="19"/>
                <w:szCs w:val="19"/>
              </w:rPr>
            </w:pPr>
            <w:r w:rsidRPr="00EF3DA4">
              <w:rPr>
                <w:rFonts w:hint="cs"/>
                <w:sz w:val="19"/>
                <w:szCs w:val="19"/>
                <w:rtl/>
              </w:rPr>
              <w:t>בשאלה "איך לפנות אליך" לחץ על נקבה</w:t>
            </w:r>
          </w:p>
          <w:p w14:paraId="26F14CC3" w14:textId="77777777" w:rsidR="00EF3DA4" w:rsidRPr="00EF3DA4" w:rsidRDefault="00EF3DA4" w:rsidP="00EF3DA4">
            <w:pPr>
              <w:pStyle w:val="ListParagraph"/>
              <w:numPr>
                <w:ilvl w:val="0"/>
                <w:numId w:val="1"/>
              </w:numPr>
              <w:bidi/>
              <w:rPr>
                <w:sz w:val="19"/>
                <w:szCs w:val="19"/>
              </w:rPr>
            </w:pPr>
            <w:r w:rsidRPr="00EF3DA4">
              <w:rPr>
                <w:rFonts w:hint="cs"/>
                <w:sz w:val="19"/>
                <w:szCs w:val="19"/>
                <w:rtl/>
              </w:rPr>
              <w:t>לחץ "כן"</w:t>
            </w:r>
          </w:p>
          <w:p w14:paraId="30F5D6D6" w14:textId="77777777" w:rsidR="00EF3DA4" w:rsidRPr="00EF3DA4" w:rsidRDefault="00EF3DA4" w:rsidP="00EF3DA4">
            <w:pPr>
              <w:pStyle w:val="ListParagraph"/>
              <w:numPr>
                <w:ilvl w:val="0"/>
                <w:numId w:val="1"/>
              </w:numPr>
              <w:bidi/>
              <w:rPr>
                <w:sz w:val="19"/>
                <w:szCs w:val="19"/>
              </w:rPr>
            </w:pPr>
            <w:r w:rsidRPr="00EF3DA4">
              <w:rPr>
                <w:rFonts w:hint="cs"/>
                <w:sz w:val="19"/>
                <w:szCs w:val="19"/>
                <w:rtl/>
              </w:rPr>
              <w:t>סגור את האפליקצייה והיכנס אליה מחדש</w:t>
            </w:r>
          </w:p>
          <w:p w14:paraId="598BBBF4" w14:textId="77777777" w:rsidR="00EF3DA4" w:rsidRPr="00EF3DA4" w:rsidRDefault="00EF3DA4" w:rsidP="00EF3DA4">
            <w:pPr>
              <w:pStyle w:val="ListParagraph"/>
              <w:numPr>
                <w:ilvl w:val="0"/>
                <w:numId w:val="1"/>
              </w:numPr>
              <w:bidi/>
              <w:rPr>
                <w:sz w:val="19"/>
                <w:szCs w:val="19"/>
              </w:rPr>
            </w:pPr>
            <w:r w:rsidRPr="00EF3DA4">
              <w:rPr>
                <w:rFonts w:hint="cs"/>
                <w:sz w:val="19"/>
                <w:szCs w:val="19"/>
                <w:rtl/>
              </w:rPr>
              <w:t>לחץ על תפריט, גלול למטה, בחר "כרטיסי אשראי" ובחר "הזמנת כרטיס אשראי"</w:t>
            </w:r>
          </w:p>
          <w:p w14:paraId="06CED592" w14:textId="53D7BF97" w:rsidR="00EF3DA4" w:rsidRPr="00EF3DA4" w:rsidRDefault="00EF3DA4" w:rsidP="00EF3DA4">
            <w:pPr>
              <w:pStyle w:val="ListParagraph"/>
              <w:bidi/>
              <w:rPr>
                <w:sz w:val="19"/>
                <w:szCs w:val="19"/>
                <w:rtl/>
              </w:rPr>
            </w:pPr>
          </w:p>
        </w:tc>
      </w:tr>
      <w:tr w:rsidR="00F64B50" w:rsidRPr="00CA3AD5" w14:paraId="7D5EFB6B" w14:textId="77777777" w:rsidTr="00EF3DA4">
        <w:tc>
          <w:tcPr>
            <w:tcW w:w="8630" w:type="dxa"/>
          </w:tcPr>
          <w:p w14:paraId="3FE02737" w14:textId="77777777" w:rsidR="00F64B50" w:rsidRPr="00EF3DA4" w:rsidRDefault="00F64B50" w:rsidP="00EF3DA4">
            <w:pPr>
              <w:bidi/>
              <w:rPr>
                <w:b/>
                <w:bCs/>
                <w:sz w:val="19"/>
                <w:szCs w:val="19"/>
              </w:rPr>
            </w:pPr>
            <w:r w:rsidRPr="00EF3DA4">
              <w:rPr>
                <w:rFonts w:hint="cs"/>
                <w:b/>
                <w:bCs/>
                <w:sz w:val="19"/>
                <w:szCs w:val="19"/>
                <w:rtl/>
              </w:rPr>
              <w:t>תוצאה צפויה</w:t>
            </w:r>
          </w:p>
          <w:p w14:paraId="154D3FD3" w14:textId="77777777" w:rsidR="00F64B50" w:rsidRPr="00EF3DA4" w:rsidRDefault="00F64B50" w:rsidP="00EF3DA4">
            <w:pPr>
              <w:rPr>
                <w:sz w:val="19"/>
                <w:szCs w:val="19"/>
              </w:rPr>
            </w:pPr>
          </w:p>
          <w:p w14:paraId="638B984F" w14:textId="528B06D0" w:rsidR="00F64B50" w:rsidRPr="00EF3DA4" w:rsidRDefault="00EF3DA4" w:rsidP="00EF3DA4">
            <w:pPr>
              <w:bidi/>
              <w:rPr>
                <w:sz w:val="19"/>
                <w:szCs w:val="19"/>
                <w:rtl/>
              </w:rPr>
            </w:pPr>
            <w:r w:rsidRPr="00EF3DA4">
              <w:rPr>
                <w:rFonts w:hint="cs"/>
                <w:sz w:val="19"/>
                <w:szCs w:val="19"/>
                <w:rtl/>
              </w:rPr>
              <w:t>הדף מוצג למשתמש בלשון נקבה</w:t>
            </w:r>
          </w:p>
        </w:tc>
      </w:tr>
      <w:tr w:rsidR="00F64B50" w:rsidRPr="00CA3AD5" w14:paraId="0468B363" w14:textId="77777777" w:rsidTr="00EF3DA4">
        <w:tc>
          <w:tcPr>
            <w:tcW w:w="8630" w:type="dxa"/>
          </w:tcPr>
          <w:p w14:paraId="3FB69529" w14:textId="77777777" w:rsidR="00F64B50" w:rsidRPr="00EF3DA4" w:rsidRDefault="00F64B50" w:rsidP="00EF3DA4">
            <w:pPr>
              <w:bidi/>
              <w:rPr>
                <w:b/>
                <w:bCs/>
                <w:sz w:val="19"/>
                <w:szCs w:val="19"/>
              </w:rPr>
            </w:pPr>
            <w:r w:rsidRPr="00EF3DA4">
              <w:rPr>
                <w:rFonts w:hint="cs"/>
                <w:b/>
                <w:bCs/>
                <w:sz w:val="19"/>
                <w:szCs w:val="19"/>
                <w:rtl/>
              </w:rPr>
              <w:t>תוצאה בפועל</w:t>
            </w:r>
          </w:p>
          <w:p w14:paraId="5A852893" w14:textId="77777777" w:rsidR="00F64B50" w:rsidRPr="00EF3DA4" w:rsidRDefault="00F64B50" w:rsidP="00EF3DA4">
            <w:pPr>
              <w:rPr>
                <w:sz w:val="19"/>
                <w:szCs w:val="19"/>
              </w:rPr>
            </w:pPr>
          </w:p>
          <w:p w14:paraId="040D1198" w14:textId="59380529" w:rsidR="00F64B50" w:rsidRPr="00EF3DA4" w:rsidRDefault="00EF3DA4" w:rsidP="00EF3DA4">
            <w:pPr>
              <w:bidi/>
              <w:rPr>
                <w:sz w:val="19"/>
                <w:szCs w:val="19"/>
                <w:rtl/>
              </w:rPr>
            </w:pPr>
            <w:r w:rsidRPr="00EF3DA4">
              <w:rPr>
                <w:rFonts w:hint="cs"/>
                <w:sz w:val="19"/>
                <w:szCs w:val="19"/>
                <w:rtl/>
              </w:rPr>
              <w:t>חלק מהדף מוצג בלשון נקבה וחלק בלשון זכר</w:t>
            </w:r>
          </w:p>
        </w:tc>
      </w:tr>
      <w:tr w:rsidR="00F64B50" w:rsidRPr="00CA3AD5" w14:paraId="1A6B20BA" w14:textId="77777777" w:rsidTr="00EF3DA4">
        <w:tc>
          <w:tcPr>
            <w:tcW w:w="8630" w:type="dxa"/>
          </w:tcPr>
          <w:p w14:paraId="1AD33D04" w14:textId="77777777" w:rsidR="00F64B50" w:rsidRPr="00EF3DA4" w:rsidRDefault="00F64B50" w:rsidP="00EF3DA4">
            <w:pPr>
              <w:bidi/>
              <w:rPr>
                <w:sz w:val="19"/>
                <w:szCs w:val="19"/>
              </w:rPr>
            </w:pPr>
            <w:r w:rsidRPr="00EF3DA4">
              <w:rPr>
                <w:rFonts w:hint="cs"/>
                <w:b/>
                <w:bCs/>
                <w:sz w:val="19"/>
                <w:szCs w:val="19"/>
                <w:rtl/>
              </w:rPr>
              <w:t>חומרה</w:t>
            </w:r>
          </w:p>
          <w:p w14:paraId="34D873D5" w14:textId="77777777" w:rsidR="00F64B50" w:rsidRPr="00EF3DA4" w:rsidRDefault="00F64B50" w:rsidP="00EF3DA4">
            <w:pPr>
              <w:rPr>
                <w:sz w:val="19"/>
                <w:szCs w:val="19"/>
              </w:rPr>
            </w:pPr>
          </w:p>
          <w:p w14:paraId="18B2B234" w14:textId="5119F8A2" w:rsidR="00F64B50" w:rsidRPr="00EF3DA4" w:rsidRDefault="008F4F48" w:rsidP="00EF3DA4">
            <w:pPr>
              <w:bidi/>
              <w:rPr>
                <w:sz w:val="19"/>
                <w:szCs w:val="19"/>
                <w:rtl/>
              </w:rPr>
            </w:pPr>
            <w:r w:rsidRPr="00EF3DA4">
              <w:rPr>
                <w:rFonts w:hint="cs"/>
                <w:sz w:val="19"/>
                <w:szCs w:val="19"/>
                <w:rtl/>
              </w:rPr>
              <w:t>נמוך</w:t>
            </w:r>
          </w:p>
        </w:tc>
      </w:tr>
    </w:tbl>
    <w:p w14:paraId="6375D0DD" w14:textId="6BD079A5" w:rsidR="00AE51F5" w:rsidRPr="00CA3AD5" w:rsidRDefault="00AE51F5" w:rsidP="00EF3DA4">
      <w:pPr>
        <w:jc w:val="center"/>
        <w:rPr>
          <w:b/>
          <w:bCs/>
        </w:rPr>
      </w:pPr>
    </w:p>
    <w:sectPr w:rsidR="00AE51F5" w:rsidRPr="00CA3A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E3602"/>
    <w:multiLevelType w:val="hybridMultilevel"/>
    <w:tmpl w:val="FD1CC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F56AC"/>
    <w:multiLevelType w:val="hybridMultilevel"/>
    <w:tmpl w:val="7C58AD2C"/>
    <w:lvl w:ilvl="0" w:tplc="9976C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7891191">
    <w:abstractNumId w:val="0"/>
  </w:num>
  <w:num w:numId="2" w16cid:durableId="221410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A7"/>
    <w:rsid w:val="0019433B"/>
    <w:rsid w:val="002615A7"/>
    <w:rsid w:val="00406354"/>
    <w:rsid w:val="00542E91"/>
    <w:rsid w:val="005838AB"/>
    <w:rsid w:val="006F4337"/>
    <w:rsid w:val="008E2681"/>
    <w:rsid w:val="008F4F48"/>
    <w:rsid w:val="00AE51F5"/>
    <w:rsid w:val="00CA3AD5"/>
    <w:rsid w:val="00E631AE"/>
    <w:rsid w:val="00EC591D"/>
    <w:rsid w:val="00EF3DA4"/>
    <w:rsid w:val="00F64B50"/>
    <w:rsid w:val="00F9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B575"/>
  <w15:chartTrackingRefBased/>
  <w15:docId w15:val="{11023E48-2DB4-49ED-81E7-09FF3EFC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5A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SHALEV</dc:creator>
  <cp:keywords/>
  <dc:description/>
  <cp:lastModifiedBy>OFER SHALEV</cp:lastModifiedBy>
  <cp:revision>8</cp:revision>
  <dcterms:created xsi:type="dcterms:W3CDTF">2024-12-10T09:38:00Z</dcterms:created>
  <dcterms:modified xsi:type="dcterms:W3CDTF">2024-12-11T15:44:00Z</dcterms:modified>
</cp:coreProperties>
</file>