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261"/>
        <w:tblW w:w="0" w:type="auto"/>
        <w:tblLook w:val="04A0" w:firstRow="1" w:lastRow="0" w:firstColumn="1" w:lastColumn="0" w:noHBand="0" w:noVBand="1"/>
      </w:tblPr>
      <w:tblGrid>
        <w:gridCol w:w="562"/>
        <w:gridCol w:w="8068"/>
      </w:tblGrid>
      <w:tr w:rsidR="004F2BC8" w:rsidRPr="00CA3AD5" w14:paraId="4F24BE70" w14:textId="77777777" w:rsidTr="00A64EF1">
        <w:trPr>
          <w:trHeight w:val="555"/>
        </w:trPr>
        <w:tc>
          <w:tcPr>
            <w:tcW w:w="8630" w:type="dxa"/>
            <w:gridSpan w:val="2"/>
            <w:shd w:val="clear" w:color="auto" w:fill="83CAEB" w:themeFill="accent1" w:themeFillTint="66"/>
          </w:tcPr>
          <w:p w14:paraId="69CF4206" w14:textId="5FAD4F4A" w:rsidR="004F2BC8" w:rsidRPr="004F2BC8" w:rsidRDefault="004F2BC8" w:rsidP="004F2BC8">
            <w:pPr>
              <w:jc w:val="center"/>
              <w:rPr>
                <w:b/>
                <w:bCs/>
                <w:color w:val="70AD47"/>
                <w:spacing w:val="10"/>
                <w:sz w:val="32"/>
                <w:szCs w:val="32"/>
                <w:rtl/>
                <w14:glow w14:rad="228600">
                  <w14:schemeClr w14:val="accent1">
                    <w14:alpha w14:val="60000"/>
                    <w14:satMod w14:val="175000"/>
                  </w14:schemeClr>
                </w14:glow>
                <w14:textOutline w14:w="317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9770B4">
              <w:rPr>
                <w:b/>
                <w:bCs/>
                <w:color w:val="70AD47"/>
                <w:spacing w:val="10"/>
                <w:sz w:val="32"/>
                <w:szCs w:val="32"/>
                <w14:glow w14:rad="228600">
                  <w14:schemeClr w14:val="accent1">
                    <w14:alpha w14:val="60000"/>
                    <w14:satMod w14:val="175000"/>
                  </w14:schemeClr>
                </w14:glow>
                <w14:textOutline w14:w="317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Bug Report</w:t>
            </w:r>
          </w:p>
        </w:tc>
      </w:tr>
      <w:tr w:rsidR="004F2BC8" w:rsidRPr="00CA3AD5" w14:paraId="53B40308" w14:textId="77777777" w:rsidTr="004F2BC8">
        <w:tc>
          <w:tcPr>
            <w:tcW w:w="562" w:type="dxa"/>
            <w:vMerge w:val="restart"/>
          </w:tcPr>
          <w:p w14:paraId="79536010" w14:textId="64DC5EB3" w:rsidR="004F2BC8" w:rsidRDefault="004F2BC8" w:rsidP="00EE352D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#1</w:t>
            </w:r>
          </w:p>
        </w:tc>
        <w:tc>
          <w:tcPr>
            <w:tcW w:w="8068" w:type="dxa"/>
          </w:tcPr>
          <w:p w14:paraId="509EE168" w14:textId="08672DC4" w:rsidR="004F2BC8" w:rsidRPr="00EF3DA4" w:rsidRDefault="004F2BC8" w:rsidP="00EE352D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Title</w:t>
            </w:r>
          </w:p>
          <w:p w14:paraId="23E00C2B" w14:textId="77777777" w:rsidR="004F2BC8" w:rsidRPr="00EF3DA4" w:rsidRDefault="004F2BC8" w:rsidP="00EE352D">
            <w:pPr>
              <w:rPr>
                <w:sz w:val="19"/>
                <w:szCs w:val="19"/>
              </w:rPr>
            </w:pPr>
          </w:p>
          <w:p w14:paraId="4EDD55C1" w14:textId="77777777" w:rsidR="004F2BC8" w:rsidRDefault="004F2BC8" w:rsidP="004F2B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Mastercard logo missing</w:t>
            </w:r>
          </w:p>
          <w:p w14:paraId="40C4A9D4" w14:textId="34F6BD7C" w:rsidR="004F2BC8" w:rsidRPr="00EF3DA4" w:rsidRDefault="004F2BC8" w:rsidP="004F2BC8">
            <w:pPr>
              <w:rPr>
                <w:sz w:val="19"/>
                <w:szCs w:val="19"/>
              </w:rPr>
            </w:pPr>
          </w:p>
        </w:tc>
      </w:tr>
      <w:tr w:rsidR="004F2BC8" w:rsidRPr="00CA3AD5" w14:paraId="5F62B606" w14:textId="77777777" w:rsidTr="004F2BC8">
        <w:tc>
          <w:tcPr>
            <w:tcW w:w="562" w:type="dxa"/>
            <w:vMerge/>
          </w:tcPr>
          <w:p w14:paraId="27037184" w14:textId="77777777" w:rsidR="004F2BC8" w:rsidRDefault="004F2BC8" w:rsidP="00EE352D">
            <w:pPr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068" w:type="dxa"/>
          </w:tcPr>
          <w:p w14:paraId="3127888A" w14:textId="0E9937EE" w:rsidR="004F2BC8" w:rsidRPr="00EF3DA4" w:rsidRDefault="004F2BC8" w:rsidP="00EE352D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Description</w:t>
            </w:r>
          </w:p>
          <w:p w14:paraId="011D9F3B" w14:textId="77777777" w:rsidR="004F2BC8" w:rsidRPr="00EF3DA4" w:rsidRDefault="004F2BC8" w:rsidP="00EF3DA4">
            <w:pPr>
              <w:rPr>
                <w:sz w:val="19"/>
                <w:szCs w:val="19"/>
                <w:rtl/>
              </w:rPr>
            </w:pPr>
          </w:p>
          <w:p w14:paraId="17A191F3" w14:textId="77777777" w:rsidR="004F2BC8" w:rsidRDefault="004F2BC8" w:rsidP="004F2B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On Credit Cards screen, at every credit card details there should appear the credit provider symbol (Visa/MasterCard). The Mastercard symbol does not appear</w:t>
            </w:r>
          </w:p>
          <w:p w14:paraId="3BE51BA7" w14:textId="57113B33" w:rsidR="004F2BC8" w:rsidRPr="00EF3DA4" w:rsidRDefault="004F2BC8" w:rsidP="004F2BC8">
            <w:pPr>
              <w:rPr>
                <w:sz w:val="19"/>
                <w:szCs w:val="19"/>
              </w:rPr>
            </w:pPr>
          </w:p>
        </w:tc>
      </w:tr>
      <w:tr w:rsidR="004F2BC8" w:rsidRPr="00CA3AD5" w14:paraId="0BCF506F" w14:textId="77777777" w:rsidTr="004F2BC8">
        <w:tc>
          <w:tcPr>
            <w:tcW w:w="562" w:type="dxa"/>
            <w:vMerge/>
          </w:tcPr>
          <w:p w14:paraId="45663D73" w14:textId="77777777" w:rsidR="004F2BC8" w:rsidRDefault="004F2BC8" w:rsidP="00EE352D">
            <w:pPr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068" w:type="dxa"/>
          </w:tcPr>
          <w:p w14:paraId="05C570C1" w14:textId="4A269671" w:rsidR="004F2BC8" w:rsidRDefault="004F2BC8" w:rsidP="00EE352D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Steps</w:t>
            </w:r>
          </w:p>
          <w:p w14:paraId="6B94CB44" w14:textId="77777777" w:rsidR="004F2BC8" w:rsidRDefault="004F2BC8" w:rsidP="00EE352D">
            <w:pPr>
              <w:rPr>
                <w:b/>
                <w:bCs/>
                <w:sz w:val="19"/>
                <w:szCs w:val="19"/>
              </w:rPr>
            </w:pPr>
          </w:p>
          <w:p w14:paraId="4C20DDBB" w14:textId="4E976E4B" w:rsidR="004F2BC8" w:rsidRDefault="004F2BC8" w:rsidP="00EE352D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Open the app</w:t>
            </w:r>
          </w:p>
          <w:p w14:paraId="1AE84490" w14:textId="27B946F4" w:rsidR="004F2BC8" w:rsidRPr="00EE352D" w:rsidRDefault="004F2BC8" w:rsidP="00EE352D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Click on “</w:t>
            </w:r>
            <w:r>
              <w:rPr>
                <w:rFonts w:hint="cs"/>
                <w:sz w:val="19"/>
                <w:szCs w:val="19"/>
                <w:rtl/>
              </w:rPr>
              <w:t>כרטיסי אשראי</w:t>
            </w:r>
            <w:r>
              <w:rPr>
                <w:sz w:val="19"/>
                <w:szCs w:val="19"/>
              </w:rPr>
              <w:t>” at the upper menu</w:t>
            </w:r>
          </w:p>
          <w:p w14:paraId="68EDF4A5" w14:textId="65C0AF58" w:rsidR="004F2BC8" w:rsidRPr="00EF3DA4" w:rsidRDefault="004F2BC8" w:rsidP="00EF3DA4">
            <w:pPr>
              <w:pStyle w:val="ListParagraph"/>
              <w:bidi/>
              <w:ind w:left="1080"/>
              <w:rPr>
                <w:sz w:val="19"/>
                <w:szCs w:val="19"/>
              </w:rPr>
            </w:pPr>
          </w:p>
        </w:tc>
      </w:tr>
      <w:tr w:rsidR="004F2BC8" w:rsidRPr="00CA3AD5" w14:paraId="566C16EF" w14:textId="77777777" w:rsidTr="004F2BC8">
        <w:tc>
          <w:tcPr>
            <w:tcW w:w="562" w:type="dxa"/>
            <w:vMerge/>
          </w:tcPr>
          <w:p w14:paraId="66EC6BAA" w14:textId="77777777" w:rsidR="004F2BC8" w:rsidRDefault="004F2BC8" w:rsidP="00EE352D">
            <w:pPr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068" w:type="dxa"/>
          </w:tcPr>
          <w:p w14:paraId="4FA05AE0" w14:textId="7E503ACB" w:rsidR="004F2BC8" w:rsidRPr="00EF3DA4" w:rsidRDefault="004F2BC8" w:rsidP="00EE352D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Expected Result</w:t>
            </w:r>
          </w:p>
          <w:p w14:paraId="6E6B7EC9" w14:textId="77777777" w:rsidR="004F2BC8" w:rsidRPr="00EF3DA4" w:rsidRDefault="004F2BC8" w:rsidP="00EF3DA4">
            <w:pPr>
              <w:rPr>
                <w:sz w:val="19"/>
                <w:szCs w:val="19"/>
              </w:rPr>
            </w:pPr>
          </w:p>
          <w:p w14:paraId="2B4D7AC8" w14:textId="47EE2732" w:rsidR="004F2BC8" w:rsidRPr="00EF3DA4" w:rsidRDefault="004F2BC8" w:rsidP="004F2B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Mastercard logo appears at the corner of the credit card details frame</w:t>
            </w:r>
          </w:p>
        </w:tc>
      </w:tr>
      <w:tr w:rsidR="004F2BC8" w:rsidRPr="00CA3AD5" w14:paraId="45A71961" w14:textId="77777777" w:rsidTr="004F2BC8">
        <w:tc>
          <w:tcPr>
            <w:tcW w:w="562" w:type="dxa"/>
            <w:vMerge/>
          </w:tcPr>
          <w:p w14:paraId="5AB2CA37" w14:textId="77777777" w:rsidR="004F2BC8" w:rsidRDefault="004F2BC8" w:rsidP="00EE352D">
            <w:pPr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068" w:type="dxa"/>
          </w:tcPr>
          <w:p w14:paraId="18EB3F60" w14:textId="16EB4495" w:rsidR="004F2BC8" w:rsidRDefault="004F2BC8" w:rsidP="00EE352D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Actual Result</w:t>
            </w:r>
          </w:p>
          <w:p w14:paraId="7B0010E0" w14:textId="77777777" w:rsidR="004F2BC8" w:rsidRDefault="004F2BC8" w:rsidP="00EE352D">
            <w:pPr>
              <w:rPr>
                <w:b/>
                <w:bCs/>
                <w:sz w:val="19"/>
                <w:szCs w:val="19"/>
              </w:rPr>
            </w:pPr>
          </w:p>
          <w:p w14:paraId="0BB8A538" w14:textId="16627B70" w:rsidR="004F2BC8" w:rsidRPr="00EF3DA4" w:rsidRDefault="004F2BC8" w:rsidP="004F2B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 grey background appears</w:t>
            </w:r>
          </w:p>
        </w:tc>
      </w:tr>
      <w:tr w:rsidR="004F2BC8" w:rsidRPr="00CA3AD5" w14:paraId="38F4ED98" w14:textId="77777777" w:rsidTr="004F2BC8">
        <w:tc>
          <w:tcPr>
            <w:tcW w:w="562" w:type="dxa"/>
            <w:vMerge/>
            <w:tcBorders>
              <w:bottom w:val="double" w:sz="12" w:space="0" w:color="auto"/>
            </w:tcBorders>
          </w:tcPr>
          <w:p w14:paraId="7FF2F140" w14:textId="77777777" w:rsidR="004F2BC8" w:rsidRDefault="004F2BC8" w:rsidP="00EE352D">
            <w:pPr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068" w:type="dxa"/>
            <w:tcBorders>
              <w:bottom w:val="double" w:sz="12" w:space="0" w:color="auto"/>
            </w:tcBorders>
          </w:tcPr>
          <w:p w14:paraId="3D2DB538" w14:textId="180481C4" w:rsidR="004F2BC8" w:rsidRDefault="004F2BC8" w:rsidP="00EE352D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Severity</w:t>
            </w:r>
          </w:p>
          <w:p w14:paraId="71051087" w14:textId="77777777" w:rsidR="004F2BC8" w:rsidRDefault="004F2BC8" w:rsidP="00EE352D">
            <w:pPr>
              <w:rPr>
                <w:b/>
                <w:bCs/>
                <w:sz w:val="19"/>
                <w:szCs w:val="19"/>
              </w:rPr>
            </w:pPr>
          </w:p>
          <w:p w14:paraId="36857561" w14:textId="44BE3E5C" w:rsidR="004F2BC8" w:rsidRPr="00EF3DA4" w:rsidRDefault="004F2BC8" w:rsidP="004F2BC8">
            <w:pPr>
              <w:rPr>
                <w:sz w:val="19"/>
                <w:szCs w:val="19"/>
                <w:rtl/>
              </w:rPr>
            </w:pPr>
            <w:r>
              <w:rPr>
                <w:sz w:val="19"/>
                <w:szCs w:val="19"/>
              </w:rPr>
              <w:t>Low</w:t>
            </w:r>
          </w:p>
        </w:tc>
      </w:tr>
      <w:tr w:rsidR="004F2BC8" w:rsidRPr="00CA3AD5" w14:paraId="6A52E05E" w14:textId="77777777" w:rsidTr="004F2BC8">
        <w:tc>
          <w:tcPr>
            <w:tcW w:w="562" w:type="dxa"/>
            <w:vMerge w:val="restart"/>
            <w:tcBorders>
              <w:top w:val="double" w:sz="12" w:space="0" w:color="auto"/>
            </w:tcBorders>
          </w:tcPr>
          <w:p w14:paraId="6B1EE244" w14:textId="64A1B13E" w:rsidR="004F2BC8" w:rsidRDefault="004F2BC8" w:rsidP="000326D6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#2</w:t>
            </w:r>
          </w:p>
        </w:tc>
        <w:tc>
          <w:tcPr>
            <w:tcW w:w="8068" w:type="dxa"/>
            <w:tcBorders>
              <w:top w:val="double" w:sz="12" w:space="0" w:color="auto"/>
            </w:tcBorders>
          </w:tcPr>
          <w:p w14:paraId="2A0741C9" w14:textId="261E152B" w:rsidR="004F2BC8" w:rsidRPr="00EF3DA4" w:rsidRDefault="004F2BC8" w:rsidP="000326D6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Title</w:t>
            </w:r>
          </w:p>
          <w:p w14:paraId="737396E8" w14:textId="77777777" w:rsidR="004F2BC8" w:rsidRPr="00EF3DA4" w:rsidRDefault="004F2BC8" w:rsidP="00EF3DA4">
            <w:pPr>
              <w:rPr>
                <w:sz w:val="19"/>
                <w:szCs w:val="19"/>
              </w:rPr>
            </w:pPr>
          </w:p>
          <w:p w14:paraId="3CECE9B2" w14:textId="77777777" w:rsidR="004F2BC8" w:rsidRDefault="004F2BC8" w:rsidP="000326D6">
            <w:pPr>
              <w:rPr>
                <w:sz w:val="19"/>
                <w:szCs w:val="19"/>
              </w:rPr>
            </w:pPr>
            <w:r w:rsidRPr="000326D6">
              <w:rPr>
                <w:sz w:val="19"/>
                <w:szCs w:val="19"/>
              </w:rPr>
              <w:t>Address in feminine form</w:t>
            </w:r>
            <w:r>
              <w:rPr>
                <w:sz w:val="19"/>
                <w:szCs w:val="19"/>
              </w:rPr>
              <w:t xml:space="preserve"> isn’t available in all screens</w:t>
            </w:r>
          </w:p>
          <w:p w14:paraId="6ACD8ACE" w14:textId="2C8956A4" w:rsidR="004F2BC8" w:rsidRPr="00EF3DA4" w:rsidRDefault="004F2BC8" w:rsidP="000326D6">
            <w:pPr>
              <w:rPr>
                <w:sz w:val="19"/>
                <w:szCs w:val="19"/>
                <w:rtl/>
              </w:rPr>
            </w:pPr>
          </w:p>
        </w:tc>
      </w:tr>
      <w:tr w:rsidR="004F2BC8" w:rsidRPr="00CA3AD5" w14:paraId="0948F2A0" w14:textId="77777777" w:rsidTr="004F2BC8">
        <w:tc>
          <w:tcPr>
            <w:tcW w:w="562" w:type="dxa"/>
            <w:vMerge/>
          </w:tcPr>
          <w:p w14:paraId="6A51128A" w14:textId="77777777" w:rsidR="004F2BC8" w:rsidRDefault="004F2BC8" w:rsidP="000326D6">
            <w:pPr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068" w:type="dxa"/>
          </w:tcPr>
          <w:p w14:paraId="33A8135F" w14:textId="1ADB4E21" w:rsidR="004F2BC8" w:rsidRDefault="004F2BC8" w:rsidP="000326D6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Description</w:t>
            </w:r>
          </w:p>
          <w:p w14:paraId="76CB0D2D" w14:textId="77777777" w:rsidR="004F2BC8" w:rsidRDefault="004F2BC8" w:rsidP="000326D6">
            <w:pPr>
              <w:rPr>
                <w:sz w:val="19"/>
                <w:szCs w:val="19"/>
              </w:rPr>
            </w:pPr>
          </w:p>
          <w:p w14:paraId="3F68BAE7" w14:textId="3751D4CA" w:rsidR="004F2BC8" w:rsidRPr="000326D6" w:rsidRDefault="004F2BC8" w:rsidP="000326D6">
            <w:pPr>
              <w:rPr>
                <w:sz w:val="19"/>
                <w:szCs w:val="19"/>
                <w:rtl/>
              </w:rPr>
            </w:pPr>
            <w:r>
              <w:rPr>
                <w:sz w:val="19"/>
                <w:szCs w:val="19"/>
              </w:rPr>
              <w:t xml:space="preserve">The application provides the users to choose the gender they wish to be addressed upon. But the selected gender does not change the text in all the screens. </w:t>
            </w:r>
          </w:p>
          <w:p w14:paraId="67036BBC" w14:textId="6B8B9103" w:rsidR="004F2BC8" w:rsidRPr="00EF3DA4" w:rsidRDefault="004F2BC8" w:rsidP="00EF3DA4">
            <w:pPr>
              <w:bidi/>
              <w:rPr>
                <w:sz w:val="19"/>
                <w:szCs w:val="19"/>
                <w:rtl/>
              </w:rPr>
            </w:pPr>
          </w:p>
        </w:tc>
      </w:tr>
      <w:tr w:rsidR="004F2BC8" w:rsidRPr="00CA3AD5" w14:paraId="47E3F477" w14:textId="77777777" w:rsidTr="004F2BC8">
        <w:tc>
          <w:tcPr>
            <w:tcW w:w="562" w:type="dxa"/>
            <w:vMerge/>
          </w:tcPr>
          <w:p w14:paraId="36913EA2" w14:textId="77777777" w:rsidR="004F2BC8" w:rsidRDefault="004F2BC8" w:rsidP="004F2BC8">
            <w:pPr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068" w:type="dxa"/>
          </w:tcPr>
          <w:p w14:paraId="0F265C70" w14:textId="43412E12" w:rsidR="004F2BC8" w:rsidRPr="00EF3DA4" w:rsidRDefault="004F2BC8" w:rsidP="004F2BC8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Steps</w:t>
            </w:r>
          </w:p>
          <w:p w14:paraId="4DB4FB0B" w14:textId="77777777" w:rsidR="004F2BC8" w:rsidRPr="00EF3DA4" w:rsidRDefault="004F2BC8" w:rsidP="00EF3DA4">
            <w:pPr>
              <w:rPr>
                <w:sz w:val="19"/>
                <w:szCs w:val="19"/>
              </w:rPr>
            </w:pPr>
          </w:p>
          <w:p w14:paraId="13202A48" w14:textId="73893650" w:rsidR="004F2BC8" w:rsidRPr="00EF3DA4" w:rsidRDefault="004F2BC8" w:rsidP="004F2BC8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Open the app</w:t>
            </w:r>
          </w:p>
          <w:p w14:paraId="7482C58D" w14:textId="334A8752" w:rsidR="004F2BC8" w:rsidRPr="00EF3DA4" w:rsidRDefault="004F2BC8" w:rsidP="00E433A7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Click on </w:t>
            </w:r>
            <w:r>
              <w:rPr>
                <w:rFonts w:hint="cs"/>
                <w:sz w:val="19"/>
                <w:szCs w:val="19"/>
                <w:rtl/>
              </w:rPr>
              <w:t>"הגדרות"</w:t>
            </w:r>
            <w:r>
              <w:rPr>
                <w:sz w:val="19"/>
                <w:szCs w:val="19"/>
              </w:rPr>
              <w:t xml:space="preserve"> at the bottom of the screen</w:t>
            </w:r>
          </w:p>
          <w:p w14:paraId="37369538" w14:textId="5495BD7E" w:rsidR="004F2BC8" w:rsidRPr="00EF3DA4" w:rsidRDefault="004F2BC8" w:rsidP="004F2BC8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Scroll down the screen opened</w:t>
            </w:r>
          </w:p>
          <w:p w14:paraId="558B4B79" w14:textId="7A861E35" w:rsidR="004F2BC8" w:rsidRPr="00EF3DA4" w:rsidRDefault="004F2BC8" w:rsidP="004F2BC8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Select </w:t>
            </w:r>
            <w:r>
              <w:rPr>
                <w:rFonts w:hint="cs"/>
                <w:sz w:val="19"/>
                <w:szCs w:val="19"/>
                <w:rtl/>
              </w:rPr>
              <w:t>"נקבה"</w:t>
            </w:r>
          </w:p>
          <w:p w14:paraId="26F14CC3" w14:textId="7CB64B9D" w:rsidR="004F2BC8" w:rsidRPr="00EF3DA4" w:rsidRDefault="004F2BC8" w:rsidP="004F2BC8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Click “</w:t>
            </w:r>
            <w:r>
              <w:rPr>
                <w:rFonts w:hint="cs"/>
                <w:sz w:val="19"/>
                <w:szCs w:val="19"/>
                <w:rtl/>
              </w:rPr>
              <w:t>כן</w:t>
            </w:r>
            <w:r>
              <w:rPr>
                <w:sz w:val="19"/>
                <w:szCs w:val="19"/>
              </w:rPr>
              <w:t>”</w:t>
            </w:r>
          </w:p>
          <w:p w14:paraId="30F5D6D6" w14:textId="1D28A973" w:rsidR="004F2BC8" w:rsidRPr="00EF3DA4" w:rsidRDefault="004F2BC8" w:rsidP="004F2BC8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Close the app and reopen it</w:t>
            </w:r>
          </w:p>
          <w:p w14:paraId="70E011A1" w14:textId="1B9269E6" w:rsidR="004F2BC8" w:rsidRPr="004F2BC8" w:rsidRDefault="004F2BC8" w:rsidP="004F2BC8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Click on </w:t>
            </w:r>
            <w:r>
              <w:rPr>
                <w:rFonts w:hint="cs"/>
                <w:sz w:val="19"/>
                <w:szCs w:val="19"/>
                <w:rtl/>
              </w:rPr>
              <w:t>"תפריט"</w:t>
            </w:r>
            <w:r>
              <w:rPr>
                <w:sz w:val="19"/>
                <w:szCs w:val="19"/>
              </w:rPr>
              <w:t xml:space="preserve">, scroll down and select </w:t>
            </w:r>
            <w:r>
              <w:rPr>
                <w:rFonts w:hint="cs"/>
                <w:sz w:val="19"/>
                <w:szCs w:val="19"/>
                <w:rtl/>
              </w:rPr>
              <w:t>"כרטיסי אשראי"</w:t>
            </w:r>
            <w:r>
              <w:rPr>
                <w:sz w:val="19"/>
                <w:szCs w:val="19"/>
              </w:rPr>
              <w:t>, and then select “</w:t>
            </w:r>
            <w:r>
              <w:rPr>
                <w:rFonts w:hint="cs"/>
                <w:sz w:val="19"/>
                <w:szCs w:val="19"/>
                <w:rtl/>
              </w:rPr>
              <w:t>הזמנת כרטיס אשראי</w:t>
            </w:r>
            <w:r>
              <w:rPr>
                <w:sz w:val="19"/>
                <w:szCs w:val="19"/>
              </w:rPr>
              <w:t>”</w:t>
            </w:r>
          </w:p>
          <w:p w14:paraId="06CED592" w14:textId="53D7BF97" w:rsidR="004F2BC8" w:rsidRPr="00EF3DA4" w:rsidRDefault="004F2BC8" w:rsidP="00EF3DA4">
            <w:pPr>
              <w:pStyle w:val="ListParagraph"/>
              <w:bidi/>
              <w:rPr>
                <w:sz w:val="19"/>
                <w:szCs w:val="19"/>
                <w:rtl/>
              </w:rPr>
            </w:pPr>
          </w:p>
        </w:tc>
      </w:tr>
      <w:tr w:rsidR="004F2BC8" w:rsidRPr="00CA3AD5" w14:paraId="7D5EFB6B" w14:textId="77777777" w:rsidTr="004F2BC8">
        <w:tc>
          <w:tcPr>
            <w:tcW w:w="562" w:type="dxa"/>
            <w:vMerge/>
          </w:tcPr>
          <w:p w14:paraId="4D819980" w14:textId="77777777" w:rsidR="004F2BC8" w:rsidRDefault="004F2BC8" w:rsidP="004F2BC8">
            <w:pPr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068" w:type="dxa"/>
          </w:tcPr>
          <w:p w14:paraId="3FE02737" w14:textId="7D1C9B5F" w:rsidR="004F2BC8" w:rsidRPr="00EF3DA4" w:rsidRDefault="004F2BC8" w:rsidP="004F2BC8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Expected Result</w:t>
            </w:r>
          </w:p>
          <w:p w14:paraId="154D3FD3" w14:textId="77777777" w:rsidR="004F2BC8" w:rsidRPr="00EF3DA4" w:rsidRDefault="004F2BC8" w:rsidP="004F2BC8">
            <w:pPr>
              <w:rPr>
                <w:sz w:val="19"/>
                <w:szCs w:val="19"/>
              </w:rPr>
            </w:pPr>
          </w:p>
          <w:p w14:paraId="638B984F" w14:textId="76002679" w:rsidR="004F2BC8" w:rsidRPr="00EF3DA4" w:rsidRDefault="004F2BC8" w:rsidP="004F2BC8">
            <w:pPr>
              <w:rPr>
                <w:rFonts w:hint="cs"/>
                <w:sz w:val="19"/>
                <w:szCs w:val="19"/>
                <w:rtl/>
              </w:rPr>
            </w:pPr>
            <w:r>
              <w:rPr>
                <w:sz w:val="19"/>
                <w:szCs w:val="19"/>
              </w:rPr>
              <w:t>User is addressed as female</w:t>
            </w:r>
          </w:p>
        </w:tc>
      </w:tr>
      <w:tr w:rsidR="004F2BC8" w:rsidRPr="00CA3AD5" w14:paraId="0468B363" w14:textId="77777777" w:rsidTr="004F2BC8">
        <w:tc>
          <w:tcPr>
            <w:tcW w:w="562" w:type="dxa"/>
            <w:vMerge/>
          </w:tcPr>
          <w:p w14:paraId="67D9564F" w14:textId="77777777" w:rsidR="004F2BC8" w:rsidRDefault="004F2BC8" w:rsidP="004F2BC8">
            <w:pPr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068" w:type="dxa"/>
          </w:tcPr>
          <w:p w14:paraId="3FB69529" w14:textId="7FEAA56D" w:rsidR="004F2BC8" w:rsidRPr="00EF3DA4" w:rsidRDefault="004F2BC8" w:rsidP="004F2BC8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Actual Result</w:t>
            </w:r>
          </w:p>
          <w:p w14:paraId="5A852893" w14:textId="77777777" w:rsidR="004F2BC8" w:rsidRPr="00EF3DA4" w:rsidRDefault="004F2BC8" w:rsidP="00EF3DA4">
            <w:pPr>
              <w:rPr>
                <w:sz w:val="19"/>
                <w:szCs w:val="19"/>
              </w:rPr>
            </w:pPr>
          </w:p>
          <w:p w14:paraId="040D1198" w14:textId="33079837" w:rsidR="004F2BC8" w:rsidRPr="00EF3DA4" w:rsidRDefault="004F2BC8" w:rsidP="004F2BC8">
            <w:pPr>
              <w:rPr>
                <w:sz w:val="19"/>
                <w:szCs w:val="19"/>
                <w:rtl/>
              </w:rPr>
            </w:pPr>
            <w:r>
              <w:rPr>
                <w:sz w:val="19"/>
                <w:szCs w:val="19"/>
              </w:rPr>
              <w:t>User is partially addressed as female and partially as male</w:t>
            </w:r>
          </w:p>
        </w:tc>
      </w:tr>
      <w:tr w:rsidR="004F2BC8" w:rsidRPr="00CA3AD5" w14:paraId="1A6B20BA" w14:textId="77777777" w:rsidTr="004F2BC8">
        <w:tc>
          <w:tcPr>
            <w:tcW w:w="562" w:type="dxa"/>
            <w:vMerge/>
          </w:tcPr>
          <w:p w14:paraId="479ADBF0" w14:textId="77777777" w:rsidR="004F2BC8" w:rsidRDefault="004F2BC8" w:rsidP="004F2BC8">
            <w:pPr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068" w:type="dxa"/>
          </w:tcPr>
          <w:p w14:paraId="1AD33D04" w14:textId="17D0FD87" w:rsidR="004F2BC8" w:rsidRDefault="004F2BC8" w:rsidP="004F2BC8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Severity</w:t>
            </w:r>
          </w:p>
          <w:p w14:paraId="34D873D5" w14:textId="77777777" w:rsidR="004F2BC8" w:rsidRPr="00EF3DA4" w:rsidRDefault="004F2BC8" w:rsidP="00EF3DA4">
            <w:pPr>
              <w:rPr>
                <w:sz w:val="19"/>
                <w:szCs w:val="19"/>
              </w:rPr>
            </w:pPr>
          </w:p>
          <w:p w14:paraId="18B2B234" w14:textId="4F4779D9" w:rsidR="004F2BC8" w:rsidRPr="00EF3DA4" w:rsidRDefault="004F2BC8" w:rsidP="004F2BC8">
            <w:pPr>
              <w:rPr>
                <w:rFonts w:hint="cs"/>
                <w:sz w:val="19"/>
                <w:szCs w:val="19"/>
                <w:rtl/>
              </w:rPr>
            </w:pPr>
            <w:r>
              <w:rPr>
                <w:sz w:val="19"/>
                <w:szCs w:val="19"/>
              </w:rPr>
              <w:t>Low</w:t>
            </w:r>
          </w:p>
        </w:tc>
      </w:tr>
    </w:tbl>
    <w:p w14:paraId="6375D0DD" w14:textId="6BD079A5" w:rsidR="00AE51F5" w:rsidRPr="00CA3AD5" w:rsidRDefault="00AE51F5" w:rsidP="00EE352D">
      <w:pPr>
        <w:rPr>
          <w:b/>
          <w:bCs/>
        </w:rPr>
      </w:pPr>
    </w:p>
    <w:sectPr w:rsidR="00AE51F5" w:rsidRPr="00CA3A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82B3" w14:textId="77777777" w:rsidR="005E1B1A" w:rsidRDefault="005E1B1A" w:rsidP="004F2BC8">
      <w:pPr>
        <w:spacing w:after="0" w:line="240" w:lineRule="auto"/>
      </w:pPr>
      <w:r>
        <w:separator/>
      </w:r>
    </w:p>
  </w:endnote>
  <w:endnote w:type="continuationSeparator" w:id="0">
    <w:p w14:paraId="6D659D05" w14:textId="77777777" w:rsidR="005E1B1A" w:rsidRDefault="005E1B1A" w:rsidP="004F2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9EA0C" w14:textId="77777777" w:rsidR="005E1B1A" w:rsidRDefault="005E1B1A" w:rsidP="004F2BC8">
      <w:pPr>
        <w:spacing w:after="0" w:line="240" w:lineRule="auto"/>
      </w:pPr>
      <w:r>
        <w:separator/>
      </w:r>
    </w:p>
  </w:footnote>
  <w:footnote w:type="continuationSeparator" w:id="0">
    <w:p w14:paraId="25EED01B" w14:textId="77777777" w:rsidR="005E1B1A" w:rsidRDefault="005E1B1A" w:rsidP="004F2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602"/>
    <w:multiLevelType w:val="hybridMultilevel"/>
    <w:tmpl w:val="FD1C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F56AC"/>
    <w:multiLevelType w:val="hybridMultilevel"/>
    <w:tmpl w:val="7C58AD2C"/>
    <w:lvl w:ilvl="0" w:tplc="9976C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364ECB"/>
    <w:multiLevelType w:val="hybridMultilevel"/>
    <w:tmpl w:val="3B907B8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891191">
    <w:abstractNumId w:val="0"/>
  </w:num>
  <w:num w:numId="2" w16cid:durableId="221410917">
    <w:abstractNumId w:val="1"/>
  </w:num>
  <w:num w:numId="3" w16cid:durableId="1740782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A7"/>
    <w:rsid w:val="000326D6"/>
    <w:rsid w:val="0019433B"/>
    <w:rsid w:val="002615A7"/>
    <w:rsid w:val="00406354"/>
    <w:rsid w:val="004F2BC8"/>
    <w:rsid w:val="00542E91"/>
    <w:rsid w:val="005838AB"/>
    <w:rsid w:val="005E1B1A"/>
    <w:rsid w:val="006F4337"/>
    <w:rsid w:val="008E2681"/>
    <w:rsid w:val="008F4F48"/>
    <w:rsid w:val="009770B4"/>
    <w:rsid w:val="00AE51F5"/>
    <w:rsid w:val="00CA3AD5"/>
    <w:rsid w:val="00D15D17"/>
    <w:rsid w:val="00E433A7"/>
    <w:rsid w:val="00E631AE"/>
    <w:rsid w:val="00EC591D"/>
    <w:rsid w:val="00EE352D"/>
    <w:rsid w:val="00EF3DA4"/>
    <w:rsid w:val="00F64B50"/>
    <w:rsid w:val="00F9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B575"/>
  <w15:chartTrackingRefBased/>
  <w15:docId w15:val="{11023E48-2DB4-49ED-81E7-09FF3EFC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5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2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BC8"/>
  </w:style>
  <w:style w:type="paragraph" w:styleId="Footer">
    <w:name w:val="footer"/>
    <w:basedOn w:val="Normal"/>
    <w:link w:val="FooterChar"/>
    <w:uiPriority w:val="99"/>
    <w:unhideWhenUsed/>
    <w:rsid w:val="004F2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SHALEV</dc:creator>
  <cp:keywords/>
  <dc:description/>
  <cp:lastModifiedBy>OFER SHALEV</cp:lastModifiedBy>
  <cp:revision>11</cp:revision>
  <dcterms:created xsi:type="dcterms:W3CDTF">2024-12-10T09:38:00Z</dcterms:created>
  <dcterms:modified xsi:type="dcterms:W3CDTF">2025-01-26T11:23:00Z</dcterms:modified>
</cp:coreProperties>
</file>