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8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🟣 Criatons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0BFFF"/>
                <w:sz w:val="36"/>
                <w:szCs w:val="36"/>
              </w:rPr>
              <w:t xml:space="preserve">Guia de Deploy no Railway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4AAFF"/>
                <w:sz w:val="22"/>
                <w:szCs w:val="22"/>
              </w:rPr>
              <w:t xml:space="preserve">Do localhost para produção em menos de 30 minutos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que este guia cobre: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Inicializar o git no seu computador e fazer o primeiro push para 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uma conta e projeto no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Fazer o deploy do agente em menos de 30 minutos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 o agente rodando em produção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Próximos passos para evoluir o projeto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6B2D8B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6B2D8B"/>
          <w:sz w:val="32"/>
          <w:szCs w:val="32"/>
        </w:rPr>
        <w:t xml:space="preserve">Antes de começar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você precisa</w:t>
            </w:r>
          </w:p>
        </w:tc>
        <w:tc>
          <w:tcPr>
            <w:tcW w:type="dxa" w:w="30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conseguir</w:t>
            </w:r>
          </w:p>
        </w:tc>
        <w:tc>
          <w:tcPr>
            <w:tcW w:type="dxa" w:w="396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 no GitHub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C05C20"/>
                <w:sz w:val="20"/>
                <w:szCs w:val="20"/>
              </w:rPr>
              <w:t xml:space="preserve">github.com — gratuito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hospedar o código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 no Railway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C05C20"/>
                <w:sz w:val="20"/>
                <w:szCs w:val="20"/>
              </w:rPr>
              <w:t xml:space="preserve">railway.app — gratuito (US$5 crédito)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Plataforma de deploy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Key Anthropic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C05C20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Chave nova (rotacionar a exposta)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instalado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C05C20"/>
                <w:sz w:val="20"/>
                <w:szCs w:val="20"/>
              </w:rPr>
              <w:t xml:space="preserve">git --version no terminal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Controle de versão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D8B" w:sz="12"/>
              <w:left w:val="single" w:color="6B2D8B" w:sz="24"/>
              <w:bottom w:val="single" w:color="6B2D8B" w:sz="6"/>
              <w:right w:val="single" w:color="6B2D8B" w:sz="6"/>
            </w:tcBorders>
            <w:shd w:fill="F0E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⚠️  Sobre a API Key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API key que estava no projeto foi exposta nessa sessão. Antes de fazer o deploy, gere uma nova em console.anthropic.com → API Keys → Create Key. Rogue a antiga para que não seja abusada.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6B2D8B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6B2D8B"/>
          <w:sz w:val="32"/>
          <w:szCs w:val="32"/>
        </w:rPr>
        <w:t xml:space="preserve">Passo a Passo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Configure o git no seu computador (terminal)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Abra o terminal dentro da pasta do projeto (criatons) e rode:</w:t>
            </w:r>
          </w:p>
          <w:p>
            <w:pPr>
              <w:spacing w:before="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CCCCCC" w:sz="4"/>
                <w:left w:val="single" w:color="CCCCCC" w:sz="4"/>
                <w:bottom w:val="single" w:color="CCCCCC" w:sz="4"/>
                <w:right w:val="single" w:color="CCCCCC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44444" w:sz="4"/>
                    <w:left w:val="single" w:color="444444" w:sz="4"/>
                    <w:bottom w:val="single" w:color="444444" w:sz="4"/>
                    <w:right w:val="single" w:color="444444" w:sz="4"/>
                  </w:tcBorders>
                  <w:shd w:fill="1E1E1E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init -b main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config user.email "raphaelromie@gmail.com"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config user.name "Raphael"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add 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commit -m "chore: initial commit"</w:t>
                  </w:r>
                </w:p>
              </w:tc>
            </w:tr>
          </w:tbl>
          <w:p>
            <w:pPr>
              <w:spacing w:before="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6B2D8B" w:sz="12"/>
                    <w:left w:val="single" w:color="6B2D8B" w:sz="24"/>
                    <w:bottom w:val="single" w:color="6B2D8B" w:sz="6"/>
                    <w:right w:val="single" w:color="6B2D8B" w:sz="6"/>
                  </w:tcBorders>
                  <w:shd w:fill="F0E6F7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B2D8B"/>
                      <w:sz w:val="20"/>
                      <w:szCs w:val="20"/>
                    </w:rPr>
                    <w:t xml:space="preserve">💡 Dica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O .gitignore já está configurado para ignorar .env, .venv e __pycache__. O git add . é seguro — a API key não vai entrar no commit.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Crie o repositório no GitHub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Acesse github.com e clique em New repository (ícone +)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Nome sugerido: criatons-agent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Deixe como Privado (Private)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Não marque nenhuma opção extra (sem README, .gitignore ou licença)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Clique em Create repository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Depois, conecte seu projeto local ao GitHub:</w:t>
            </w:r>
          </w:p>
          <w:p>
            <w:pPr>
              <w:spacing w:before="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CCCCCC" w:sz="4"/>
                <w:left w:val="single" w:color="CCCCCC" w:sz="4"/>
                <w:bottom w:val="single" w:color="CCCCCC" w:sz="4"/>
                <w:right w:val="single" w:color="CCCCCC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44444" w:sz="4"/>
                    <w:left w:val="single" w:color="444444" w:sz="4"/>
                    <w:bottom w:val="single" w:color="444444" w:sz="4"/>
                    <w:right w:val="single" w:color="444444" w:sz="4"/>
                  </w:tcBorders>
                  <w:shd w:fill="1E1E1E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remote add origin https://github.com/SEU_USUARIO/criatons-agent.git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push -u origin main</w:t>
                  </w:r>
                </w:p>
              </w:tc>
            </w:tr>
          </w:tbl>
          <w:p>
            <w:pPr>
              <w:spacing w:before="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6B2D8B" w:sz="12"/>
                    <w:left w:val="single" w:color="6B2D8B" w:sz="24"/>
                    <w:bottom w:val="single" w:color="6B2D8B" w:sz="6"/>
                    <w:right w:val="single" w:color="6B2D8B" w:sz="6"/>
                  </w:tcBorders>
                  <w:shd w:fill="F0E6F7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B2D8B"/>
                      <w:sz w:val="20"/>
                      <w:szCs w:val="20"/>
                    </w:rPr>
                    <w:t xml:space="preserve">💡 Autenticação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O GitHub vai pedir suas credenciais. Use um Personal Access Token (PAT) em vez de senha: github.com → Settings → Developer settings → Personal access tokens → Tokens (classic) → New token. Marque o scope repo.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Crie sua conta no Railway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Acesse railway.app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Clique em Start a New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Escolha Login with GitHub — isso conecta seu Railway diretamente ao GitHub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Autorize o Railway a acessar seus repositórios</w:t>
            </w:r>
          </w:p>
          <w:p>
            <w:pPr>
              <w:spacing w:before="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6B2D8B" w:sz="12"/>
                    <w:left w:val="single" w:color="6B2D8B" w:sz="24"/>
                    <w:bottom w:val="single" w:color="6B2D8B" w:sz="6"/>
                    <w:right w:val="single" w:color="6B2D8B" w:sz="6"/>
                  </w:tcBorders>
                  <w:shd w:fill="F0E6F7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B2D8B"/>
                      <w:sz w:val="20"/>
                      <w:szCs w:val="20"/>
                    </w:rPr>
                    <w:t xml:space="preserve">💰 Plano gratuito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O Railway oferece US$5 de crédito por mês sem precisar de cartão de crédito. Para o agente Criatons, isso é suficiente para rodar o mês inteiro em uso moderado. Você só paga se ultrapassar o crédito.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Crie o projeto no Railway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dashboard do Railway, clique em New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Selecione Deploy from GitHub repo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Selecione o repositório criatons-agent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Railway vai detectar o Procfile automaticamente e configurar tudo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Clique em Deploy Now</w:t>
            </w:r>
          </w:p>
          <w:p>
            <w:pPr>
              <w:spacing w:before="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6B2D8B" w:sz="12"/>
                    <w:left w:val="single" w:color="6B2D8B" w:sz="24"/>
                    <w:bottom w:val="single" w:color="6B2D8B" w:sz="6"/>
                    <w:right w:val="single" w:color="6B2D8B" w:sz="6"/>
                  </w:tcBorders>
                  <w:shd w:fill="F0E6F7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B2D8B"/>
                      <w:sz w:val="20"/>
                      <w:szCs w:val="20"/>
                    </w:rPr>
                    <w:t xml:space="preserve">⚡ O que o Railway faz automaticamente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Detecta o Procfile, instala as dependências do requirements.txt com pip, roda o comando gunicorn e expõe a porta. Você não precisa configurar nada de servidor.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5C20"/>
          <w:sz w:val="26"/>
          <w:szCs w:val="26"/>
        </w:rPr>
        <w:t xml:space="preserve">Variáveis de ambiente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do deploy funcionar, você precisa configurar a API key no Railway. Vá em:</w:t>
      </w:r>
    </w:p>
    <w:p>
      <w:pPr>
        <w:spacing w:before="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Seu projeto → Variables → + New Variable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6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4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C05C20"/>
                <w:sz w:val="18"/>
                <w:szCs w:val="18"/>
              </w:rPr>
              <w:t xml:space="preserve">sk-ant-api03-...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B2D8B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CLAUDE_MODEL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C05C20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Opcional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MAX_TOKENS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C05C20"/>
                <w:sz w:val="18"/>
                <w:szCs w:val="18"/>
              </w:rPr>
              <w:t xml:space="preserve">4000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Opcional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DEBUG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C05C20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Opcional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Só a ANTHROPIC_API_KEY é obrigatória. As outras já têm valores padrão no código.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Gere o domínio público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Railway, vá em seu serviço → Settings → Networking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Clique em Generate Domain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Railway vai gerar uma URL no formato: criatons-agent-production.up.railway.app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Abra essa URL no navegador — você deve ver o chat do agente funcionando</w:t>
            </w:r>
          </w:p>
          <w:p>
            <w:pPr>
              <w:spacing w:before="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6B2D8B" w:sz="12"/>
                    <w:left w:val="single" w:color="6B2D8B" w:sz="24"/>
                    <w:bottom w:val="single" w:color="6B2D8B" w:sz="6"/>
                    <w:right w:val="single" w:color="6B2D8B" w:sz="6"/>
                  </w:tcBorders>
                  <w:shd w:fill="F0E6F7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B2D8B"/>
                      <w:sz w:val="20"/>
                      <w:szCs w:val="20"/>
                    </w:rPr>
                    <w:t xml:space="preserve">✅ Teste rápido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Acesse URL/health — deve retornar {"status": "ok"}. Se aparecer isso, o deploy funcionou. Depois, teste o chat enviando uma mensagem real para o agente.</w:t>
                  </w:r>
                </w:p>
              </w:tc>
            </w:tr>
          </w:tbl>
          <w:p/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6B2D8B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6B2D8B"/>
          <w:sz w:val="32"/>
          <w:szCs w:val="32"/>
        </w:rPr>
        <w:t xml:space="preserve">Workflow depois do deploy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 vez que você alterar o projeto e quiser atualizar o agente em produção: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Faça suas alterações nos arquivos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"feat: descrição do que mudou"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 Railway detecta o push e faz deploy automático ✨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D8B" w:sz="12"/>
              <w:left w:val="single" w:color="6B2D8B" w:sz="24"/>
              <w:bottom w:val="single" w:color="6B2D8B" w:sz="6"/>
              <w:right w:val="single" w:color="6B2D8B" w:sz="6"/>
            </w:tcBorders>
            <w:shd w:fill="F0E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🔄 Deploy automático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Railway fica ouvindo seu repositório GitHub. Cada push para a branch main gera um novo deploy automaticamente, sem precisar fazer nada no painel do Railway.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6B2D8B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6B2D8B"/>
          <w:sz w:val="32"/>
          <w:szCs w:val="32"/>
        </w:rPr>
        <w:t xml:space="preserve">Próximos passos sugeridos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68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3480"/>
            <w:tcBorders>
              <w:top w:val="single" w:color="6B2D8B" w:sz="4"/>
              <w:left w:val="single" w:color="6B2D8B" w:sz="4"/>
              <w:bottom w:val="single" w:color="6B2D8B" w:sz="4"/>
              <w:right w:val="single" w:color="6B2D8B" w:sz="4"/>
            </w:tcBorders>
            <w:shd w:fill="6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Integração com WhatsApp (Z-API ou Evolution)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Conectar o agente a um canal real de vendas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Persistência de conversas (Supabase)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Salvar histórico, separar sessões por usuário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C05C20"/>
                <w:sz w:val="20"/>
                <w:szCs w:val="20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de conversas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 métricas: conversas, escalações, taxa de fechamento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C05C20"/>
                <w:sz w:val="20"/>
                <w:szCs w:val="20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Multi-tenant (session_id por lead)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Múltiplos leads simultâneos sem conflito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Domínio customizado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criatons.seudominio.com.br em vez de railway.app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6B2D8B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6B2D8B"/>
          <w:sz w:val="32"/>
          <w:szCs w:val="32"/>
        </w:rPr>
        <w:t xml:space="preserve">Dúvidas frequentes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deploy falhou. O que fazer?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Vá no Railway → seu serviço → Deployments → clique no deploy com erro → Logs. O erro mais comum é a ANTHROPIC_API_KEY não configurada.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Posso usar o domínio do Railway em produção com clientes reais?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Sim. O domínio .up.railway.app é HTTPS e funciona normalmente. Para uma URL mais profissional, configure um domínio customizado nas configurações do serviço.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Como atualizo o system prompt ou os dados de produto?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Edite os arquivos em agents/sales/prompts/ ou data/ no seu computador, faça commit e push. O Railway faz o novo deploy automaticamente.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que acontece se o crédito do Railway acabar?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serviço é pausado automaticamente até o próximo ciclo. Você recebe um e-mail de aviso. Para uso intenso, o plano pago começa em US$5/mês e inclui mais recursos.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8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Criatons · Agente de Vendas IA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4AAFF"/>
                <w:sz w:val="18"/>
                <w:szCs w:val="18"/>
              </w:rPr>
              <w:t xml:space="preserve">Qualquer dúvida no deploy: abra uma sessão no Cowork e cola o erro aqui.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8B" w:sz="4" w:space="8"/>
      </w:pBdr>
      <w:spacing w:before="0" w:after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Criatons · Guia de Deploy no Railway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color w:val="6B2D8B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6B2D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05C2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2026-03-08T18:55:44.591Z</dcterms:created>
  <dcterms:modified xsi:type="dcterms:W3CDTF">2026-03-08T18:55:44.591Z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