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B3" w:rsidRDefault="00F57D66">
      <w:r>
        <w:t>CHAPTER 5</w:t>
      </w:r>
    </w:p>
    <w:p w:rsidR="00F57D66" w:rsidRDefault="00F57D66">
      <w:r>
        <w:t>SUMMARY, CONCLUSION AND RECOMMENDATION</w:t>
      </w:r>
    </w:p>
    <w:p w:rsidR="00F57D66" w:rsidRDefault="00F57D66"/>
    <w:p w:rsidR="00F57D66" w:rsidRDefault="00F57D66">
      <w:r>
        <w:t>5.1</w:t>
      </w:r>
      <w:r>
        <w:tab/>
        <w:t>SUMMARY</w:t>
      </w:r>
    </w:p>
    <w:p w:rsidR="00F57D66" w:rsidRDefault="00F57D66">
      <w:r>
        <w:t>The purpose of this project was to…</w:t>
      </w:r>
    </w:p>
    <w:p w:rsidR="00F57D66" w:rsidRDefault="00F57D66">
      <w:r>
        <w:t>This project began with a brief history of…</w:t>
      </w:r>
    </w:p>
    <w:p w:rsidR="00F57D66" w:rsidRDefault="00F57D66">
      <w:r>
        <w:t>The review of literature revealed or presented…</w:t>
      </w:r>
    </w:p>
    <w:p w:rsidR="00F57D66" w:rsidRDefault="00F57D66">
      <w:r>
        <w:t>Through the design and methodology</w:t>
      </w:r>
    </w:p>
    <w:p w:rsidR="00F57D66" w:rsidRDefault="00F57D66">
      <w:r>
        <w:t>The implementation was… Or the scope of the system built covered…</w:t>
      </w:r>
    </w:p>
    <w:p w:rsidR="00F57D66" w:rsidRDefault="00F57D66">
      <w:r>
        <w:t>The results showed</w:t>
      </w:r>
    </w:p>
    <w:p w:rsidR="00F57D66" w:rsidRDefault="00F57D66">
      <w:r>
        <w:t>5.2</w:t>
      </w:r>
      <w:r>
        <w:tab/>
        <w:t>CONCLUSION</w:t>
      </w:r>
    </w:p>
    <w:p w:rsidR="00F57D66" w:rsidRDefault="003C296B">
      <w:r>
        <w:t>From the study, it was found out that</w:t>
      </w:r>
      <w:bookmarkStart w:id="0" w:name="_GoBack"/>
      <w:bookmarkEnd w:id="0"/>
    </w:p>
    <w:p w:rsidR="00F57D66" w:rsidRDefault="00F57D66">
      <w:r>
        <w:t>5.3</w:t>
      </w:r>
      <w:r>
        <w:tab/>
        <w:t>RECOMMENDATION</w:t>
      </w:r>
    </w:p>
    <w:p w:rsidR="00CB6EB3" w:rsidRDefault="00CB6EB3">
      <w:r>
        <w:t>The following recommendations are divided into two sections. The first section presents</w:t>
      </w:r>
      <w:r w:rsidR="00DC7B5E">
        <w:t xml:space="preserve"> a set of ….</w:t>
      </w:r>
    </w:p>
    <w:p w:rsidR="00DC7B5E" w:rsidRDefault="00DC7B5E">
      <w:r>
        <w:t>The second section offers…</w:t>
      </w:r>
    </w:p>
    <w:p w:rsidR="002E0618" w:rsidRDefault="002E0618">
      <w:r>
        <w:t>Recommendations are based on the results of this study</w:t>
      </w:r>
    </w:p>
    <w:p w:rsidR="004E0831" w:rsidRDefault="0077558B">
      <w:r>
        <w:t>For the medical practitioner</w:t>
      </w:r>
      <w:proofErr w:type="gramStart"/>
      <w:r>
        <w:t>,  would</w:t>
      </w:r>
      <w:proofErr w:type="gramEnd"/>
      <w:r>
        <w:t xml:space="preserve"> recommend that</w:t>
      </w:r>
    </w:p>
    <w:p w:rsidR="00571657" w:rsidRDefault="00571657">
      <w:r>
        <w:t>Recommendation for implementation,</w:t>
      </w:r>
    </w:p>
    <w:p w:rsidR="0077558B" w:rsidRDefault="0077558B">
      <w:r>
        <w:t xml:space="preserve">For anyone who would be conducting further research on this topic, </w:t>
      </w:r>
    </w:p>
    <w:p w:rsidR="0077558B" w:rsidRDefault="0077558B"/>
    <w:p w:rsidR="00F57D66" w:rsidRDefault="00F57D66"/>
    <w:sectPr w:rsidR="00F5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49"/>
    <w:rsid w:val="002E0618"/>
    <w:rsid w:val="00313CB3"/>
    <w:rsid w:val="003C296B"/>
    <w:rsid w:val="004E0831"/>
    <w:rsid w:val="00571657"/>
    <w:rsid w:val="00744549"/>
    <w:rsid w:val="0077558B"/>
    <w:rsid w:val="00AC6561"/>
    <w:rsid w:val="00CB6EB3"/>
    <w:rsid w:val="00DC7B5E"/>
    <w:rsid w:val="00F5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C1397-8E99-44FA-9F01-4F9C3E8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Ofure Ebhomielen</dc:creator>
  <cp:keywords/>
  <dc:description/>
  <cp:lastModifiedBy>Ofure Ebhomielen</cp:lastModifiedBy>
  <cp:revision>2</cp:revision>
  <dcterms:created xsi:type="dcterms:W3CDTF">2019-02-14T14:58:00Z</dcterms:created>
  <dcterms:modified xsi:type="dcterms:W3CDTF">2019-02-14T15:17:00Z</dcterms:modified>
</cp:coreProperties>
</file>