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79" w:rsidRDefault="00FE4F49">
      <w:r>
        <w:t>Omar Garcia</w:t>
      </w:r>
    </w:p>
    <w:p w:rsidR="00FE4F49" w:rsidRDefault="00FE4F49">
      <w:r>
        <w:t>Programing Languages</w:t>
      </w:r>
    </w:p>
    <w:p w:rsidR="00FE4F49" w:rsidRDefault="00FE4F49">
      <w:r>
        <w:t>User’s Manual</w:t>
      </w:r>
    </w:p>
    <w:p w:rsidR="00FE4F49" w:rsidRDefault="00FE4F49"/>
    <w:p w:rsidR="00FE4F49" w:rsidRDefault="00FE4F49">
      <w:r>
        <w:t>Setup and Compilation</w:t>
      </w:r>
    </w:p>
    <w:p w:rsidR="00FE4F49" w:rsidRDefault="00FE4F49" w:rsidP="00FE4F49">
      <w:pPr>
        <w:pStyle w:val="ListParagraph"/>
        <w:numPr>
          <w:ilvl w:val="0"/>
          <w:numId w:val="1"/>
        </w:numPr>
      </w:pPr>
      <w:r>
        <w:t>Download and unzip the submission from eLearning on a Linux box in the multi-platform lab.</w:t>
      </w:r>
    </w:p>
    <w:p w:rsidR="000B1E73" w:rsidRDefault="000B1E73" w:rsidP="00FE4F49">
      <w:pPr>
        <w:pStyle w:val="ListParagraph"/>
        <w:numPr>
          <w:ilvl w:val="0"/>
          <w:numId w:val="1"/>
        </w:numPr>
      </w:pPr>
      <w:r>
        <w:t>The submission includes:</w:t>
      </w:r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FunctionalDecomposition.docx</w:t>
      </w:r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UserManual.docx (this file)</w:t>
      </w:r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main.c</w:t>
      </w:r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Lexan.c</w:t>
      </w:r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Parse.c</w:t>
      </w:r>
    </w:p>
    <w:p w:rsidR="00E844E9" w:rsidRDefault="00E844E9" w:rsidP="000B1E73">
      <w:pPr>
        <w:pStyle w:val="ListParagraph"/>
        <w:numPr>
          <w:ilvl w:val="1"/>
          <w:numId w:val="1"/>
        </w:numPr>
      </w:pPr>
      <w:r>
        <w:t>Stringer.c</w:t>
      </w:r>
    </w:p>
    <w:p w:rsidR="00E844E9" w:rsidRDefault="00E844E9" w:rsidP="000B1E73">
      <w:pPr>
        <w:pStyle w:val="ListParagraph"/>
        <w:numPr>
          <w:ilvl w:val="1"/>
          <w:numId w:val="1"/>
        </w:numPr>
      </w:pPr>
      <w:r>
        <w:t>ErrorHandler.c</w:t>
      </w:r>
      <w:bookmarkStart w:id="0" w:name="_GoBack"/>
      <w:bookmarkEnd w:id="0"/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Test file t1.txt -&gt; t8.txt</w:t>
      </w:r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Script – run.bat</w:t>
      </w:r>
    </w:p>
    <w:p w:rsidR="004D0C76" w:rsidRDefault="004D0C76" w:rsidP="004D0C76">
      <w:pPr>
        <w:pStyle w:val="ListParagraph"/>
        <w:numPr>
          <w:ilvl w:val="0"/>
          <w:numId w:val="1"/>
        </w:numPr>
      </w:pPr>
      <w:r>
        <w:t>Environment: This has been tested in the multi-platform lab and will run there.</w:t>
      </w:r>
    </w:p>
    <w:p w:rsidR="004D0C76" w:rsidRDefault="004D0C76" w:rsidP="004D0C76">
      <w:pPr>
        <w:pStyle w:val="ListParagraph"/>
        <w:numPr>
          <w:ilvl w:val="0"/>
          <w:numId w:val="1"/>
        </w:numPr>
      </w:pPr>
      <w:r>
        <w:t>Compiling: This program contains a run.bat file that compiles the program.</w:t>
      </w:r>
    </w:p>
    <w:p w:rsidR="004D0C76" w:rsidRDefault="004D0C76" w:rsidP="004D0C76">
      <w:pPr>
        <w:pStyle w:val="ListParagraph"/>
        <w:numPr>
          <w:ilvl w:val="1"/>
          <w:numId w:val="1"/>
        </w:numPr>
      </w:pPr>
      <w:r>
        <w:t>For manual compiling, a makefile is included. Run make -f makefile to compile</w:t>
      </w:r>
    </w:p>
    <w:p w:rsidR="004D0C76" w:rsidRDefault="004D0C76" w:rsidP="004D0C76">
      <w:r>
        <w:t xml:space="preserve">Running the program. </w:t>
      </w:r>
      <w:r w:rsidR="00045F0B">
        <w:t xml:space="preserve">Be sure the listed txt file are in the same directory as the source codes. Issue the command ./run.bat to compile and run the program. For manual running, compile then issue ./main “name of file” to run. </w:t>
      </w:r>
      <w:r w:rsidR="008A0BC5">
        <w:t>(NOTE: Don’t include quotation marks)</w:t>
      </w:r>
    </w:p>
    <w:p w:rsidR="005F4488" w:rsidRDefault="005F4488" w:rsidP="004D0C76">
      <w:r>
        <w:t>Output. All outputs go to console. Output will be similar to this:</w:t>
      </w:r>
    </w:p>
    <w:p w:rsidR="005F4488" w:rsidRDefault="005F4488" w:rsidP="005F4488">
      <w:r>
        <w:t>Program t4.txt ran Successfully!!</w:t>
      </w:r>
    </w:p>
    <w:p w:rsidR="005F4488" w:rsidRDefault="005F4488" w:rsidP="005F4488">
      <w:r>
        <w:t>Identifiers used</w:t>
      </w:r>
    </w:p>
    <w:p w:rsidR="005F4488" w:rsidRDefault="005F4488" w:rsidP="005F4488">
      <w:r>
        <w:t>x</w:t>
      </w:r>
    </w:p>
    <w:p w:rsidR="005F4488" w:rsidRDefault="005F4488" w:rsidP="005F4488">
      <w:r>
        <w:t>y</w:t>
      </w:r>
    </w:p>
    <w:p w:rsidR="005F4488" w:rsidRDefault="005F4488" w:rsidP="005F4488">
      <w:r>
        <w:t>sum</w:t>
      </w:r>
    </w:p>
    <w:p w:rsidR="005F4488" w:rsidRDefault="005F4488" w:rsidP="005F4488">
      <w:r>
        <w:t>difference</w:t>
      </w:r>
    </w:p>
    <w:p w:rsidR="005F4488" w:rsidRDefault="005F4488" w:rsidP="005F4488">
      <w:r>
        <w:t>product</w:t>
      </w:r>
    </w:p>
    <w:p w:rsidR="005F4488" w:rsidRDefault="005F4488" w:rsidP="005F4488">
      <w:r>
        <w:t xml:space="preserve">crazy </w:t>
      </w:r>
    </w:p>
    <w:p w:rsidR="005F4488" w:rsidRDefault="005F4488" w:rsidP="004D0C76">
      <w:r>
        <w:t>or</w:t>
      </w:r>
    </w:p>
    <w:p w:rsidR="005F4488" w:rsidRDefault="005F4488" w:rsidP="005F4488">
      <w:r>
        <w:t>Warning program finished with an error</w:t>
      </w:r>
    </w:p>
    <w:p w:rsidR="005F4488" w:rsidRDefault="005F4488" w:rsidP="005F4488">
      <w:r>
        <w:t>Syntax Error Line 5</w:t>
      </w:r>
    </w:p>
    <w:p w:rsidR="005F4488" w:rsidRDefault="005F4488" w:rsidP="005F4488">
      <w:r>
        <w:lastRenderedPageBreak/>
        <w:t>) expected</w:t>
      </w:r>
    </w:p>
    <w:sectPr w:rsidR="005F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4F68"/>
    <w:multiLevelType w:val="hybridMultilevel"/>
    <w:tmpl w:val="186C4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14"/>
    <w:rsid w:val="00045F0B"/>
    <w:rsid w:val="000B1E73"/>
    <w:rsid w:val="004D0C76"/>
    <w:rsid w:val="005F4488"/>
    <w:rsid w:val="006A6479"/>
    <w:rsid w:val="00893614"/>
    <w:rsid w:val="008A0BC5"/>
    <w:rsid w:val="00E844E9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ADD7"/>
  <w15:chartTrackingRefBased/>
  <w15:docId w15:val="{F208F6B3-0831-4959-9DC2-DBFC38BA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7</cp:revision>
  <dcterms:created xsi:type="dcterms:W3CDTF">2018-02-09T01:29:00Z</dcterms:created>
  <dcterms:modified xsi:type="dcterms:W3CDTF">2018-03-02T02:40:00Z</dcterms:modified>
</cp:coreProperties>
</file>