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479" w:rsidRDefault="00FE4F49">
      <w:r>
        <w:t>Omar Garcia</w:t>
      </w:r>
    </w:p>
    <w:p w:rsidR="00FE4F49" w:rsidRDefault="00FE4F49">
      <w:r>
        <w:t>Programing Languages</w:t>
      </w:r>
    </w:p>
    <w:p w:rsidR="00FE4F49" w:rsidRDefault="00FE4F49">
      <w:r>
        <w:t>User’s Manual</w:t>
      </w:r>
    </w:p>
    <w:p w:rsidR="00FE4F49" w:rsidRDefault="00FE4F49"/>
    <w:p w:rsidR="00FE4F49" w:rsidRDefault="00FE4F49">
      <w:r>
        <w:t>Setup and Compilation</w:t>
      </w:r>
    </w:p>
    <w:p w:rsidR="00FE4F49" w:rsidRDefault="00FE4F49" w:rsidP="00FE4F49">
      <w:pPr>
        <w:pStyle w:val="ListParagraph"/>
        <w:numPr>
          <w:ilvl w:val="0"/>
          <w:numId w:val="1"/>
        </w:numPr>
      </w:pPr>
      <w:r>
        <w:t>Download and unzip the submission from eLearning on a Linux box in the multi-platform lab.</w:t>
      </w:r>
    </w:p>
    <w:p w:rsidR="000B1E73" w:rsidRDefault="000B1E73" w:rsidP="00FE4F49">
      <w:pPr>
        <w:pStyle w:val="ListParagraph"/>
        <w:numPr>
          <w:ilvl w:val="0"/>
          <w:numId w:val="1"/>
        </w:numPr>
      </w:pPr>
      <w:r>
        <w:t>The submission includes:</w:t>
      </w:r>
    </w:p>
    <w:p w:rsidR="000B1E73" w:rsidRDefault="00702E2F" w:rsidP="000B1E73">
      <w:pPr>
        <w:pStyle w:val="ListParagraph"/>
        <w:numPr>
          <w:ilvl w:val="1"/>
          <w:numId w:val="1"/>
        </w:numPr>
      </w:pPr>
      <w:r>
        <w:t>FSA Folder</w:t>
      </w:r>
    </w:p>
    <w:p w:rsidR="000B1E73" w:rsidRDefault="00702E2F" w:rsidP="000B1E73">
      <w:pPr>
        <w:pStyle w:val="ListParagraph"/>
        <w:numPr>
          <w:ilvl w:val="1"/>
          <w:numId w:val="1"/>
        </w:numPr>
      </w:pPr>
      <w:r>
        <w:t>fsa1.txt</w:t>
      </w:r>
    </w:p>
    <w:p w:rsidR="000B1E73" w:rsidRDefault="00702E2F" w:rsidP="000B1E73">
      <w:pPr>
        <w:pStyle w:val="ListParagraph"/>
        <w:numPr>
          <w:ilvl w:val="1"/>
          <w:numId w:val="1"/>
        </w:numPr>
      </w:pPr>
      <w:r>
        <w:t>fsa2.txt</w:t>
      </w:r>
    </w:p>
    <w:p w:rsidR="000B1E73" w:rsidRDefault="00702E2F" w:rsidP="000B1E73">
      <w:pPr>
        <w:pStyle w:val="ListParagraph"/>
        <w:numPr>
          <w:ilvl w:val="1"/>
          <w:numId w:val="1"/>
        </w:numPr>
      </w:pPr>
      <w:r>
        <w:t>Input Folder</w:t>
      </w:r>
    </w:p>
    <w:p w:rsidR="000B1E73" w:rsidRDefault="00702E2F" w:rsidP="000B1E73">
      <w:pPr>
        <w:pStyle w:val="ListParagraph"/>
        <w:numPr>
          <w:ilvl w:val="1"/>
          <w:numId w:val="1"/>
        </w:numPr>
      </w:pPr>
      <w:r>
        <w:t>legal1.txt</w:t>
      </w:r>
    </w:p>
    <w:p w:rsidR="00E844E9" w:rsidRDefault="00702E2F" w:rsidP="000B1E73">
      <w:pPr>
        <w:pStyle w:val="ListParagraph"/>
        <w:numPr>
          <w:ilvl w:val="1"/>
          <w:numId w:val="1"/>
        </w:numPr>
      </w:pPr>
      <w:r>
        <w:t>legal2.txt</w:t>
      </w:r>
    </w:p>
    <w:p w:rsidR="00E844E9" w:rsidRDefault="00702E2F" w:rsidP="000B1E73">
      <w:pPr>
        <w:pStyle w:val="ListParagraph"/>
        <w:numPr>
          <w:ilvl w:val="1"/>
          <w:numId w:val="1"/>
        </w:numPr>
      </w:pPr>
      <w:r>
        <w:t>ilegal1.txt</w:t>
      </w:r>
    </w:p>
    <w:p w:rsidR="000B1E73" w:rsidRDefault="00702E2F" w:rsidP="000B1E73">
      <w:pPr>
        <w:pStyle w:val="ListParagraph"/>
        <w:numPr>
          <w:ilvl w:val="1"/>
          <w:numId w:val="1"/>
        </w:numPr>
      </w:pPr>
      <w:r>
        <w:t>ilegal2.txt</w:t>
      </w:r>
    </w:p>
    <w:p w:rsidR="000B1E73" w:rsidRDefault="00702E2F" w:rsidP="000B1E73">
      <w:pPr>
        <w:pStyle w:val="ListParagraph"/>
        <w:numPr>
          <w:ilvl w:val="1"/>
          <w:numId w:val="1"/>
        </w:numPr>
      </w:pPr>
      <w:r>
        <w:t>src Folder</w:t>
      </w:r>
    </w:p>
    <w:p w:rsidR="00702E2F" w:rsidRDefault="00702E2F" w:rsidP="00702E2F">
      <w:pPr>
        <w:pStyle w:val="ListParagraph"/>
        <w:numPr>
          <w:ilvl w:val="1"/>
          <w:numId w:val="1"/>
        </w:numPr>
      </w:pPr>
      <w:r w:rsidRPr="00702E2F">
        <w:t>circle.png</w:t>
      </w:r>
    </w:p>
    <w:p w:rsidR="00702E2F" w:rsidRDefault="00702E2F" w:rsidP="00702E2F">
      <w:pPr>
        <w:pStyle w:val="ListParagraph"/>
        <w:numPr>
          <w:ilvl w:val="1"/>
          <w:numId w:val="1"/>
        </w:numPr>
      </w:pPr>
      <w:r>
        <w:t>FSA.css</w:t>
      </w:r>
    </w:p>
    <w:p w:rsidR="00702E2F" w:rsidRDefault="00702E2F" w:rsidP="00702E2F">
      <w:pPr>
        <w:pStyle w:val="ListParagraph"/>
        <w:numPr>
          <w:ilvl w:val="1"/>
          <w:numId w:val="1"/>
        </w:numPr>
      </w:pPr>
      <w:r>
        <w:t>FSA.java</w:t>
      </w:r>
    </w:p>
    <w:p w:rsidR="00702E2F" w:rsidRDefault="00702E2F" w:rsidP="00702E2F">
      <w:pPr>
        <w:pStyle w:val="ListParagraph"/>
        <w:numPr>
          <w:ilvl w:val="1"/>
          <w:numId w:val="1"/>
        </w:numPr>
      </w:pPr>
      <w:r>
        <w:t>FSAGui.java</w:t>
      </w:r>
    </w:p>
    <w:p w:rsidR="00702E2F" w:rsidRDefault="00702E2F" w:rsidP="00702E2F">
      <w:pPr>
        <w:pStyle w:val="ListParagraph"/>
        <w:numPr>
          <w:ilvl w:val="1"/>
          <w:numId w:val="1"/>
        </w:numPr>
      </w:pPr>
      <w:r>
        <w:t>Handler.java</w:t>
      </w:r>
    </w:p>
    <w:p w:rsidR="00702E2F" w:rsidRDefault="00702E2F" w:rsidP="00702E2F">
      <w:pPr>
        <w:pStyle w:val="ListParagraph"/>
        <w:numPr>
          <w:ilvl w:val="1"/>
          <w:numId w:val="1"/>
        </w:numPr>
      </w:pPr>
      <w:r>
        <w:t>PrintFSA.java</w:t>
      </w:r>
    </w:p>
    <w:p w:rsidR="004D0C76" w:rsidRDefault="004D0C76" w:rsidP="004D0C76">
      <w:pPr>
        <w:pStyle w:val="ListParagraph"/>
        <w:numPr>
          <w:ilvl w:val="0"/>
          <w:numId w:val="1"/>
        </w:numPr>
      </w:pPr>
      <w:r>
        <w:t xml:space="preserve">Environment: This has been tested </w:t>
      </w:r>
      <w:r w:rsidR="0081200C">
        <w:t>using intelliJ</w:t>
      </w:r>
      <w:r>
        <w:t>.</w:t>
      </w:r>
    </w:p>
    <w:p w:rsidR="004D0C76" w:rsidRDefault="004D0C76" w:rsidP="0081200C">
      <w:pPr>
        <w:pStyle w:val="ListParagraph"/>
        <w:numPr>
          <w:ilvl w:val="0"/>
          <w:numId w:val="1"/>
        </w:numPr>
      </w:pPr>
      <w:r>
        <w:t xml:space="preserve">Compiling: </w:t>
      </w:r>
      <w:r w:rsidR="0081200C">
        <w:t>From intelliJ</w:t>
      </w:r>
      <w:r w:rsidR="005B0907">
        <w:t xml:space="preserve"> (or your favorite Java </w:t>
      </w:r>
      <w:r w:rsidR="00927A43">
        <w:t>IDE</w:t>
      </w:r>
      <w:r w:rsidR="005B0907">
        <w:t>)</w:t>
      </w:r>
      <w:r w:rsidR="0081200C">
        <w:t xml:space="preserve">, make sure </w:t>
      </w:r>
      <w:r w:rsidR="00C1619C">
        <w:t xml:space="preserve">your IDE knows that </w:t>
      </w:r>
      <w:r w:rsidR="0081200C">
        <w:t>FSAGui.java is the main file</w:t>
      </w:r>
      <w:r w:rsidR="00C1619C">
        <w:t xml:space="preserve"> and that your IDE is JavaFX compatible</w:t>
      </w:r>
      <w:r w:rsidR="0081200C">
        <w:t>. Click run.</w:t>
      </w:r>
    </w:p>
    <w:p w:rsidR="00C22545" w:rsidRDefault="00C22545" w:rsidP="00C22545">
      <w:r>
        <w:t>JAVA part.</w:t>
      </w:r>
    </w:p>
    <w:p w:rsidR="00807609" w:rsidRDefault="004D0C76" w:rsidP="00807609">
      <w:r>
        <w:t xml:space="preserve">Running the program. </w:t>
      </w:r>
      <w:r w:rsidR="005B0907">
        <w:t xml:space="preserve">The program will </w:t>
      </w:r>
      <w:r w:rsidR="00186F50">
        <w:t>open</w:t>
      </w:r>
      <w:r w:rsidR="005B0907">
        <w:t xml:space="preserve"> a window with two options. The first option is used to load an FSA. After selecting Load FSA </w:t>
      </w:r>
      <w:r w:rsidR="00186F50">
        <w:t xml:space="preserve">option, </w:t>
      </w:r>
      <w:r w:rsidR="005B0907">
        <w:t>type in the name of the file. Make sure the FSA text file is in the FSA folder</w:t>
      </w:r>
      <w:r w:rsidR="00186F50">
        <w:t xml:space="preserve"> and type in the full text name</w:t>
      </w:r>
      <w:r w:rsidR="005B0907">
        <w:t>.</w:t>
      </w:r>
      <w:r w:rsidR="00186F50">
        <w:t xml:space="preserve"> (ex: fsa1.txt). </w:t>
      </w:r>
    </w:p>
    <w:p w:rsidR="00186F50" w:rsidRDefault="00186F50" w:rsidP="00807609">
      <w:r>
        <w:t>If you select to input, you can either type in a custom input or a file containing name. (EX: xxxxyxxxza or legal1.txt).</w:t>
      </w:r>
      <w:r w:rsidR="005B4CF7">
        <w:t xml:space="preserve"> The window will tell you whether the program ran </w:t>
      </w:r>
      <w:r w:rsidR="0098474C">
        <w:t>correctly</w:t>
      </w:r>
      <w:r w:rsidR="005B4CF7">
        <w:t xml:space="preserve"> or not.</w:t>
      </w:r>
    </w:p>
    <w:p w:rsidR="00C22545" w:rsidRDefault="00C22545" w:rsidP="00807609"/>
    <w:p w:rsidR="00C22545" w:rsidRDefault="00C22545" w:rsidP="00807609">
      <w:r>
        <w:t>Prolog part.</w:t>
      </w:r>
    </w:p>
    <w:p w:rsidR="00C22545" w:rsidRDefault="00C22545" w:rsidP="00807609">
      <w:r>
        <w:t>After the fsa text file has been loaded, a fsa.pl file will appear in the folder directory. To run this program, open your favorite prolog IDE. Make sure the file is in a folder that is reachable by your IDE. From your IDE enter “[fsa].” . The program should compile with no issues. After a successful compile, issue the command “good.”. The compiler should respond with yes to indicate the input is valid. If you issue the command “bad.”, the compiler will say no.</w:t>
      </w:r>
      <w:bookmarkStart w:id="0" w:name="_GoBack"/>
      <w:bookmarkEnd w:id="0"/>
    </w:p>
    <w:p w:rsidR="005F4488" w:rsidRDefault="005F4488" w:rsidP="005F4488"/>
    <w:sectPr w:rsidR="005F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64F68"/>
    <w:multiLevelType w:val="hybridMultilevel"/>
    <w:tmpl w:val="186C4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614"/>
    <w:rsid w:val="00045F0B"/>
    <w:rsid w:val="000B1E73"/>
    <w:rsid w:val="00186F50"/>
    <w:rsid w:val="004D0C76"/>
    <w:rsid w:val="005B0907"/>
    <w:rsid w:val="005B4CF7"/>
    <w:rsid w:val="005F4488"/>
    <w:rsid w:val="006A6479"/>
    <w:rsid w:val="00702E2F"/>
    <w:rsid w:val="00807609"/>
    <w:rsid w:val="0081200C"/>
    <w:rsid w:val="00893614"/>
    <w:rsid w:val="008A0BC5"/>
    <w:rsid w:val="00927A43"/>
    <w:rsid w:val="0098474C"/>
    <w:rsid w:val="00C1619C"/>
    <w:rsid w:val="00C22545"/>
    <w:rsid w:val="00E844E9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E2D1"/>
  <w15:chartTrackingRefBased/>
  <w15:docId w15:val="{F208F6B3-0831-4959-9DC2-DBFC38BA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Garcia</dc:creator>
  <cp:keywords/>
  <dc:description/>
  <cp:lastModifiedBy>Omar Garcia</cp:lastModifiedBy>
  <cp:revision>15</cp:revision>
  <dcterms:created xsi:type="dcterms:W3CDTF">2018-02-09T01:29:00Z</dcterms:created>
  <dcterms:modified xsi:type="dcterms:W3CDTF">2018-04-26T20:40:00Z</dcterms:modified>
</cp:coreProperties>
</file>