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89" w:rsidRDefault="00115B89" w:rsidP="00115B89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           Bezpieczeństwo systemów informatycznych</w:t>
      </w:r>
    </w:p>
    <w:p w:rsidR="00115B89" w:rsidRDefault="00115B89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F259E0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Test 1</w:t>
      </w:r>
    </w:p>
    <w:p w:rsidR="005F7D8E" w:rsidRDefault="005F7D8E" w:rsidP="005F7D8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pl-PL"/>
        </w:rPr>
      </w:pPr>
      <w:r w:rsidRPr="005F7D8E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t>Podstawowe pojęcie o</w:t>
      </w: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 bezpieczeństw</w:t>
      </w:r>
      <w:r>
        <w:rPr>
          <w:rFonts w:ascii="Times New Roman" w:hAnsi="Times New Roman" w:cs="Times New Roman"/>
          <w:bCs/>
          <w:sz w:val="28"/>
          <w:szCs w:val="28"/>
          <w:lang w:val="pl-PL"/>
        </w:rPr>
        <w:t>ie</w:t>
      </w: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 systemów informatycznych</w:t>
      </w:r>
    </w:p>
    <w:p w:rsidR="009573CB" w:rsidRPr="00EF2D8B" w:rsidRDefault="009573CB" w:rsidP="009573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Różnice w implementacji ICMP</w:t>
      </w:r>
    </w:p>
    <w:p w:rsidR="003D2C4C" w:rsidRPr="00EF2D8B" w:rsidRDefault="003D2C4C" w:rsidP="003D2C4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Ataki poprzez zalew pakietów</w:t>
      </w:r>
    </w:p>
    <w:p w:rsidR="00EE0D84" w:rsidRPr="00EF2D8B" w:rsidRDefault="00950D65" w:rsidP="00EE0D8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Wymienić </w:t>
      </w:r>
      <w:r w:rsidR="00C90BDA">
        <w:rPr>
          <w:rFonts w:ascii="Times New Roman" w:hAnsi="Times New Roman" w:cs="Times New Roman"/>
          <w:bCs/>
          <w:iCs/>
          <w:sz w:val="28"/>
          <w:szCs w:val="28"/>
          <w:lang w:val="pl-PL"/>
        </w:rPr>
        <w:t>wybrany</w:t>
      </w:r>
      <w:r w:rsidR="00EE0D84"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 modele ochrony</w:t>
      </w:r>
    </w:p>
    <w:p w:rsidR="00263C36" w:rsidRPr="00EF2D8B" w:rsidRDefault="00263C36" w:rsidP="00263C3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  <w:t>Rozwiązania typu NIDS</w:t>
      </w:r>
      <w:bookmarkStart w:id="0" w:name="_GoBack"/>
      <w:bookmarkEnd w:id="0"/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Test 2</w:t>
      </w:r>
    </w:p>
    <w:p w:rsidR="005F7D8E" w:rsidRPr="005F7D8E" w:rsidRDefault="005F7D8E" w:rsidP="005F7D8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Wybrane pojęcia bezpieczeństwa informatycznego</w:t>
      </w:r>
    </w:p>
    <w:p w:rsidR="009573CB" w:rsidRPr="00EF2D8B" w:rsidRDefault="009573CB" w:rsidP="009573C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Zjawisko </w:t>
      </w:r>
      <w:proofErr w:type="spellStart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sniffingu</w:t>
      </w:r>
      <w:proofErr w:type="spellEnd"/>
    </w:p>
    <w:p w:rsidR="003D2C4C" w:rsidRPr="00EF2D8B" w:rsidRDefault="003D2C4C" w:rsidP="003D2C4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Zalew SYN (</w:t>
      </w: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SYN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Flooding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)</w:t>
      </w:r>
    </w:p>
    <w:p w:rsidR="00EE0D84" w:rsidRPr="00EE0D84" w:rsidRDefault="00EE0D84" w:rsidP="00EE0D8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EE0D84">
        <w:rPr>
          <w:rFonts w:ascii="Times New Roman" w:hAnsi="Times New Roman" w:cs="Times New Roman"/>
          <w:bCs/>
          <w:iCs/>
          <w:sz w:val="28"/>
          <w:szCs w:val="28"/>
          <w:lang w:val="pl-PL"/>
        </w:rPr>
        <w:t>Funkcjonowanie kontroli dostępu</w:t>
      </w:r>
    </w:p>
    <w:p w:rsidR="00263C36" w:rsidRPr="00263C36" w:rsidRDefault="00263C36" w:rsidP="00263C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263C36"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  <w:t>System typu NNIDS</w:t>
      </w:r>
    </w:p>
    <w:p w:rsidR="005F7D8E" w:rsidRDefault="005F7D8E" w:rsidP="00263C36">
      <w:pPr>
        <w:pStyle w:val="Akapitzlist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Test 3</w:t>
      </w:r>
    </w:p>
    <w:p w:rsidR="005F7D8E" w:rsidRPr="009573CB" w:rsidRDefault="005F7D8E" w:rsidP="005F7D8E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5F7D8E">
        <w:rPr>
          <w:rFonts w:ascii="Times New Roman" w:hAnsi="Times New Roman" w:cs="Times New Roman"/>
          <w:bCs/>
          <w:sz w:val="28"/>
          <w:szCs w:val="28"/>
          <w:lang w:val="pl-PL"/>
        </w:rPr>
        <w:t>Dokumenty standaryzujące stosujący się bezpieczeństwa</w:t>
      </w:r>
    </w:p>
    <w:p w:rsidR="009573CB" w:rsidRPr="00EF2D8B" w:rsidRDefault="009573CB" w:rsidP="009573C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Techniki wykrywania </w:t>
      </w:r>
      <w:proofErr w:type="spellStart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sniferów</w:t>
      </w:r>
      <w:proofErr w:type="spellEnd"/>
    </w:p>
    <w:p w:rsidR="003D2C4C" w:rsidRPr="00EF2D8B" w:rsidRDefault="003D2C4C" w:rsidP="003D2C4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EF2D8B">
        <w:rPr>
          <w:rFonts w:ascii="Times New Roman" w:hAnsi="Times New Roman" w:cs="Times New Roman"/>
          <w:sz w:val="28"/>
          <w:szCs w:val="28"/>
          <w:lang w:val="pl-PL"/>
        </w:rPr>
        <w:t>Atak </w:t>
      </w:r>
      <w:r w:rsidRPr="00EF2D8B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land,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Smurf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,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Fraggle</w:t>
      </w:r>
      <w:proofErr w:type="spellEnd"/>
    </w:p>
    <w:p w:rsidR="00EE0D84" w:rsidRPr="00EF2D8B" w:rsidRDefault="00EE0D84" w:rsidP="00EE0D8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Kanały ukryte</w:t>
      </w:r>
    </w:p>
    <w:p w:rsidR="009573CB" w:rsidRPr="005F7D8E" w:rsidRDefault="00263C36" w:rsidP="005F7D8E">
      <w:pPr>
        <w:pStyle w:val="Akapitzlist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Klasyfikacja IDS według metod analizy</w:t>
      </w: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Test 4</w:t>
      </w:r>
    </w:p>
    <w:p w:rsidR="005F7D8E" w:rsidRPr="00EF2D8B" w:rsidRDefault="005F7D8E" w:rsidP="005F7D8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Metody przeciwdziałania zagrożeniom i klasyfikacja metod ochrony</w:t>
      </w:r>
    </w:p>
    <w:p w:rsidR="009573CB" w:rsidRPr="00EF2D8B" w:rsidRDefault="009573CB" w:rsidP="009573C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Spoofing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,</w:t>
      </w:r>
    </w:p>
    <w:p w:rsidR="003D2C4C" w:rsidRPr="00EF2D8B" w:rsidRDefault="003D2C4C" w:rsidP="003D2C4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Rozproszone ataki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DoS</w:t>
      </w:r>
      <w:proofErr w:type="spellEnd"/>
    </w:p>
    <w:p w:rsidR="00EE0D84" w:rsidRPr="00EF2D8B" w:rsidRDefault="00EE0D84" w:rsidP="00EE0D84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Bezpieczne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protokoły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sieciowe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hyperlink r:id="rId5" w:history="1">
        <w:proofErr w:type="spellStart"/>
        <w:r w:rsidRPr="00EF2D8B">
          <w:rPr>
            <w:rStyle w:val="Hipercze"/>
            <w:rFonts w:ascii="Times New Roman" w:hAnsi="Times New Roman" w:cs="Times New Roman"/>
            <w:bCs/>
            <w:iCs/>
            <w:color w:val="000000" w:themeColor="text1"/>
            <w:sz w:val="28"/>
            <w:szCs w:val="28"/>
          </w:rPr>
          <w:t>IPSec</w:t>
        </w:r>
        <w:proofErr w:type="spellEnd"/>
      </w:hyperlink>
    </w:p>
    <w:p w:rsidR="00263C36" w:rsidRPr="00EF2D8B" w:rsidRDefault="00263C36" w:rsidP="00263C3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Klasyfikacja IDS według typów odpowiedzi</w:t>
      </w:r>
    </w:p>
    <w:p w:rsidR="005F7D8E" w:rsidRPr="005F7D8E" w:rsidRDefault="005F7D8E" w:rsidP="00263C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Test 5</w:t>
      </w:r>
    </w:p>
    <w:p w:rsidR="005F7D8E" w:rsidRPr="00EF2D8B" w:rsidRDefault="005F7D8E" w:rsidP="005F7D8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Enumeracja Windows</w:t>
      </w:r>
    </w:p>
    <w:p w:rsidR="009573CB" w:rsidRPr="00EF2D8B" w:rsidRDefault="009573CB" w:rsidP="009573C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Spoofing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 ARP</w:t>
      </w:r>
    </w:p>
    <w:p w:rsidR="003D2C4C" w:rsidRPr="00EF2D8B" w:rsidRDefault="003D2C4C" w:rsidP="003D2C4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Kryptograficzne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metody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ochrony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informacji</w:t>
      </w:r>
      <w:proofErr w:type="spellEnd"/>
    </w:p>
    <w:p w:rsidR="00EE0D84" w:rsidRPr="00EF2D8B" w:rsidRDefault="00EE0D84" w:rsidP="00EE0D8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Baza SPD</w:t>
      </w:r>
    </w:p>
    <w:p w:rsidR="00263C36" w:rsidRPr="00EF2D8B" w:rsidRDefault="00263C36" w:rsidP="00263C3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Podjęcie akcji przeciwko intruzowi. </w:t>
      </w:r>
    </w:p>
    <w:p w:rsidR="005F7D8E" w:rsidRPr="005F7D8E" w:rsidRDefault="005F7D8E" w:rsidP="00263C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50D65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</w:t>
      </w:r>
    </w:p>
    <w:p w:rsidR="00950D65" w:rsidRDefault="00950D65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50D65" w:rsidRDefault="00950D65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50D65" w:rsidRDefault="00950D65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950D65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</w:t>
      </w:r>
      <w:r w:rsidR="00E00A53">
        <w:rPr>
          <w:rFonts w:ascii="Times New Roman" w:hAnsi="Times New Roman" w:cs="Times New Roman"/>
          <w:sz w:val="28"/>
          <w:szCs w:val="28"/>
          <w:lang w:val="pl-PL"/>
        </w:rPr>
        <w:t xml:space="preserve">    Test 6</w:t>
      </w:r>
    </w:p>
    <w:p w:rsidR="005F7D8E" w:rsidRPr="00EF2D8B" w:rsidRDefault="005F7D8E" w:rsidP="005F7D8E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</w:rPr>
        <w:t>SNMP (</w:t>
      </w:r>
      <w:r w:rsidRPr="00EF2D8B">
        <w:rPr>
          <w:rFonts w:ascii="Times New Roman" w:hAnsi="Times New Roman" w:cs="Times New Roman"/>
          <w:bCs/>
          <w:iCs/>
          <w:sz w:val="28"/>
          <w:szCs w:val="28"/>
        </w:rPr>
        <w:t>Simple Network Management Protocol)</w:t>
      </w:r>
    </w:p>
    <w:p w:rsidR="009573CB" w:rsidRPr="00EF2D8B" w:rsidRDefault="009573CB" w:rsidP="009573CB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Spoofing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 usługi routingu</w:t>
      </w:r>
    </w:p>
    <w:p w:rsidR="003D2C4C" w:rsidRPr="003D2C4C" w:rsidRDefault="003D2C4C" w:rsidP="003D2C4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Algorytmy</w:t>
      </w:r>
      <w:r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 szyfrowania</w:t>
      </w: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 z kluczem tajnym</w:t>
      </w:r>
    </w:p>
    <w:p w:rsidR="00EE0D84" w:rsidRPr="00EF2D8B" w:rsidRDefault="00EE0D84" w:rsidP="00EE0D8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Tryb transportowy</w:t>
      </w:r>
    </w:p>
    <w:p w:rsidR="00263C36" w:rsidRPr="00EF2D8B" w:rsidRDefault="00263C36" w:rsidP="00263C3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Pułapki SNMP.</w:t>
      </w:r>
    </w:p>
    <w:p w:rsidR="005F7D8E" w:rsidRPr="003D2C4C" w:rsidRDefault="005F7D8E" w:rsidP="00263C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3D2C4C"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val="pl-PL"/>
        </w:rPr>
        <w:t>Test 7</w:t>
      </w:r>
    </w:p>
    <w:p w:rsidR="005F7D8E" w:rsidRPr="00EF2D8B" w:rsidRDefault="005F7D8E" w:rsidP="005F7D8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</w:rPr>
        <w:t xml:space="preserve">DNS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</w:rPr>
        <w:t xml:space="preserve"> SID</w:t>
      </w:r>
    </w:p>
    <w:p w:rsidR="009573CB" w:rsidRPr="00EF2D8B" w:rsidRDefault="009573CB" w:rsidP="009573CB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2D8B">
        <w:rPr>
          <w:rFonts w:ascii="Times New Roman" w:hAnsi="Times New Roman" w:cs="Times New Roman"/>
          <w:sz w:val="28"/>
          <w:szCs w:val="28"/>
          <w:lang w:val="pl-PL"/>
        </w:rPr>
        <w:t>Spoofing</w:t>
      </w:r>
      <w:proofErr w:type="spellEnd"/>
      <w:r w:rsidRPr="00EF2D8B">
        <w:rPr>
          <w:rFonts w:ascii="Times New Roman" w:hAnsi="Times New Roman" w:cs="Times New Roman"/>
          <w:sz w:val="28"/>
          <w:szCs w:val="28"/>
          <w:lang w:val="pl-PL"/>
        </w:rPr>
        <w:t xml:space="preserve"> DNS</w:t>
      </w:r>
    </w:p>
    <w:p w:rsidR="003D2C4C" w:rsidRPr="00EF2D8B" w:rsidRDefault="003D2C4C" w:rsidP="003D2C4C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ECB (Electronic Code Book), CBC (Cipher Block Chaining), CFB (Cipher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FeedBack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), OFB (Output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FeedBack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</w:p>
    <w:p w:rsidR="00EE0D84" w:rsidRPr="00EF2D8B" w:rsidRDefault="00EE0D84" w:rsidP="00EE0D84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Tryb tunelowy</w:t>
      </w:r>
    </w:p>
    <w:p w:rsidR="00263C36" w:rsidRPr="00EF2D8B" w:rsidRDefault="00263C36" w:rsidP="00263C3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Typowe symptomy działania intruzów</w:t>
      </w:r>
    </w:p>
    <w:p w:rsidR="005F7D8E" w:rsidRPr="003D2C4C" w:rsidRDefault="005F7D8E" w:rsidP="00263C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3D2C4C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val="pl-PL"/>
        </w:rPr>
        <w:t>Test 8</w:t>
      </w:r>
    </w:p>
    <w:p w:rsidR="005F7D8E" w:rsidRPr="00EF2D8B" w:rsidRDefault="005F7D8E" w:rsidP="005F7D8E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Przechwytywanie etykiet</w:t>
      </w:r>
    </w:p>
    <w:p w:rsidR="009573CB" w:rsidRPr="00EF2D8B" w:rsidRDefault="009573CB" w:rsidP="009573CB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Scenariusz ataku</w:t>
      </w:r>
      <w:r w:rsidRPr="00EF2D8B">
        <w:rPr>
          <w:rFonts w:ascii="Times New Roman" w:hAnsi="Times New Roman" w:cs="Times New Roman"/>
          <w:sz w:val="28"/>
          <w:szCs w:val="28"/>
          <w:lang w:val="pl-PL"/>
        </w:rPr>
        <w:t xml:space="preserve"> na serwer dns1.firma.com</w:t>
      </w:r>
    </w:p>
    <w:p w:rsidR="003D2C4C" w:rsidRPr="004D4134" w:rsidRDefault="003D2C4C" w:rsidP="003D2C4C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Algorytmy</w:t>
      </w:r>
      <w:r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 szyfrowania</w:t>
      </w: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 z kluczem publicznym</w:t>
      </w:r>
    </w:p>
    <w:p w:rsidR="00EE0D84" w:rsidRPr="00EF2D8B" w:rsidRDefault="00EE0D84" w:rsidP="00EE0D84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iCs/>
          <w:sz w:val="28"/>
          <w:szCs w:val="28"/>
          <w:lang w:val="pl-PL"/>
        </w:rPr>
        <w:t>Podstawowe protokoły negocjacji i dystrybucji:</w:t>
      </w:r>
    </w:p>
    <w:p w:rsidR="00263C36" w:rsidRPr="00EF2D8B" w:rsidRDefault="00263C36" w:rsidP="00263C3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Pułapki</w:t>
      </w:r>
      <w:proofErr w:type="spellEnd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internetowe</w:t>
      </w:r>
      <w:proofErr w:type="spellEnd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 xml:space="preserve"> </w:t>
      </w:r>
    </w:p>
    <w:p w:rsidR="005F7D8E" w:rsidRDefault="005F7D8E" w:rsidP="00263C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Test 9</w:t>
      </w:r>
    </w:p>
    <w:p w:rsidR="005F7D8E" w:rsidRPr="00EF2D8B" w:rsidRDefault="005F7D8E" w:rsidP="005F7D8E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Enumeracja systemu Linux</w:t>
      </w:r>
    </w:p>
    <w:p w:rsidR="009573CB" w:rsidRPr="00EF2D8B" w:rsidRDefault="009573CB" w:rsidP="009573CB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Scenariusz ataku</w:t>
      </w:r>
      <w:r w:rsidRPr="00EF2D8B">
        <w:rPr>
          <w:rFonts w:ascii="Times New Roman" w:hAnsi="Times New Roman" w:cs="Times New Roman"/>
          <w:sz w:val="28"/>
          <w:szCs w:val="28"/>
          <w:lang w:val="pl-PL"/>
        </w:rPr>
        <w:t xml:space="preserve"> na serwer dns1.firma.com</w:t>
      </w:r>
    </w:p>
    <w:p w:rsidR="003D2C4C" w:rsidRPr="00EF2D8B" w:rsidRDefault="003D2C4C" w:rsidP="003D2C4C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Algorytmy skrótu</w:t>
      </w:r>
    </w:p>
    <w:p w:rsidR="00EE0D84" w:rsidRPr="00EF2D8B" w:rsidRDefault="00EE0D84" w:rsidP="00EE0D84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L2TP i PPTP</w:t>
      </w:r>
      <w:r w:rsidRPr="00EF2D8B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</w:t>
      </w:r>
    </w:p>
    <w:p w:rsidR="00263C36" w:rsidRPr="00EF2D8B" w:rsidRDefault="00263C36" w:rsidP="00263C3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proofErr w:type="spellStart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Bezpieczeństwo</w:t>
      </w:r>
      <w:proofErr w:type="spellEnd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poczty</w:t>
      </w:r>
      <w:proofErr w:type="spellEnd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elektronicznej</w:t>
      </w:r>
      <w:proofErr w:type="spellEnd"/>
    </w:p>
    <w:p w:rsidR="005F7D8E" w:rsidRPr="005F7D8E" w:rsidRDefault="005F7D8E" w:rsidP="00263C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   Test 10</w:t>
      </w:r>
    </w:p>
    <w:p w:rsidR="005F7D8E" w:rsidRPr="00EF2D8B" w:rsidRDefault="005F7D8E" w:rsidP="005F7D8E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NFS </w:t>
      </w:r>
      <w:r w:rsidRPr="00EF2D8B">
        <w:rPr>
          <w:rFonts w:ascii="Times New Roman" w:hAnsi="Times New Roman" w:cs="Times New Roman"/>
          <w:sz w:val="28"/>
          <w:szCs w:val="28"/>
          <w:lang w:val="pl-PL"/>
        </w:rPr>
        <w:t xml:space="preserve"> (Network File System).</w:t>
      </w:r>
    </w:p>
    <w:p w:rsidR="009573CB" w:rsidRPr="00EF2D8B" w:rsidRDefault="009573CB" w:rsidP="009573CB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Obrona przed atakiem</w:t>
      </w:r>
    </w:p>
    <w:p w:rsidR="003D2C4C" w:rsidRPr="00EF2D8B" w:rsidRDefault="003D2C4C" w:rsidP="003D2C4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Podpis cyfrowy</w:t>
      </w:r>
    </w:p>
    <w:p w:rsidR="00263C36" w:rsidRPr="00EF2D8B" w:rsidRDefault="00263C36" w:rsidP="00263C3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Protokół PPTP</w:t>
      </w:r>
      <w:r w:rsidRPr="00EF2D8B">
        <w:rPr>
          <w:rFonts w:ascii="Times New Roman" w:hAnsi="Times New Roman" w:cs="Times New Roman"/>
          <w:iCs/>
          <w:sz w:val="28"/>
          <w:szCs w:val="28"/>
          <w:lang w:val="pl-PL"/>
        </w:rPr>
        <w:t> </w:t>
      </w:r>
    </w:p>
    <w:p w:rsidR="00263C36" w:rsidRPr="00EF2D8B" w:rsidRDefault="00263C36" w:rsidP="00263C3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Atrybuty bezpiecznego systemu pocztowego</w:t>
      </w:r>
    </w:p>
    <w:p w:rsidR="005F7D8E" w:rsidRPr="005F7D8E" w:rsidRDefault="005F7D8E" w:rsidP="00D51B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50D65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    </w:t>
      </w:r>
    </w:p>
    <w:p w:rsidR="00950D65" w:rsidRDefault="00950D65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50D65" w:rsidRDefault="00950D65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Test 11</w:t>
      </w:r>
    </w:p>
    <w:p w:rsidR="005F7D8E" w:rsidRPr="00EF2D8B" w:rsidRDefault="005F7D8E" w:rsidP="005F7D8E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</w:rPr>
        <w:t xml:space="preserve">Idea </w:t>
      </w:r>
      <w:proofErr w:type="spellStart"/>
      <w:r w:rsidRPr="00EF2D8B">
        <w:rPr>
          <w:rFonts w:ascii="Times New Roman" w:hAnsi="Times New Roman" w:cs="Times New Roman"/>
          <w:bCs/>
          <w:sz w:val="28"/>
          <w:szCs w:val="28"/>
        </w:rPr>
        <w:t>testów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sz w:val="28"/>
          <w:szCs w:val="28"/>
        </w:rPr>
        <w:t>penetracyjnych</w:t>
      </w:r>
      <w:proofErr w:type="spellEnd"/>
    </w:p>
    <w:p w:rsidR="009573CB" w:rsidRPr="00EF2D8B" w:rsidRDefault="009573CB" w:rsidP="009573CB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Porywanie sesji (</w:t>
      </w:r>
      <w:proofErr w:type="spellStart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hijacking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)</w:t>
      </w:r>
    </w:p>
    <w:p w:rsidR="003D2C4C" w:rsidRPr="00EF2D8B" w:rsidRDefault="003D2C4C" w:rsidP="003D2C4C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Dystrybucja kluczy kryptograficznych</w:t>
      </w:r>
    </w:p>
    <w:p w:rsidR="00263C36" w:rsidRPr="00EF2D8B" w:rsidRDefault="00263C36" w:rsidP="00263C3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Protokół L2TP</w:t>
      </w:r>
    </w:p>
    <w:p w:rsidR="00D51B36" w:rsidRPr="00EF2D8B" w:rsidRDefault="00D51B36" w:rsidP="00D51B3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Zagrożenia dla bezpieczeństwa systemu przekazywania poczty</w:t>
      </w:r>
    </w:p>
    <w:p w:rsidR="005F7D8E" w:rsidRPr="005F7D8E" w:rsidRDefault="005F7D8E" w:rsidP="00D51B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   Test 12</w:t>
      </w:r>
    </w:p>
    <w:p w:rsidR="005F7D8E" w:rsidRPr="00EF2D8B" w:rsidRDefault="005F7D8E" w:rsidP="005F7D8E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EF2D8B">
        <w:rPr>
          <w:rFonts w:ascii="Times New Roman" w:hAnsi="Times New Roman" w:cs="Times New Roman"/>
          <w:bCs/>
          <w:sz w:val="28"/>
          <w:szCs w:val="28"/>
        </w:rPr>
        <w:t>Metody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sz w:val="28"/>
          <w:szCs w:val="28"/>
        </w:rPr>
        <w:t>techniki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sz w:val="28"/>
          <w:szCs w:val="28"/>
        </w:rPr>
        <w:t>rekonesansu</w:t>
      </w:r>
      <w:proofErr w:type="spellEnd"/>
    </w:p>
    <w:p w:rsidR="009573CB" w:rsidRPr="00EF2D8B" w:rsidRDefault="009573CB" w:rsidP="009573CB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Wczesna desynchronizacja</w:t>
      </w:r>
    </w:p>
    <w:p w:rsidR="003D2C4C" w:rsidRPr="00EF2D8B" w:rsidRDefault="003D2C4C" w:rsidP="003D2C4C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Infrastruktura klucza publicznego, PKI (Public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Key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Infrastructure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) </w:t>
      </w:r>
    </w:p>
    <w:p w:rsidR="00263C36" w:rsidRPr="00EF2D8B" w:rsidRDefault="00263C36" w:rsidP="00263C36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iCs/>
          <w:sz w:val="28"/>
          <w:szCs w:val="28"/>
          <w:lang w:val="pl-PL"/>
        </w:rPr>
        <w:t>Protokół SSL</w:t>
      </w: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 i TLS</w:t>
      </w:r>
    </w:p>
    <w:p w:rsidR="00D51B36" w:rsidRDefault="00D51B36" w:rsidP="00D51B36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  <w:t>Zagrożenia umożliwiające manipulację autorstwem przesyłki:</w:t>
      </w:r>
    </w:p>
    <w:p w:rsidR="00950D65" w:rsidRDefault="00950D65" w:rsidP="00950D65">
      <w:pPr>
        <w:pStyle w:val="Akapitzlist"/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   Test 13</w:t>
      </w:r>
    </w:p>
    <w:p w:rsidR="005F7D8E" w:rsidRPr="00EF2D8B" w:rsidRDefault="005F7D8E" w:rsidP="005F7D8E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Techniki skanowania</w:t>
      </w:r>
    </w:p>
    <w:p w:rsidR="009573CB" w:rsidRPr="00EF2D8B" w:rsidRDefault="009573CB" w:rsidP="009573CB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Desynchronizacja za pomocą </w:t>
      </w: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pustych danych </w:t>
      </w:r>
    </w:p>
    <w:p w:rsidR="005F7D8E" w:rsidRPr="00263C36" w:rsidRDefault="003D2C4C" w:rsidP="005F7D8E">
      <w:pPr>
        <w:pStyle w:val="Akapitzlist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iCs/>
          <w:sz w:val="28"/>
          <w:szCs w:val="28"/>
          <w:lang w:val="pl-PL"/>
        </w:rPr>
        <w:t>Podstawowe elementy występujące w certyfikacie</w:t>
      </w:r>
    </w:p>
    <w:p w:rsidR="00263C36" w:rsidRPr="00EF2D8B" w:rsidRDefault="00263C36" w:rsidP="00263C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Zapory sieciowe firewall</w:t>
      </w:r>
    </w:p>
    <w:p w:rsidR="00D51B36" w:rsidRPr="00EF2D8B" w:rsidRDefault="00D51B36" w:rsidP="00D51B3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  <w:t>Zagrożenia dla dostępności przesyłki lub systemu pocztowego</w:t>
      </w:r>
    </w:p>
    <w:p w:rsidR="00263C36" w:rsidRPr="005F7D8E" w:rsidRDefault="00263C36" w:rsidP="00D51B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   Test 14</w:t>
      </w:r>
    </w:p>
    <w:p w:rsidR="005F7D8E" w:rsidRPr="009573CB" w:rsidRDefault="005F7D8E" w:rsidP="005F7D8E">
      <w:pPr>
        <w:pStyle w:val="Akapitzlist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Skanowanie ICMP</w:t>
      </w:r>
    </w:p>
    <w:p w:rsidR="009573CB" w:rsidRPr="00EF2D8B" w:rsidRDefault="009573CB" w:rsidP="009573CB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Obrona przed atakiem</w:t>
      </w:r>
    </w:p>
    <w:p w:rsidR="003D2C4C" w:rsidRPr="00EF2D8B" w:rsidRDefault="003D2C4C" w:rsidP="003D2C4C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Systemy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uwierzytelniania</w:t>
      </w:r>
      <w:proofErr w:type="spellEnd"/>
    </w:p>
    <w:p w:rsidR="00263C36" w:rsidRPr="00EF2D8B" w:rsidRDefault="00263C36" w:rsidP="00263C3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Filtrowanie pakietów</w:t>
      </w:r>
    </w:p>
    <w:p w:rsidR="00D51B36" w:rsidRPr="00EF2D8B" w:rsidRDefault="00D51B36" w:rsidP="00D51B3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Zagrożenia bezpieczeństwa na zewnątrz</w:t>
      </w:r>
    </w:p>
    <w:p w:rsidR="005F7D8E" w:rsidRPr="005F7D8E" w:rsidRDefault="005F7D8E" w:rsidP="00D51B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   Test 15</w:t>
      </w:r>
    </w:p>
    <w:p w:rsidR="005F7D8E" w:rsidRPr="00EF2D8B" w:rsidRDefault="005F7D8E" w:rsidP="005F7D8E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Skanowanie TCP</w:t>
      </w:r>
    </w:p>
    <w:p w:rsidR="009573CB" w:rsidRPr="00EF2D8B" w:rsidRDefault="009573CB" w:rsidP="009573CB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Porywanie sesji (</w:t>
      </w:r>
      <w:proofErr w:type="spellStart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hijacking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)</w:t>
      </w:r>
    </w:p>
    <w:p w:rsidR="00EE0D84" w:rsidRPr="00EF2D8B" w:rsidRDefault="00EE0D84" w:rsidP="00EE0D84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Słowniki haseł, ochrona haseł</w:t>
      </w:r>
    </w:p>
    <w:p w:rsidR="00263C36" w:rsidRPr="00EF2D8B" w:rsidRDefault="00263C36" w:rsidP="00263C3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Filtrowanie portów lub </w:t>
      </w:r>
      <w:r w:rsidRPr="00EF2D8B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 filtrowaniem protokołów wyższych warstw</w:t>
      </w:r>
    </w:p>
    <w:p w:rsidR="00D51B36" w:rsidRDefault="00D51B36" w:rsidP="00D51B3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  <w:t>Konie trojańskie</w:t>
      </w:r>
    </w:p>
    <w:p w:rsidR="00950D65" w:rsidRPr="00EF2D8B" w:rsidRDefault="00950D65" w:rsidP="00950D65">
      <w:pPr>
        <w:pStyle w:val="Akapitzlist"/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</w:p>
    <w:p w:rsidR="005F7D8E" w:rsidRDefault="005F7D8E" w:rsidP="00D51B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50D65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</w:t>
      </w:r>
    </w:p>
    <w:p w:rsidR="00950D65" w:rsidRDefault="00950D65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50D65" w:rsidRDefault="00950D65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Test 16</w:t>
      </w:r>
    </w:p>
    <w:p w:rsidR="005F7D8E" w:rsidRPr="00EF2D8B" w:rsidRDefault="005F7D8E" w:rsidP="005F7D8E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Techniki specjalne TCP</w:t>
      </w:r>
    </w:p>
    <w:p w:rsidR="009573CB" w:rsidRPr="00EF2D8B" w:rsidRDefault="009573CB" w:rsidP="009573CB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Wczesna desynchronizacja</w:t>
      </w:r>
    </w:p>
    <w:p w:rsidR="00EE0D84" w:rsidRPr="00EF2D8B" w:rsidRDefault="00EE0D84" w:rsidP="00EE0D84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Bezpieczne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przechowywanie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haseł</w:t>
      </w:r>
      <w:proofErr w:type="spellEnd"/>
    </w:p>
    <w:p w:rsidR="00263C36" w:rsidRPr="00EF2D8B" w:rsidRDefault="00263C36" w:rsidP="00263C3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iCs/>
          <w:sz w:val="28"/>
          <w:szCs w:val="28"/>
          <w:lang w:val="pl-PL"/>
        </w:rPr>
        <w:t>Filtry z badaniem stanu</w:t>
      </w:r>
    </w:p>
    <w:p w:rsidR="00D51B36" w:rsidRPr="00EF2D8B" w:rsidRDefault="00D51B36" w:rsidP="00D51B3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Protokoły pocztowe a bezpieczeństwo</w:t>
      </w:r>
    </w:p>
    <w:p w:rsidR="005F7D8E" w:rsidRDefault="005F7D8E" w:rsidP="00D51B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   Test 17</w:t>
      </w:r>
    </w:p>
    <w:p w:rsidR="005F7D8E" w:rsidRPr="00EF2D8B" w:rsidRDefault="005F7D8E" w:rsidP="005F7D8E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Skanowanie UDP</w:t>
      </w:r>
    </w:p>
    <w:p w:rsidR="009573CB" w:rsidRPr="00EF2D8B" w:rsidRDefault="009573CB" w:rsidP="009573CB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Desynchronizacja za pomocą </w:t>
      </w: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pustych danych </w:t>
      </w:r>
    </w:p>
    <w:p w:rsidR="00EE0D84" w:rsidRPr="00EF2D8B" w:rsidRDefault="00EE0D84" w:rsidP="00EE0D84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Systemy haseł jednorazowych</w:t>
      </w:r>
    </w:p>
    <w:p w:rsidR="00263C36" w:rsidRPr="00EF2D8B" w:rsidRDefault="00263C36" w:rsidP="00263C3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Translacja adresów</w:t>
      </w:r>
    </w:p>
    <w:p w:rsidR="00D51B36" w:rsidRPr="00EF2D8B" w:rsidRDefault="00D51B36" w:rsidP="00D51B3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  <w:t>Zagrożenia związane z protokołem POP3 i IMAP4</w:t>
      </w:r>
    </w:p>
    <w:p w:rsidR="005F7D8E" w:rsidRPr="005F7D8E" w:rsidRDefault="005F7D8E" w:rsidP="00D51B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   Test 18</w:t>
      </w:r>
    </w:p>
    <w:p w:rsidR="005F7D8E" w:rsidRPr="00EF2D8B" w:rsidRDefault="00537FFA" w:rsidP="005F7D8E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Różne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F7D8E" w:rsidRPr="00EF2D8B">
        <w:rPr>
          <w:rFonts w:ascii="Times New Roman" w:hAnsi="Times New Roman" w:cs="Times New Roman"/>
          <w:bCs/>
          <w:sz w:val="28"/>
          <w:szCs w:val="28"/>
        </w:rPr>
        <w:t>techniki</w:t>
      </w:r>
      <w:proofErr w:type="spellEnd"/>
      <w:r w:rsidR="005F7D8E" w:rsidRPr="00EF2D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F7D8E" w:rsidRPr="00EF2D8B">
        <w:rPr>
          <w:rFonts w:ascii="Times New Roman" w:hAnsi="Times New Roman" w:cs="Times New Roman"/>
          <w:bCs/>
          <w:sz w:val="28"/>
          <w:szCs w:val="28"/>
        </w:rPr>
        <w:t>skanowania</w:t>
      </w:r>
      <w:proofErr w:type="spellEnd"/>
    </w:p>
    <w:p w:rsidR="009573CB" w:rsidRPr="00EF2D8B" w:rsidRDefault="009573CB" w:rsidP="009573CB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Obrona przed </w:t>
      </w:r>
      <w:r w:rsidR="00537FFA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2 wybranymi </w:t>
      </w: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atak</w:t>
      </w:r>
      <w:r w:rsidR="00537FFA">
        <w:rPr>
          <w:rFonts w:ascii="Times New Roman" w:hAnsi="Times New Roman" w:cs="Times New Roman"/>
          <w:bCs/>
          <w:sz w:val="28"/>
          <w:szCs w:val="28"/>
          <w:lang w:val="pl-PL"/>
        </w:rPr>
        <w:t>ami</w:t>
      </w:r>
    </w:p>
    <w:p w:rsidR="00EE0D84" w:rsidRPr="00EF2D8B" w:rsidRDefault="00EE0D84" w:rsidP="00EE0D84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System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Kerberos</w:t>
      </w:r>
      <w:proofErr w:type="spellEnd"/>
    </w:p>
    <w:p w:rsidR="00263C36" w:rsidRPr="00EF2D8B" w:rsidRDefault="00263C36" w:rsidP="00263C36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iCs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Usługi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proxy</w:t>
      </w:r>
      <w:proofErr w:type="spellEnd"/>
    </w:p>
    <w:p w:rsidR="00D51B36" w:rsidRPr="00EF2D8B" w:rsidRDefault="00D51B36" w:rsidP="00D51B36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Rozwiązania zwiększające bezpieczeństwo systemu pocztowego</w:t>
      </w:r>
    </w:p>
    <w:p w:rsidR="005F7D8E" w:rsidRPr="005F7D8E" w:rsidRDefault="005F7D8E" w:rsidP="00D51B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   Test 19</w:t>
      </w:r>
    </w:p>
    <w:p w:rsidR="009573CB" w:rsidRPr="00EF2D8B" w:rsidRDefault="009573CB" w:rsidP="009573C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Ukrywanie skanowania</w:t>
      </w:r>
    </w:p>
    <w:p w:rsidR="009573CB" w:rsidRPr="00EF2D8B" w:rsidRDefault="009573CB" w:rsidP="009573CB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Ataki odmowy usługi (</w:t>
      </w:r>
      <w:proofErr w:type="spellStart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Denial</w:t>
      </w:r>
      <w:proofErr w:type="spellEnd"/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 xml:space="preserve"> of Service):</w:t>
      </w:r>
    </w:p>
    <w:p w:rsidR="00EE0D84" w:rsidRPr="00EF2D8B" w:rsidRDefault="00EE0D84" w:rsidP="00EE0D84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iCs/>
          <w:sz w:val="28"/>
          <w:szCs w:val="28"/>
          <w:lang w:val="pl-PL"/>
        </w:rPr>
        <w:t>Wymiana informacji między klientem (C1) i serwerem przepustek (TGS)</w:t>
      </w:r>
    </w:p>
    <w:p w:rsidR="00263C36" w:rsidRPr="00EF2D8B" w:rsidRDefault="00263C36" w:rsidP="00263C36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Etapy budowy zapory, planowanie konfiguracji zapory sieciowej</w:t>
      </w:r>
    </w:p>
    <w:p w:rsidR="00D51B36" w:rsidRPr="00EF2D8B" w:rsidRDefault="00D51B36" w:rsidP="00D51B36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proofErr w:type="spellStart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Polityka</w:t>
      </w:r>
      <w:proofErr w:type="spellEnd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bezpieczeństwa</w:t>
      </w:r>
      <w:proofErr w:type="spellEnd"/>
    </w:p>
    <w:p w:rsidR="009573CB" w:rsidRPr="009573CB" w:rsidRDefault="009573CB" w:rsidP="00D51B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     Test 20</w:t>
      </w:r>
    </w:p>
    <w:p w:rsidR="009573CB" w:rsidRPr="003D2C4C" w:rsidRDefault="009573CB" w:rsidP="009573CB">
      <w:pPr>
        <w:pStyle w:val="Akapitzlist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Zdalna identyfikacja systemu operacyjnego</w:t>
      </w:r>
    </w:p>
    <w:p w:rsidR="003D2C4C" w:rsidRPr="00EF2D8B" w:rsidRDefault="003D2C4C" w:rsidP="003D2C4C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Wykorzystanie fragmentacji pakietów</w:t>
      </w:r>
    </w:p>
    <w:p w:rsidR="00EE0D84" w:rsidRPr="00EF2D8B" w:rsidRDefault="00EE0D84" w:rsidP="00EE0D84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iCs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iCs/>
          <w:sz w:val="28"/>
          <w:szCs w:val="28"/>
          <w:lang w:val="pl-PL"/>
        </w:rPr>
        <w:t>Wymiana informacji między klientem (C1) i serwerem aplikacji (S1)</w:t>
      </w:r>
    </w:p>
    <w:p w:rsidR="00263C36" w:rsidRPr="00263C36" w:rsidRDefault="00263C36" w:rsidP="00263C36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Wykrywanie intruzów,</w:t>
      </w:r>
      <w:hyperlink r:id="rId6" w:history="1">
        <w:r w:rsidRPr="00263C36">
          <w:rPr>
            <w:rStyle w:val="Hipercze"/>
            <w:rFonts w:ascii="Times New Roman" w:hAnsi="Times New Roman" w:cs="Times New Roman"/>
            <w:bCs/>
            <w:iCs/>
            <w:color w:val="000000" w:themeColor="text1"/>
            <w:sz w:val="28"/>
            <w:szCs w:val="28"/>
            <w:u w:val="none"/>
            <w:lang w:val="pl-PL"/>
          </w:rPr>
          <w:t xml:space="preserve"> koncepcja systemów wykrywania </w:t>
        </w:r>
      </w:hyperlink>
      <w:hyperlink r:id="rId7" w:history="1">
        <w:r w:rsidRPr="00263C36">
          <w:rPr>
            <w:rStyle w:val="Hipercze"/>
            <w:rFonts w:ascii="Times New Roman" w:hAnsi="Times New Roman" w:cs="Times New Roman"/>
            <w:bCs/>
            <w:iCs/>
            <w:color w:val="000000" w:themeColor="text1"/>
            <w:sz w:val="28"/>
            <w:szCs w:val="28"/>
            <w:u w:val="none"/>
            <w:lang w:val="pl-PL"/>
          </w:rPr>
          <w:t>intruzów</w:t>
        </w:r>
      </w:hyperlink>
    </w:p>
    <w:p w:rsidR="00D51B36" w:rsidRPr="00EF2D8B" w:rsidRDefault="00D51B36" w:rsidP="00D51B36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Zadania zespołu d/s bezpieczeństwa</w:t>
      </w:r>
    </w:p>
    <w:p w:rsidR="003D2C4C" w:rsidRPr="00263C36" w:rsidRDefault="003D2C4C" w:rsidP="00D51B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50D65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      </w:t>
      </w:r>
    </w:p>
    <w:p w:rsidR="00950D65" w:rsidRDefault="00950D65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950D65" w:rsidRDefault="00950D65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                                     Test 21</w:t>
      </w:r>
    </w:p>
    <w:p w:rsidR="009573CB" w:rsidRPr="00EF2D8B" w:rsidRDefault="009573CB" w:rsidP="009573CB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Analiza stosu TCP/IP</w:t>
      </w:r>
    </w:p>
    <w:p w:rsidR="003D2C4C" w:rsidRPr="00EF2D8B" w:rsidRDefault="003D2C4C" w:rsidP="003D2C4C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Ataki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Ping of Death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i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Teardrop</w:t>
      </w:r>
    </w:p>
    <w:p w:rsidR="00EE0D84" w:rsidRPr="00EF2D8B" w:rsidRDefault="00EE0D84" w:rsidP="00EE0D84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Kontrola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dostępu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>, m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acierz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 dostępów</w:t>
      </w:r>
    </w:p>
    <w:p w:rsidR="00263C36" w:rsidRPr="00EF2D8B" w:rsidRDefault="00263C36" w:rsidP="00263C36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Klasyfikacja IDS według źródeł informacji</w:t>
      </w:r>
    </w:p>
    <w:p w:rsidR="00D51B36" w:rsidRPr="00EF2D8B" w:rsidRDefault="00D51B36" w:rsidP="00D51B36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pl-PL"/>
        </w:rPr>
        <w:t>Procedura tworzenia polityki bezpieczeństwa</w:t>
      </w:r>
    </w:p>
    <w:p w:rsidR="009573CB" w:rsidRPr="003D2C4C" w:rsidRDefault="009573CB" w:rsidP="00D51B36">
      <w:pPr>
        <w:pStyle w:val="Akapitzlist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3D2C4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  <w:lang w:val="pl-PL"/>
        </w:rPr>
        <w:t>Test 22</w:t>
      </w:r>
    </w:p>
    <w:p w:rsidR="009573CB" w:rsidRPr="00EF2D8B" w:rsidRDefault="009573CB" w:rsidP="009573CB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Obsługa fragmentacji</w:t>
      </w:r>
    </w:p>
    <w:p w:rsidR="003D2C4C" w:rsidRPr="00EF2D8B" w:rsidRDefault="003D2C4C" w:rsidP="003D2C4C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F2D8B">
        <w:rPr>
          <w:rFonts w:ascii="Times New Roman" w:hAnsi="Times New Roman" w:cs="Times New Roman"/>
          <w:bCs/>
          <w:sz w:val="28"/>
          <w:szCs w:val="28"/>
          <w:lang w:val="pl-PL"/>
        </w:rPr>
        <w:t>Nakładanie fragmentów (</w:t>
      </w:r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 xml:space="preserve">Fragment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Overlapping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  <w:lang w:val="pl-PL"/>
        </w:rPr>
        <w:t>)</w:t>
      </w:r>
    </w:p>
    <w:p w:rsidR="00EE0D84" w:rsidRPr="00EF2D8B" w:rsidRDefault="00EE0D84" w:rsidP="00EE0D84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Etykiety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poziomów</w:t>
      </w:r>
      <w:proofErr w:type="spellEnd"/>
      <w:r w:rsidRPr="00EF2D8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EF2D8B">
        <w:rPr>
          <w:rFonts w:ascii="Times New Roman" w:hAnsi="Times New Roman" w:cs="Times New Roman"/>
          <w:bCs/>
          <w:iCs/>
          <w:sz w:val="28"/>
          <w:szCs w:val="28"/>
        </w:rPr>
        <w:t>zaufania</w:t>
      </w:r>
      <w:proofErr w:type="spellEnd"/>
    </w:p>
    <w:p w:rsidR="00263C36" w:rsidRPr="00EF2D8B" w:rsidRDefault="00263C36" w:rsidP="00263C36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 w:rsidRPr="00EF2D8B"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  <w:t>Rozwiązania typu NIDS</w:t>
      </w:r>
    </w:p>
    <w:p w:rsidR="00D51B36" w:rsidRPr="00EF2D8B" w:rsidRDefault="00950D65" w:rsidP="00D51B36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  <w:t> D</w:t>
      </w:r>
      <w:r w:rsidR="00D51B36" w:rsidRPr="00EF2D8B">
        <w:rPr>
          <w:rFonts w:ascii="Times New Roman" w:hAnsi="Times New Roman" w:cs="Times New Roman"/>
          <w:iCs/>
          <w:color w:val="000000" w:themeColor="text1"/>
          <w:sz w:val="28"/>
          <w:szCs w:val="28"/>
          <w:lang w:val="pl-PL"/>
        </w:rPr>
        <w:t>rzewa zdarzeń i drzewa błędów</w:t>
      </w: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:rsidR="00E00A53" w:rsidRPr="00E00A53" w:rsidRDefault="00E00A53" w:rsidP="00E00A53">
      <w:pPr>
        <w:spacing w:after="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sectPr w:rsidR="00E00A53" w:rsidRPr="00E00A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722B"/>
    <w:multiLevelType w:val="hybridMultilevel"/>
    <w:tmpl w:val="4972F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34BD"/>
    <w:multiLevelType w:val="hybridMultilevel"/>
    <w:tmpl w:val="F86CD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E7FFD"/>
    <w:multiLevelType w:val="hybridMultilevel"/>
    <w:tmpl w:val="53A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D48"/>
    <w:multiLevelType w:val="hybridMultilevel"/>
    <w:tmpl w:val="7278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50FE1"/>
    <w:multiLevelType w:val="hybridMultilevel"/>
    <w:tmpl w:val="F04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A25D1"/>
    <w:multiLevelType w:val="hybridMultilevel"/>
    <w:tmpl w:val="BA74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A464D"/>
    <w:multiLevelType w:val="hybridMultilevel"/>
    <w:tmpl w:val="AFA4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1714B"/>
    <w:multiLevelType w:val="hybridMultilevel"/>
    <w:tmpl w:val="BA74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5135B"/>
    <w:multiLevelType w:val="hybridMultilevel"/>
    <w:tmpl w:val="7AF8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F74CC"/>
    <w:multiLevelType w:val="hybridMultilevel"/>
    <w:tmpl w:val="BDE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A2C08"/>
    <w:multiLevelType w:val="hybridMultilevel"/>
    <w:tmpl w:val="81CA8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B418C"/>
    <w:multiLevelType w:val="hybridMultilevel"/>
    <w:tmpl w:val="C646FDF2"/>
    <w:lvl w:ilvl="0" w:tplc="8F02D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AE31CE"/>
    <w:multiLevelType w:val="hybridMultilevel"/>
    <w:tmpl w:val="9B2A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040D1"/>
    <w:multiLevelType w:val="hybridMultilevel"/>
    <w:tmpl w:val="1FA8E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67AE"/>
    <w:multiLevelType w:val="hybridMultilevel"/>
    <w:tmpl w:val="68A0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C2408"/>
    <w:multiLevelType w:val="hybridMultilevel"/>
    <w:tmpl w:val="5FF2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B3AD8"/>
    <w:multiLevelType w:val="hybridMultilevel"/>
    <w:tmpl w:val="4F18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B405D"/>
    <w:multiLevelType w:val="hybridMultilevel"/>
    <w:tmpl w:val="417E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F40FA"/>
    <w:multiLevelType w:val="hybridMultilevel"/>
    <w:tmpl w:val="BA74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86533"/>
    <w:multiLevelType w:val="hybridMultilevel"/>
    <w:tmpl w:val="26B68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C7E08"/>
    <w:multiLevelType w:val="hybridMultilevel"/>
    <w:tmpl w:val="D2D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81246"/>
    <w:multiLevelType w:val="hybridMultilevel"/>
    <w:tmpl w:val="F654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C4046"/>
    <w:multiLevelType w:val="hybridMultilevel"/>
    <w:tmpl w:val="4C7E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A21A4"/>
    <w:multiLevelType w:val="hybridMultilevel"/>
    <w:tmpl w:val="BA74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F42C1"/>
    <w:multiLevelType w:val="hybridMultilevel"/>
    <w:tmpl w:val="98B03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9"/>
  </w:num>
  <w:num w:numId="4">
    <w:abstractNumId w:val="14"/>
  </w:num>
  <w:num w:numId="5">
    <w:abstractNumId w:val="1"/>
  </w:num>
  <w:num w:numId="6">
    <w:abstractNumId w:val="10"/>
  </w:num>
  <w:num w:numId="7">
    <w:abstractNumId w:val="8"/>
  </w:num>
  <w:num w:numId="8">
    <w:abstractNumId w:val="21"/>
  </w:num>
  <w:num w:numId="9">
    <w:abstractNumId w:val="24"/>
  </w:num>
  <w:num w:numId="10">
    <w:abstractNumId w:val="0"/>
  </w:num>
  <w:num w:numId="11">
    <w:abstractNumId w:val="4"/>
  </w:num>
  <w:num w:numId="12">
    <w:abstractNumId w:val="6"/>
  </w:num>
  <w:num w:numId="13">
    <w:abstractNumId w:val="9"/>
  </w:num>
  <w:num w:numId="14">
    <w:abstractNumId w:val="20"/>
  </w:num>
  <w:num w:numId="15">
    <w:abstractNumId w:val="17"/>
  </w:num>
  <w:num w:numId="16">
    <w:abstractNumId w:val="22"/>
  </w:num>
  <w:num w:numId="17">
    <w:abstractNumId w:val="2"/>
  </w:num>
  <w:num w:numId="18">
    <w:abstractNumId w:val="15"/>
  </w:num>
  <w:num w:numId="19">
    <w:abstractNumId w:val="13"/>
  </w:num>
  <w:num w:numId="20">
    <w:abstractNumId w:val="12"/>
  </w:num>
  <w:num w:numId="21">
    <w:abstractNumId w:val="3"/>
  </w:num>
  <w:num w:numId="22">
    <w:abstractNumId w:val="16"/>
  </w:num>
  <w:num w:numId="23">
    <w:abstractNumId w:val="23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3A"/>
    <w:rsid w:val="00115B89"/>
    <w:rsid w:val="00263C36"/>
    <w:rsid w:val="0035643A"/>
    <w:rsid w:val="003D2C4C"/>
    <w:rsid w:val="00537FFA"/>
    <w:rsid w:val="005F7D8E"/>
    <w:rsid w:val="00950D65"/>
    <w:rsid w:val="009573CB"/>
    <w:rsid w:val="00BA3F6A"/>
    <w:rsid w:val="00C90BDA"/>
    <w:rsid w:val="00D51B36"/>
    <w:rsid w:val="00E00A53"/>
    <w:rsid w:val="00EE0D84"/>
    <w:rsid w:val="00F2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A189"/>
  <w15:chartTrackingRefBased/>
  <w15:docId w15:val="{2DBF71E5-323D-4EB7-A6C3-BCB20D18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7D8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E0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u.pjwstk.edu.pl/wyklady/bsi/scb/index8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pjwstk.edu.pl/wyklady/bsi/scb/index84.html" TargetMode="External"/><Relationship Id="rId5" Type="http://schemas.openxmlformats.org/officeDocument/2006/relationships/hyperlink" Target="http://edu.pjwstk.edu.pl/wyklady/bsi/scb/index7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2020-05-31T12:54:00Z</dcterms:created>
  <dcterms:modified xsi:type="dcterms:W3CDTF">2020-11-24T14:11:00Z</dcterms:modified>
</cp:coreProperties>
</file>