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E67" w:rsidRPr="00455E67" w:rsidRDefault="00455E67" w:rsidP="00455E67">
      <w:pPr>
        <w:shd w:val="clear" w:color="auto" w:fill="E9EFF3"/>
        <w:spacing w:after="300" w:line="240" w:lineRule="auto"/>
        <w:textAlignment w:val="baseline"/>
        <w:outlineLvl w:val="1"/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</w:pPr>
      <w:r w:rsidRPr="00455E67"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  <w:t>Кинематика</w:t>
      </w:r>
    </w:p>
    <w:p w:rsidR="00455E67" w:rsidRDefault="00455E67" w:rsidP="00455E67">
      <w:pPr>
        <w:shd w:val="clear" w:color="auto" w:fill="E9EFF3"/>
        <w:spacing w:after="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noProof/>
          <w:color w:val="373B3E"/>
          <w:sz w:val="21"/>
          <w:szCs w:val="21"/>
          <w:lang w:eastAsia="ru-RU"/>
        </w:rPr>
        <w:drawing>
          <wp:inline distT="0" distB="0" distL="0" distR="0">
            <wp:extent cx="3810000" cy="3810000"/>
            <wp:effectExtent l="0" t="0" r="0" b="0"/>
            <wp:docPr id="5" name="Рисунок 5" descr="Кинематика егэ по физ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инематика егэ по физи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67" w:rsidRPr="00455E67" w:rsidRDefault="00455E67" w:rsidP="00455E67">
      <w:pPr>
        <w:shd w:val="clear" w:color="auto" w:fill="E9EFF3"/>
        <w:spacing w:after="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Путь, траектория, перемещение — понятия, без знания которых не решить задание 1 на ЕГЭ по физике. Подготовка должна начинаться с теории. Когда вы будете хорошо ориентироваться в ней, можно переходить к практике. Наука кинематика, о которой идет речь в первом вопросе, изучает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механическое движение тел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 без описания причин этого движения. А механическим движением называют изменение взаимного расположения тел или их частей в пространстве с течением времени. Для его изучения пользуются системами отсчета. В кинематике это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система координат 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(X, Y, Z),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тело отсчета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 (тело, относительно которого двигаются другие тела) и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часы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 для измерения времени. Форма тел значения не имеет, поэтому в задачах их обозначают материальными точками —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объектами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, у которых есть масса, а размеры пренебрежимо малые. Не каждое тело может считаться материальной точкой, главное правило —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расстояние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, которое оно проходит, должно быть намного больше размера. Если мы исследуем скорость самолета на пути из одного города в другой, он является материальной точкой. Если мы определяем сопротивление воздуха в момент полета, нам важна форма, и представить самолет точкой уже нельзя. </w:t>
      </w:r>
    </w:p>
    <w:p w:rsidR="00455E67" w:rsidRPr="00455E67" w:rsidRDefault="00455E67" w:rsidP="00455E67">
      <w:pPr>
        <w:shd w:val="clear" w:color="auto" w:fill="E9EFF3"/>
        <w:spacing w:after="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Если материальная точка перемещается в пространстве, у нее есть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траектория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 — это условная линия, описывающая движение. Форма траектории зависит от выбранной системы отсчета, в задачах ЕГЭ траектории обычно рассматривают относительно Земли. Если мы свяжем траекторию с часами, то получим путь — то, что прошло тело за определенный временной промежуток.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Путь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, как и траектория, может иметь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любую форму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, но у него есть начальная и конечная точка. Соединив их прямой линией, мы нарисуем вектор перемещения. Он не может быть больше пути, а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иногда вовсе равняется нулю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 (в том случае, когда тело двигалось по замкнутой линии). Теория к заданию 1 из ЕГЭ по физике не будет полной без описания принципа относительности движения. Для этого представим, что мы сидим в поезде и видим еще один на соседнем пути. Сначала наш поезд стоит неподвижно, а потом трогается. Если посмотреть на ситуацию относительно Земли, мы двигаемся: были на станции, а теперь отъехали от нее. Относительно самого поезда мы стоим на месте — как сидели у окна, так и сидим. А если взглянуть на соседний состав? Он постепенно удаляется от нас. Несмотря на то, что он по-прежнему стоит на станции, нам кажется, что он перемещается.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Вывод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: движение зависит от того, в какой системе координат его изучают. </w:t>
      </w:r>
    </w:p>
    <w:p w:rsidR="00455E67" w:rsidRPr="00455E67" w:rsidRDefault="00455E67" w:rsidP="00455E67">
      <w:pPr>
        <w:shd w:val="clear" w:color="auto" w:fill="E9EFF3"/>
        <w:spacing w:after="300" w:line="240" w:lineRule="auto"/>
        <w:textAlignment w:val="baseline"/>
        <w:outlineLvl w:val="1"/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</w:pPr>
      <w:r w:rsidRPr="00455E67"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  <w:t>Виды движения</w:t>
      </w:r>
    </w:p>
    <w:p w:rsidR="00455E67" w:rsidRPr="00455E67" w:rsidRDefault="00455E67" w:rsidP="00455E67">
      <w:pPr>
        <w:shd w:val="clear" w:color="auto" w:fill="E9EFF3"/>
        <w:spacing w:after="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lastRenderedPageBreak/>
        <w:t>От теории мы переходим к решению задач. Чаще всего в них фигурируют два понятия: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скорость и ускорение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 Скорость — это быстрота и направление перемещения. Средняя скорость перемещения находится по формуле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u = s / t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, средняя путевая —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u = l / t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 Здесь u — скорость, l — путь, s — перемещение. Первая величина будет векторной, вторая — скалярной. Существует также мгновенная скорость, то есть скорость в определенной точке. Ее можно найти по графику или из уравнения 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 xml:space="preserve">u = u0 + </w:t>
      </w:r>
      <w:proofErr w:type="spellStart"/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at</w:t>
      </w:r>
      <w:proofErr w:type="spellEnd"/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. a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 — ускорение, то есть изменение скорости за единицу времени. Это векторная величина, она рассчитывается следующим образом:</w:t>
      </w: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 a = u / t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 При ускоренном движении она направлена так же, как и скорость, при замедленном — противоположно ей. В случае с движением по окружности эти величины перпендикулярны. Перечислим несколько формул для задания 1 ЕГЭ по физике, связанных с видами движения: </w:t>
      </w:r>
    </w:p>
    <w:p w:rsidR="00455E67" w:rsidRPr="00455E67" w:rsidRDefault="00455E67" w:rsidP="00455E67">
      <w:pPr>
        <w:shd w:val="clear" w:color="auto" w:fill="E9EFF3"/>
        <w:spacing w:after="0" w:line="315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noProof/>
          <w:color w:val="373B3E"/>
          <w:sz w:val="21"/>
          <w:szCs w:val="21"/>
          <w:lang w:eastAsia="ru-RU"/>
        </w:rPr>
        <w:drawing>
          <wp:inline distT="0" distB="0" distL="0" distR="0">
            <wp:extent cx="4762500" cy="2381250"/>
            <wp:effectExtent l="0" t="0" r="0" b="0"/>
            <wp:docPr id="4" name="Рисунок 4" descr="виды движения в физ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ды движения в физик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67" w:rsidRPr="00455E67" w:rsidRDefault="00455E67" w:rsidP="00455E67">
      <w:pPr>
        <w:numPr>
          <w:ilvl w:val="0"/>
          <w:numId w:val="1"/>
        </w:numPr>
        <w:shd w:val="clear" w:color="auto" w:fill="E9EFF3"/>
        <w:spacing w:after="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равномерное прямолинейное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: </w:t>
      </w:r>
    </w:p>
    <w:p w:rsidR="00455E67" w:rsidRPr="00455E67" w:rsidRDefault="00455E67" w:rsidP="00455E67">
      <w:pPr>
        <w:numPr>
          <w:ilvl w:val="0"/>
          <w:numId w:val="2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x = x0 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(x — координата точки в данный момент времени).</w:t>
      </w:r>
    </w:p>
    <w:p w:rsidR="00455E67" w:rsidRPr="00455E67" w:rsidRDefault="00455E67" w:rsidP="00455E67">
      <w:pPr>
        <w:numPr>
          <w:ilvl w:val="0"/>
          <w:numId w:val="2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s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 </w:t>
      </w:r>
    </w:p>
    <w:p w:rsidR="00455E67" w:rsidRPr="00455E67" w:rsidRDefault="00455E67" w:rsidP="00455E67">
      <w:pPr>
        <w:numPr>
          <w:ilvl w:val="0"/>
          <w:numId w:val="2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u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const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 </w:t>
      </w:r>
    </w:p>
    <w:p w:rsidR="00455E67" w:rsidRPr="00455E67" w:rsidRDefault="00455E67" w:rsidP="00455E67">
      <w:pPr>
        <w:numPr>
          <w:ilvl w:val="0"/>
          <w:numId w:val="2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a = 0.</w:t>
      </w:r>
    </w:p>
    <w:p w:rsidR="00455E67" w:rsidRPr="00455E67" w:rsidRDefault="00455E67" w:rsidP="00455E67">
      <w:pPr>
        <w:numPr>
          <w:ilvl w:val="0"/>
          <w:numId w:val="3"/>
        </w:numPr>
        <w:shd w:val="clear" w:color="auto" w:fill="E9EFF3"/>
        <w:spacing w:after="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прямолинейное равноускоренное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:</w:t>
      </w:r>
    </w:p>
    <w:p w:rsidR="00455E67" w:rsidRPr="00455E67" w:rsidRDefault="00455E67" w:rsidP="00455E67">
      <w:pPr>
        <w:numPr>
          <w:ilvl w:val="0"/>
          <w:numId w:val="4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x = x0 + u0t + аt2 / 2. </w:t>
      </w:r>
    </w:p>
    <w:p w:rsidR="00455E67" w:rsidRPr="00455E67" w:rsidRDefault="00455E67" w:rsidP="00455E67">
      <w:pPr>
        <w:numPr>
          <w:ilvl w:val="0"/>
          <w:numId w:val="4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s = u0t + аt2 / 2.</w:t>
      </w:r>
    </w:p>
    <w:p w:rsidR="00455E67" w:rsidRPr="00455E67" w:rsidRDefault="00455E67" w:rsidP="00455E67">
      <w:pPr>
        <w:numPr>
          <w:ilvl w:val="0"/>
          <w:numId w:val="4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u=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uox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at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</w:t>
      </w:r>
    </w:p>
    <w:p w:rsidR="00455E67" w:rsidRPr="00455E67" w:rsidRDefault="00455E67" w:rsidP="00455E67">
      <w:pPr>
        <w:numPr>
          <w:ilvl w:val="0"/>
          <w:numId w:val="4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a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const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 </w:t>
      </w:r>
    </w:p>
    <w:p w:rsidR="00455E67" w:rsidRPr="00455E67" w:rsidRDefault="00455E67" w:rsidP="00455E67">
      <w:pPr>
        <w:numPr>
          <w:ilvl w:val="0"/>
          <w:numId w:val="5"/>
        </w:numPr>
        <w:shd w:val="clear" w:color="auto" w:fill="E9EFF3"/>
        <w:spacing w:after="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noProof/>
          <w:color w:val="373B3E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810000" cy="3600450"/>
            <wp:effectExtent l="0" t="0" r="0" b="0"/>
            <wp:docPr id="3" name="Рисунок 3" descr="движение по окружности физ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вижение по окружности физ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67" w:rsidRPr="00455E67" w:rsidRDefault="00455E67" w:rsidP="00455E67">
      <w:pPr>
        <w:numPr>
          <w:ilvl w:val="0"/>
          <w:numId w:val="5"/>
        </w:numPr>
        <w:shd w:val="clear" w:color="auto" w:fill="E9EFF3"/>
        <w:spacing w:after="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 xml:space="preserve">движение по окружности (u = </w:t>
      </w:r>
      <w:proofErr w:type="spellStart"/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const</w:t>
      </w:r>
      <w:proofErr w:type="spellEnd"/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)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:</w:t>
      </w:r>
    </w:p>
    <w:p w:rsidR="00455E67" w:rsidRPr="00455E67" w:rsidRDefault="00455E67" w:rsidP="00455E67">
      <w:pPr>
        <w:numPr>
          <w:ilvl w:val="0"/>
          <w:numId w:val="6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T = t / N = 1 / v — период.</w:t>
      </w:r>
    </w:p>
    <w:p w:rsidR="00455E67" w:rsidRPr="00455E67" w:rsidRDefault="00455E67" w:rsidP="00455E67">
      <w:pPr>
        <w:numPr>
          <w:ilvl w:val="0"/>
          <w:numId w:val="6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v = N / t = 1 / T — частота.</w:t>
      </w:r>
    </w:p>
    <w:p w:rsidR="00455E67" w:rsidRPr="00455E67" w:rsidRDefault="00455E67" w:rsidP="00455E67">
      <w:pPr>
        <w:numPr>
          <w:ilvl w:val="0"/>
          <w:numId w:val="6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 = l / t = 2πR / T = 2π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Rv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— линейная скорость.</w:t>
      </w:r>
    </w:p>
    <w:p w:rsidR="00455E67" w:rsidRPr="00455E67" w:rsidRDefault="00455E67" w:rsidP="00455E67">
      <w:pPr>
        <w:numPr>
          <w:ilvl w:val="0"/>
          <w:numId w:val="6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ω = ϕ / t = 2π / T = 2πv — угловая скорость.</w:t>
      </w:r>
    </w:p>
    <w:p w:rsidR="00455E67" w:rsidRPr="00455E67" w:rsidRDefault="00455E67" w:rsidP="00455E67">
      <w:pPr>
        <w:numPr>
          <w:ilvl w:val="0"/>
          <w:numId w:val="6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a = u2 / R = ω2R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ωu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— ускорение.  </w:t>
      </w:r>
    </w:p>
    <w:p w:rsidR="00455E67" w:rsidRPr="00455E67" w:rsidRDefault="00455E67" w:rsidP="00455E67">
      <w:pPr>
        <w:numPr>
          <w:ilvl w:val="0"/>
          <w:numId w:val="7"/>
        </w:numPr>
        <w:shd w:val="clear" w:color="auto" w:fill="E9EFF3"/>
        <w:spacing w:after="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движение по параболе с ускорением свободного падения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: </w:t>
      </w:r>
    </w:p>
    <w:p w:rsidR="00455E67" w:rsidRPr="00455E67" w:rsidRDefault="00455E67" w:rsidP="00455E67">
      <w:pPr>
        <w:numPr>
          <w:ilvl w:val="0"/>
          <w:numId w:val="8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x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xo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uoxt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+ gt2 / 2.</w:t>
      </w:r>
    </w:p>
    <w:p w:rsidR="00455E67" w:rsidRPr="00455E67" w:rsidRDefault="00455E67" w:rsidP="00455E67">
      <w:pPr>
        <w:numPr>
          <w:ilvl w:val="0"/>
          <w:numId w:val="8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y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yo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uoyt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+gt2 / 2.</w:t>
      </w:r>
    </w:p>
    <w:p w:rsidR="00455E67" w:rsidRPr="00455E67" w:rsidRDefault="00455E67" w:rsidP="00455E67">
      <w:pPr>
        <w:numPr>
          <w:ilvl w:val="0"/>
          <w:numId w:val="8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ux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uox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gt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</w:t>
      </w:r>
    </w:p>
    <w:p w:rsidR="00455E67" w:rsidRPr="00455E67" w:rsidRDefault="00455E67" w:rsidP="00455E67">
      <w:pPr>
        <w:numPr>
          <w:ilvl w:val="0"/>
          <w:numId w:val="8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uy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uoy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gt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</w:t>
      </w:r>
    </w:p>
    <w:p w:rsidR="00455E67" w:rsidRPr="00455E67" w:rsidRDefault="00455E67" w:rsidP="00455E67">
      <w:pPr>
        <w:numPr>
          <w:ilvl w:val="0"/>
          <w:numId w:val="8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uоx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u0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cos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α.</w:t>
      </w:r>
    </w:p>
    <w:p w:rsidR="00455E67" w:rsidRPr="00455E67" w:rsidRDefault="00455E67" w:rsidP="00455E67">
      <w:pPr>
        <w:numPr>
          <w:ilvl w:val="0"/>
          <w:numId w:val="8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uоy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u0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sin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α.</w:t>
      </w:r>
    </w:p>
    <w:p w:rsidR="00455E67" w:rsidRPr="00455E67" w:rsidRDefault="00455E67" w:rsidP="00455E67">
      <w:pPr>
        <w:shd w:val="clear" w:color="auto" w:fill="E9EFF3"/>
        <w:spacing w:after="300" w:line="240" w:lineRule="auto"/>
        <w:textAlignment w:val="baseline"/>
        <w:outlineLvl w:val="1"/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</w:pPr>
      <w:r w:rsidRPr="00455E67"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  <w:t>Частные случаи равноускоренного движения под действием силы тяжести</w:t>
      </w:r>
    </w:p>
    <w:p w:rsidR="00455E67" w:rsidRPr="00455E67" w:rsidRDefault="00455E67" w:rsidP="00455E67">
      <w:pPr>
        <w:shd w:val="clear" w:color="auto" w:fill="E9EFF3"/>
        <w:spacing w:before="300" w:after="30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В рамках теории к заданию 1 ЕГЭ по физике нужно знать два частных случая: </w:t>
      </w:r>
    </w:p>
    <w:p w:rsidR="00455E67" w:rsidRPr="00455E67" w:rsidRDefault="00455E67" w:rsidP="00455E67">
      <w:pPr>
        <w:numPr>
          <w:ilvl w:val="0"/>
          <w:numId w:val="9"/>
        </w:numPr>
        <w:shd w:val="clear" w:color="auto" w:fill="E9EFF3"/>
        <w:spacing w:after="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noProof/>
          <w:color w:val="373B3E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762500" cy="3171825"/>
            <wp:effectExtent l="0" t="0" r="0" b="9525"/>
            <wp:docPr id="2" name="Рисунок 2" descr="частные случаи движения по физ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астные случаи движения по физик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67" w:rsidRPr="00455E67" w:rsidRDefault="00455E67" w:rsidP="00455E67">
      <w:pPr>
        <w:numPr>
          <w:ilvl w:val="0"/>
          <w:numId w:val="9"/>
        </w:numPr>
        <w:shd w:val="clear" w:color="auto" w:fill="E9EFF3"/>
        <w:spacing w:after="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движение по вертикали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: </w:t>
      </w:r>
    </w:p>
    <w:p w:rsidR="00455E67" w:rsidRPr="00455E67" w:rsidRDefault="00455E67" w:rsidP="00455E67">
      <w:pPr>
        <w:numPr>
          <w:ilvl w:val="0"/>
          <w:numId w:val="10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при u0 = 0 высота h = gt2 / 2 и u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gt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</w:t>
      </w:r>
    </w:p>
    <w:p w:rsidR="00455E67" w:rsidRPr="00455E67" w:rsidRDefault="00455E67" w:rsidP="00455E67">
      <w:pPr>
        <w:numPr>
          <w:ilvl w:val="0"/>
          <w:numId w:val="10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при u0↑ и движении вверх h = u0t - gt2 / 2 и u = u0 –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gt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</w:t>
      </w:r>
    </w:p>
    <w:p w:rsidR="00455E67" w:rsidRPr="00455E67" w:rsidRDefault="00455E67" w:rsidP="00455E67">
      <w:pPr>
        <w:numPr>
          <w:ilvl w:val="0"/>
          <w:numId w:val="10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при u0↑ и движении </w:t>
      </w:r>
      <w:proofErr w:type="gram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вниз  h</w:t>
      </w:r>
      <w:proofErr w:type="gram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-u0t + gt2 / 2 и u = -u0 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gt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</w:t>
      </w:r>
    </w:p>
    <w:p w:rsidR="00455E67" w:rsidRPr="00455E67" w:rsidRDefault="00455E67" w:rsidP="00455E67">
      <w:pPr>
        <w:numPr>
          <w:ilvl w:val="0"/>
          <w:numId w:val="10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при υ0↓ h = u0t + gt2 / 2 и υ = υ0 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gt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 </w:t>
      </w:r>
    </w:p>
    <w:p w:rsidR="00455E67" w:rsidRPr="00455E67" w:rsidRDefault="00455E67" w:rsidP="00455E67">
      <w:pPr>
        <w:numPr>
          <w:ilvl w:val="0"/>
          <w:numId w:val="11"/>
        </w:numPr>
        <w:shd w:val="clear" w:color="auto" w:fill="E9EFF3"/>
        <w:spacing w:after="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движение тела, брошенного горизонтально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: </w:t>
      </w:r>
    </w:p>
    <w:p w:rsidR="00455E67" w:rsidRPr="00455E67" w:rsidRDefault="00455E67" w:rsidP="00455E67">
      <w:pPr>
        <w:numPr>
          <w:ilvl w:val="0"/>
          <w:numId w:val="12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h = gt2 / 2 — высота полета.</w:t>
      </w:r>
    </w:p>
    <w:p w:rsidR="00455E67" w:rsidRPr="00455E67" w:rsidRDefault="00455E67" w:rsidP="00455E67">
      <w:pPr>
        <w:numPr>
          <w:ilvl w:val="0"/>
          <w:numId w:val="12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s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uоt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— дальность полета.</w:t>
      </w:r>
    </w:p>
    <w:p w:rsidR="00455E67" w:rsidRPr="00455E67" w:rsidRDefault="00455E67" w:rsidP="00455E67">
      <w:pPr>
        <w:numPr>
          <w:ilvl w:val="0"/>
          <w:numId w:val="12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υy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gt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— скорость относительно оси OY.</w:t>
      </w:r>
    </w:p>
    <w:p w:rsidR="00455E67" w:rsidRPr="00455E67" w:rsidRDefault="00455E67" w:rsidP="00455E67">
      <w:pPr>
        <w:shd w:val="clear" w:color="auto" w:fill="E9EFF3"/>
        <w:spacing w:after="300" w:line="240" w:lineRule="auto"/>
        <w:textAlignment w:val="baseline"/>
        <w:outlineLvl w:val="1"/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</w:pPr>
      <w:r w:rsidRPr="00455E67"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  <w:t>Дополнительная информация для частных случаев решения задач</w:t>
      </w:r>
    </w:p>
    <w:p w:rsidR="00455E67" w:rsidRPr="00455E67" w:rsidRDefault="00455E67" w:rsidP="00455E67">
      <w:pPr>
        <w:shd w:val="clear" w:color="auto" w:fill="E9EFF3"/>
        <w:spacing w:before="300" w:after="30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Еще несколько формул для задания 1 ЕГЭ по физике: </w:t>
      </w:r>
    </w:p>
    <w:p w:rsidR="00455E67" w:rsidRPr="00455E67" w:rsidRDefault="00455E67" w:rsidP="00455E67">
      <w:pPr>
        <w:numPr>
          <w:ilvl w:val="0"/>
          <w:numId w:val="13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модуль вектора: S=sx2+sy2.</w:t>
      </w:r>
    </w:p>
    <w:p w:rsidR="00455E67" w:rsidRPr="00455E67" w:rsidRDefault="00455E67" w:rsidP="00455E67">
      <w:pPr>
        <w:numPr>
          <w:ilvl w:val="0"/>
          <w:numId w:val="13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val="en-US"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средняя скорость: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uср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(s1 + s2 + … 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val="en-US" w:eastAsia="ru-RU"/>
        </w:rPr>
        <w:t xml:space="preserve">+ </w:t>
      </w:r>
      <w:proofErr w:type="spellStart"/>
      <w:proofErr w:type="gram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val="en-US" w:eastAsia="ru-RU"/>
        </w:rPr>
        <w:t>sn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val="en-US" w:eastAsia="ru-RU"/>
        </w:rPr>
        <w:t xml:space="preserve"> )</w:t>
      </w:r>
      <w:proofErr w:type="gram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val="en-US" w:eastAsia="ru-RU"/>
        </w:rPr>
        <w:t xml:space="preserve"> / (t1 + t2 + … 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val="en-US" w:eastAsia="ru-RU"/>
        </w:rPr>
        <w:t>tn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val="en-US" w:eastAsia="ru-RU"/>
        </w:rPr>
        <w:t>) = 2u1u2 / (u1 + u2).</w:t>
      </w:r>
    </w:p>
    <w:p w:rsidR="00455E67" w:rsidRPr="00455E67" w:rsidRDefault="00455E67" w:rsidP="00455E67">
      <w:pPr>
        <w:numPr>
          <w:ilvl w:val="0"/>
          <w:numId w:val="13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площадь фигуры равна пройденному пути: S = S1 - S2.</w:t>
      </w:r>
    </w:p>
    <w:p w:rsidR="00455E67" w:rsidRPr="00455E67" w:rsidRDefault="00455E67" w:rsidP="00455E67">
      <w:pPr>
        <w:numPr>
          <w:ilvl w:val="0"/>
          <w:numId w:val="13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физический смысл производной: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ux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x΄ и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uy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y΄, ах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u΄x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x΄΄ и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аy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u΄y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y΄΄.</w:t>
      </w:r>
    </w:p>
    <w:p w:rsidR="00455E67" w:rsidRPr="00455E67" w:rsidRDefault="00455E67" w:rsidP="00455E67">
      <w:pPr>
        <w:numPr>
          <w:ilvl w:val="0"/>
          <w:numId w:val="13"/>
        </w:numPr>
        <w:shd w:val="clear" w:color="auto" w:fill="E9EFF3"/>
        <w:spacing w:after="300" w:line="315" w:lineRule="atLeast"/>
        <w:ind w:left="0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движение колеса без проскальзывания: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uпост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uвращ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и u =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uпост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+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uвращ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.</w:t>
      </w:r>
    </w:p>
    <w:p w:rsidR="00455E67" w:rsidRPr="00455E67" w:rsidRDefault="00455E67" w:rsidP="00455E67">
      <w:pPr>
        <w:shd w:val="clear" w:color="auto" w:fill="E9EFF3"/>
        <w:spacing w:after="300" w:line="240" w:lineRule="auto"/>
        <w:textAlignment w:val="baseline"/>
        <w:outlineLvl w:val="1"/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</w:pPr>
      <w:r w:rsidRPr="00455E67">
        <w:rPr>
          <w:rFonts w:ascii="BebasNeue" w:eastAsia="Times New Roman" w:hAnsi="BebasNeue" w:cs="Times New Roman"/>
          <w:b/>
          <w:bCs/>
          <w:color w:val="9BA1A8"/>
          <w:sz w:val="36"/>
          <w:szCs w:val="36"/>
          <w:lang w:eastAsia="ru-RU"/>
        </w:rPr>
        <w:lastRenderedPageBreak/>
        <w:t>Пример решения задач</w:t>
      </w:r>
    </w:p>
    <w:p w:rsidR="00455E67" w:rsidRDefault="00455E67" w:rsidP="00455E67">
      <w:pPr>
        <w:shd w:val="clear" w:color="auto" w:fill="E9EFF3"/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noProof/>
          <w:color w:val="373B3E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3810000" cy="3638550"/>
            <wp:effectExtent l="0" t="0" r="0" b="0"/>
            <wp:docPr id="1" name="Рисунок 1" descr="пример решения задания 1 по физ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мер решения задания 1 по физик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67" w:rsidRPr="00455E67" w:rsidRDefault="00455E67" w:rsidP="00455E67">
      <w:pPr>
        <w:shd w:val="clear" w:color="auto" w:fill="E9EFF3"/>
        <w:spacing w:after="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bookmarkStart w:id="0" w:name="_GoBack"/>
      <w:bookmarkEnd w:id="0"/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Задача 1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: Велосипедисты движутся по уравнениям x1 = 3t и x2 = 12 - t. Найти координату их встречи. </w:t>
      </w:r>
    </w:p>
    <w:p w:rsidR="00455E67" w:rsidRPr="00455E67" w:rsidRDefault="00455E67" w:rsidP="00455E67">
      <w:pPr>
        <w:shd w:val="clear" w:color="auto" w:fill="E9EFF3"/>
        <w:spacing w:before="300" w:after="30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Решение: </w:t>
      </w:r>
      <w:proofErr w:type="gram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В</w:t>
      </w:r>
      <w:proofErr w:type="gram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момент встречи велосипедистов их координаты совпадут: x1 = x2, следовательно, 3t = 12 - t. Решив уравнение, найдем, что t = 3 с. Чтобы найти координату, подставим значение в любое из уравнений (для самопроверки лучше подставить в оба): x1 = 3 • 3 = 9. </w:t>
      </w:r>
    </w:p>
    <w:p w:rsidR="00455E67" w:rsidRPr="00455E67" w:rsidRDefault="00455E67" w:rsidP="00455E67">
      <w:pPr>
        <w:shd w:val="clear" w:color="auto" w:fill="E9EFF3"/>
        <w:spacing w:before="300" w:after="30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Ответ: 9. </w:t>
      </w:r>
    </w:p>
    <w:p w:rsidR="00455E67" w:rsidRPr="00455E67" w:rsidRDefault="00455E67" w:rsidP="00455E67">
      <w:pPr>
        <w:shd w:val="clear" w:color="auto" w:fill="E9EFF3"/>
        <w:spacing w:after="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inherit" w:eastAsia="Times New Roman" w:hAnsi="inherit" w:cs="Times New Roman"/>
          <w:b/>
          <w:bCs/>
          <w:color w:val="373B3E"/>
          <w:sz w:val="21"/>
          <w:szCs w:val="21"/>
          <w:bdr w:val="none" w:sz="0" w:space="0" w:color="auto" w:frame="1"/>
          <w:lang w:eastAsia="ru-RU"/>
        </w:rPr>
        <w:t>Задача 2</w:t>
      </w: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: Первую половину пути супермен пролетел со скоростью 30 км/ч, вторую — со скоростью 50 км/ч. Найти среднюю скорость супермена. </w:t>
      </w:r>
    </w:p>
    <w:p w:rsidR="00455E67" w:rsidRPr="00455E67" w:rsidRDefault="00455E67" w:rsidP="00455E67">
      <w:pPr>
        <w:shd w:val="clear" w:color="auto" w:fill="E9EFF3"/>
        <w:spacing w:before="300" w:after="30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Решение: Нам известны две скорости: u1 и u2, поэтому мы можем воспользоваться формулой </w:t>
      </w:r>
      <w:proofErr w:type="spellStart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uср</w:t>
      </w:r>
      <w:proofErr w:type="spellEnd"/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 xml:space="preserve"> = 2u1u2 / u1 + u2 = 2 • 30 • 50 / (30 + 50) = 37,5 км/ч. </w:t>
      </w:r>
    </w:p>
    <w:p w:rsidR="00455E67" w:rsidRPr="00455E67" w:rsidRDefault="00455E67" w:rsidP="00455E67">
      <w:pPr>
        <w:shd w:val="clear" w:color="auto" w:fill="E9EFF3"/>
        <w:spacing w:before="300" w:after="300" w:line="270" w:lineRule="atLeast"/>
        <w:textAlignment w:val="baseline"/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</w:pPr>
      <w:r w:rsidRPr="00455E67">
        <w:rPr>
          <w:rFonts w:ascii="OpenSans" w:eastAsia="Times New Roman" w:hAnsi="OpenSans" w:cs="Times New Roman"/>
          <w:color w:val="373B3E"/>
          <w:sz w:val="21"/>
          <w:szCs w:val="21"/>
          <w:lang w:eastAsia="ru-RU"/>
        </w:rPr>
        <w:t>Ответ: 37,5. </w:t>
      </w:r>
    </w:p>
    <w:p w:rsidR="00E3576D" w:rsidRDefault="00455E67"/>
    <w:sectPr w:rsidR="00E35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ebasNeue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646A9"/>
    <w:multiLevelType w:val="multilevel"/>
    <w:tmpl w:val="EABA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B7E9B"/>
    <w:multiLevelType w:val="multilevel"/>
    <w:tmpl w:val="9446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E4CB9"/>
    <w:multiLevelType w:val="multilevel"/>
    <w:tmpl w:val="3A00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A09C2"/>
    <w:multiLevelType w:val="multilevel"/>
    <w:tmpl w:val="EF2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D71D1"/>
    <w:multiLevelType w:val="multilevel"/>
    <w:tmpl w:val="6F0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A6130"/>
    <w:multiLevelType w:val="multilevel"/>
    <w:tmpl w:val="9574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65B8B"/>
    <w:multiLevelType w:val="multilevel"/>
    <w:tmpl w:val="73FC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C32B3"/>
    <w:multiLevelType w:val="multilevel"/>
    <w:tmpl w:val="6B5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87882"/>
    <w:multiLevelType w:val="multilevel"/>
    <w:tmpl w:val="ECBA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A4691"/>
    <w:multiLevelType w:val="multilevel"/>
    <w:tmpl w:val="D9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5407C"/>
    <w:multiLevelType w:val="multilevel"/>
    <w:tmpl w:val="2B9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E0AF4"/>
    <w:multiLevelType w:val="multilevel"/>
    <w:tmpl w:val="C372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13B47"/>
    <w:multiLevelType w:val="multilevel"/>
    <w:tmpl w:val="B36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1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11"/>
    <w:rsid w:val="000D0E32"/>
    <w:rsid w:val="00455E67"/>
    <w:rsid w:val="00646F3F"/>
    <w:rsid w:val="009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2836"/>
  <w15:chartTrackingRefBased/>
  <w15:docId w15:val="{C63CD726-6845-44BD-8E70-E9A000DD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55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5E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5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5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2025-02-20T19:15:00Z</dcterms:created>
  <dcterms:modified xsi:type="dcterms:W3CDTF">2025-02-20T19:19:00Z</dcterms:modified>
</cp:coreProperties>
</file>