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Du 13 janvier au 11 février 2024, la 34e édition de la Coupe d'Afrique des nations se tient en Côte d'Ivoire, une première depuis 1984. Vingt-quatre équipes sont en lice t avec l'ambition de succéder au Sénégal, champion d'Afrique en titre.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Qui succédera au </w:t>
      </w:r>
      <w:r>
        <w:rPr>
          <w:rStyle w:val="lev"/>
          <w:rFonts w:ascii="Open Sans" w:hAnsi="Open Sans" w:cs="Open Sans"/>
          <w:color w:val="333333"/>
          <w:sz w:val="21"/>
          <w:szCs w:val="21"/>
        </w:rPr>
        <w:t>Sénégal</w:t>
      </w:r>
      <w:r>
        <w:rPr>
          <w:rFonts w:ascii="Open Sans" w:hAnsi="Open Sans" w:cs="Open Sans"/>
          <w:color w:val="333333"/>
          <w:sz w:val="21"/>
          <w:szCs w:val="21"/>
        </w:rPr>
        <w:t> ? Deux ans après le sacre de la sélection de </w:t>
      </w:r>
      <w:proofErr w:type="spellStart"/>
      <w:r>
        <w:rPr>
          <w:rStyle w:val="lev"/>
          <w:rFonts w:ascii="Open Sans" w:hAnsi="Open Sans" w:cs="Open Sans"/>
          <w:color w:val="333333"/>
          <w:sz w:val="21"/>
          <w:szCs w:val="21"/>
        </w:rPr>
        <w:t>Sadio</w:t>
      </w:r>
      <w:proofErr w:type="spellEnd"/>
      <w:r>
        <w:rPr>
          <w:rStyle w:val="lev"/>
          <w:rFonts w:ascii="Open Sans" w:hAnsi="Open Sans" w:cs="Open Sans"/>
          <w:color w:val="333333"/>
          <w:sz w:val="21"/>
          <w:szCs w:val="21"/>
        </w:rPr>
        <w:t xml:space="preserve"> </w:t>
      </w:r>
      <w:proofErr w:type="spellStart"/>
      <w:r>
        <w:rPr>
          <w:rStyle w:val="lev"/>
          <w:rFonts w:ascii="Open Sans" w:hAnsi="Open Sans" w:cs="Open Sans"/>
          <w:color w:val="333333"/>
          <w:sz w:val="21"/>
          <w:szCs w:val="21"/>
        </w:rPr>
        <w:t>Mané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tombeuse en finale de l'</w:t>
      </w:r>
      <w:r>
        <w:rPr>
          <w:rStyle w:val="lev"/>
          <w:rFonts w:ascii="Open Sans" w:hAnsi="Open Sans" w:cs="Open Sans"/>
          <w:color w:val="333333"/>
          <w:sz w:val="21"/>
          <w:szCs w:val="21"/>
        </w:rPr>
        <w:t>Égypte</w:t>
      </w:r>
      <w:r>
        <w:rPr>
          <w:rFonts w:ascii="Open Sans" w:hAnsi="Open Sans" w:cs="Open Sans"/>
          <w:color w:val="333333"/>
          <w:sz w:val="21"/>
          <w:szCs w:val="21"/>
        </w:rPr>
        <w:t> de </w:t>
      </w:r>
      <w:r>
        <w:rPr>
          <w:rStyle w:val="lev"/>
          <w:rFonts w:ascii="Open Sans" w:hAnsi="Open Sans" w:cs="Open Sans"/>
          <w:color w:val="333333"/>
          <w:sz w:val="21"/>
          <w:szCs w:val="21"/>
        </w:rPr>
        <w:t>Mo Salah</w:t>
      </w:r>
      <w:r>
        <w:rPr>
          <w:rFonts w:ascii="Open Sans" w:hAnsi="Open Sans" w:cs="Open Sans"/>
          <w:color w:val="333333"/>
          <w:sz w:val="21"/>
          <w:szCs w:val="21"/>
        </w:rPr>
        <w:t>, la </w:t>
      </w:r>
      <w:r>
        <w:rPr>
          <w:rStyle w:val="lev"/>
          <w:rFonts w:ascii="Open Sans" w:hAnsi="Open Sans" w:cs="Open Sans"/>
          <w:color w:val="333333"/>
          <w:sz w:val="21"/>
          <w:szCs w:val="21"/>
        </w:rPr>
        <w:t>Coupe d'Afrique des nations</w:t>
      </w:r>
      <w:r>
        <w:rPr>
          <w:rFonts w:ascii="Open Sans" w:hAnsi="Open Sans" w:cs="Open Sans"/>
          <w:color w:val="333333"/>
          <w:sz w:val="21"/>
          <w:szCs w:val="21"/>
        </w:rPr>
        <w:t xml:space="preserve"> est 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remise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 xml:space="preserve"> en jeu en </w:t>
      </w:r>
      <w:r>
        <w:rPr>
          <w:rStyle w:val="lev"/>
          <w:rFonts w:ascii="Open Sans" w:hAnsi="Open Sans" w:cs="Open Sans"/>
          <w:color w:val="333333"/>
          <w:sz w:val="21"/>
          <w:szCs w:val="21"/>
        </w:rPr>
        <w:t>Côte d'Ivoire</w:t>
      </w:r>
      <w:r>
        <w:rPr>
          <w:rFonts w:ascii="Open Sans" w:hAnsi="Open Sans" w:cs="Open Sans"/>
          <w:color w:val="333333"/>
          <w:sz w:val="21"/>
          <w:szCs w:val="21"/>
        </w:rPr>
        <w:t>, du 13 janvier au 11 février 2024.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Cette année, le plateau s'annonce relevé. Aux côtés des deux derniers finalistes de l'édition 2022, qui semblent toujours armés pour l'emporter, le </w:t>
      </w:r>
      <w:r>
        <w:rPr>
          <w:rStyle w:val="lev"/>
          <w:rFonts w:ascii="Open Sans" w:hAnsi="Open Sans" w:cs="Open Sans"/>
          <w:color w:val="333333"/>
          <w:sz w:val="21"/>
          <w:szCs w:val="21"/>
        </w:rPr>
        <w:t xml:space="preserve">Maroc de Walid </w:t>
      </w:r>
      <w:proofErr w:type="spellStart"/>
      <w:r>
        <w:rPr>
          <w:rStyle w:val="lev"/>
          <w:rFonts w:ascii="Open Sans" w:hAnsi="Open Sans" w:cs="Open Sans"/>
          <w:color w:val="333333"/>
          <w:sz w:val="21"/>
          <w:szCs w:val="21"/>
        </w:rPr>
        <w:t>Regragui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demi-finaliste du </w:t>
      </w:r>
      <w:r>
        <w:rPr>
          <w:rStyle w:val="lev"/>
          <w:rFonts w:ascii="Open Sans" w:hAnsi="Open Sans" w:cs="Open Sans"/>
          <w:color w:val="333333"/>
          <w:sz w:val="21"/>
          <w:szCs w:val="21"/>
        </w:rPr>
        <w:t>Mondial qatari</w:t>
      </w:r>
      <w:r>
        <w:rPr>
          <w:rFonts w:ascii="Open Sans" w:hAnsi="Open Sans" w:cs="Open Sans"/>
          <w:color w:val="333333"/>
          <w:sz w:val="21"/>
          <w:szCs w:val="21"/>
        </w:rPr>
        <w:t>, sera l'équipe à battre.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La phase de groupes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Samedi 13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Côte d'Ivoire-Guinée-Bissau (Poule A - Stade olympique d'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Abidjan).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Dimanche 14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15h : Nigeria-Guinée équatoriale (Poule A - Stade olympique d'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Abidjan).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Égypte-Mozambique (Poule B - Stade Félix-Houphouët-Boigny, Abidjan).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Ghana-Cap-Vert (Poule B - Stade Félix-Houphouët-Boigny, Abidjan).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Lundi 15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15h :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Sénégal-Gambie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(Poule C - Stade Charles-Konan-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Yamoussoukro).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Cameroun-Guinée (Poule C - Stade Charles-Konan-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Yamoussoukro).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Algérie-Angola (Poule D - Stade de la Paix, Bouaké).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Mardi 16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15h : Burkina Faso-Mauritanie (Poule D - Stade de la Paix, Bouaké)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Tunisie-Namibie (Poule E - Stade Amadou Gon Coulibaly, Korhogo)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Mali-Afrique du Sud (Poule E - Stade Amadou Gon Coulibaly, Korhogo)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Mercredi 17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18h : Maroc-Tanzanie (Poule F - Stade Laurent Pokou, San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21h : Congo-Zambie (Poule F - Stade Laurent Pokou, San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Jeudi 18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lastRenderedPageBreak/>
        <w:t>15h : Guinée équatoriale-Guinée-Bissau (Poule A - Stade olympique d'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Abidjan)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Côte d'Ivoire-Nigeria (Poule A - Stade olympique d'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Abidjan)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Égypte-Ghana (Poule B - Stade Félix-Houphouët-Boigny, Abidjan)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Vendredi 19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15h : Cap-Vert-Mozambique (Poule B - Stade Félix-Houphouët-Boigny, Abidjan)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Sénégal-Cameroun (Poule C - Stade Charles-Konan-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Yamoussoukro)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Guinée-Gambie (Poule C - Stade Charles-Konan-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Yamoussoukro)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Samedi 20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15h : Algérie-Burkina Faso (Poule D - Stade de la Paix, Bouaké)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Mauritanie-Angola (Poule D - Stade de la Paix, Bouaké)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Tunisie-Mali (Poule E - Stade Amadou Gon Coulibaly, Korhogo)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Dimanche 21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15h : Maroc-Congo (Poule F - Stade Laurent Pokou, San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18h : Zambie-Tanzanie (Poule F - Stade Laurent Pokou, San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Afrique du Sud-Namibie (Poule E - Stade Amadou Gon Coulibaly, Korhogo)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Lundi 22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Guinée équatoriale-Côte d'Ivoire (Poule A - Stade olympique d'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Abidjan)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Guinée-Bissau-Nigeria (Poule A - Stade Félix-Houphouët-Boigny, Abidjan)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Mozambique-Ghana (Poule B - Stade olympique d'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Abidjan)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Cap-Vert-Égypte (Poule B - Stade Félix-Houphouët-Boigny, Abidjan)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Mardi 23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Guinée-Sénégal (Poule C - Stade Charles-Konan-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Yamoussoukro)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Gambie-Cameroun (Poule C - Stade de la Paix, Bouaké)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Angola-Burkina Faso (Poule D - Stade Charles-Konan-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Yamoussoukro)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Mauritanie-Algérie (Poule D - Stade de la Paix, Bouaké)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lastRenderedPageBreak/>
        <w:t>Mercredi 24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Afrique du Sud-Tunisie (Poule E - Stade Amadou Gon Coulibaly, Korhogo)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18h : Namibie-Mali (Poule E - Stade Laurent Pokou, San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Tanzanie-Congo (Poule F - Stade Amadou Gon Coulibaly, Korhogo)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21h : Zambie-Maroc (Poule F - Stade Laurent Pokou, San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Huitièmes de finale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Samedi 27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18h : 1er Poule D - 3e Poule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Poule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B, E ou F (Stade de la Paix, Bouaké)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2e Poule A - 2e Poule C (Stade Félix-Houphouët-Boigny, Abidjan)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Dimanche 28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1er Poule A - 3e Poule C, D ou E (Stade olympique d'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Abidjan)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21h : 2e Poule B - 2e Poule F (Stade Laurent Pokou, San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Lundi 29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1er Poule B - 3e Poule A, C ou D (Stade Félix-Houphouët-Boigny, Abidjan)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1er Poule C - 3e Poule A, B ou F (Stade Charles-Konan-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Yamoussoukro)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Mardi 30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1er Poule E - 2e Poule D (Stade Amadou Gon Coulibaly, Korhogo)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21h : 1er Poule F - 2e Poule E (Stade Laurent Pokou, San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Quarts de finale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Vendredi 2 février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18h : 2e Poule A ou 2e Poule C - 1er Poule D ou 3e Poule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Poule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B, E ou F (Stade Félix-Houphouët-Boigny, Abidjan)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2e Poule B ou 2e Poule F - 1er Poule A ou 3e Poule C, D ou E (Stade olympique d'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Abidjan)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Samedi 3 février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1er Poule E ou 2e Poule D - 1er Poule C ou 3e Poule A, B ou F (Stade de la Paix, Bouaké)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lastRenderedPageBreak/>
        <w:t>21h : 1er Poule B ou 3e Poule A, C ou D - 1er Poule F - 2e Poule E (Stade Charles-Konan-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Yamoussoukro)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Demi-finales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Mercredi 7 février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Vainqueur QF1 - Vainqueur QF4 (Stade de la Paix, Bouaké)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Vainqueur QF3 - Vainqueur QF2 (Stade olympique d'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Abidjan)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Petite finale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Samedi 10 février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Vaincu DF1 - Vaincu DF2 (Stade Félix-Houphouët-Boigny, Abidjan)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Finale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Dimanche 11 février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Vainqueur DF1 - Vainqueur DF2 (Stade olympique d'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Abidjan)</w:t>
      </w:r>
    </w:p>
    <w:p w:rsidR="002A31D1" w:rsidRDefault="002A31D1">
      <w:bookmarkStart w:id="0" w:name="_GoBack"/>
      <w:bookmarkEnd w:id="0"/>
    </w:p>
    <w:sectPr w:rsidR="002A3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35"/>
    <w:rsid w:val="002A31D1"/>
    <w:rsid w:val="006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61586-D188-4C14-B5D7-9DC99E3B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92F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771</Words>
  <Characters>4242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2024-01-11T20:09:00Z</dcterms:created>
  <dcterms:modified xsi:type="dcterms:W3CDTF">2024-01-11T20:10:00Z</dcterms:modified>
</cp:coreProperties>
</file>