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3254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bookmarkStart w:id="0" w:name="_Hlk158916057"/>
      <w:r w:rsidRPr="00EE043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EE26B" wp14:editId="3820F345">
                <wp:simplePos x="0" y="0"/>
                <wp:positionH relativeFrom="column">
                  <wp:posOffset>2710815</wp:posOffset>
                </wp:positionH>
                <wp:positionV relativeFrom="paragraph">
                  <wp:posOffset>-371475</wp:posOffset>
                </wp:positionV>
                <wp:extent cx="400050" cy="190500"/>
                <wp:effectExtent l="0" t="0" r="19050" b="1905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071FC7" id="Прямоугольник 1" o:spid="_x0000_s1026" style="position:absolute;margin-left:213.45pt;margin-top:-29.25pt;width:31.5pt;height: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" fillcolor="window" strokecolor="window" strokeweight="1pt">
                <v:path arrowok="t"/>
              </v:rect>
            </w:pict>
          </mc:Fallback>
        </mc:AlternateConten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OʻZBEKISTON RESPUBLIKASI</w:t>
      </w:r>
    </w:p>
    <w:p w14:paraId="0625B88E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</w:pP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OLIY TAʼLIM, FAN VA INNOVATSIYALAR VAZIRLIGI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 xml:space="preserve"> HUZURIDAGI</w:t>
      </w:r>
    </w:p>
    <w:p w14:paraId="7025D29C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</w:pP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KASBIY TAʼLIM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w:r w:rsidRPr="00EE043C"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uz-Cyrl-UZ"/>
        </w:rPr>
        <w:t>AGENTLIGI</w:t>
      </w:r>
    </w:p>
    <w:p w14:paraId="760D9F42" w14:textId="77777777" w:rsidR="00E61EA5" w:rsidRPr="00EE043C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</w:pPr>
    </w:p>
    <w:p w14:paraId="5733A43A" w14:textId="3634F9C6" w:rsidR="00ED2513" w:rsidRPr="00A076D8" w:rsidRDefault="00E61EA5" w:rsidP="00E61EA5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28"/>
          <w:lang w:val="en-US"/>
        </w:rPr>
        <w:t>KAMBAG‘ALLIKNI QISQARTIRISH VA BANDLIK VAZIRLGI</w:t>
      </w:r>
    </w:p>
    <w:p w14:paraId="733027D3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</w:p>
    <w:p w14:paraId="76ECC5DF" w14:textId="480B02EB" w:rsidR="004813D6" w:rsidRDefault="004813D6" w:rsidP="004813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 xml:space="preserve">RAQAMLI TEXNOLOGIYALAR </w:t>
      </w:r>
      <w:r w:rsidRPr="004813D6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>VAZIRLIGI</w:t>
      </w:r>
    </w:p>
    <w:p w14:paraId="22A203E2" w14:textId="2AF53B11" w:rsidR="004813D6" w:rsidRDefault="004813D6" w:rsidP="004813D6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</w:p>
    <w:p w14:paraId="2D010FE1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</w:pPr>
      <w:r w:rsidRPr="00A076D8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val="en-US"/>
        </w:rPr>
        <w:t>KASBIY TAʼLIMNI RIVOJLANTIRISH INSTITUTI</w:t>
      </w:r>
    </w:p>
    <w:p w14:paraId="1CCB0627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lang w:val="en-US"/>
        </w:rPr>
      </w:pPr>
    </w:p>
    <w:p w14:paraId="33B7D0B9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noProof/>
          <w:color w:val="auto"/>
          <w:lang w:val="uz-Cyrl-UZ"/>
        </w:rPr>
      </w:pPr>
    </w:p>
    <w:p w14:paraId="2DCF18C8" w14:textId="77777777" w:rsidR="00ED2513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4F15726F" w14:textId="77777777" w:rsid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4F3D55EC" w14:textId="77777777" w:rsid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0E68E930" w14:textId="77777777" w:rsidR="00110C8A" w:rsidRPr="00110C8A" w:rsidRDefault="00110C8A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en-US"/>
        </w:rPr>
      </w:pPr>
    </w:p>
    <w:p w14:paraId="7CF686BF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58A85F41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29A8A179" w14:textId="7E531ADE" w:rsidR="004813D6" w:rsidRPr="00E61EA5" w:rsidRDefault="00E40E42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36"/>
          <w:szCs w:val="36"/>
          <w:lang w:val="uz-Cyrl-UZ"/>
        </w:rPr>
      </w:pP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KOMP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YUT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ER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AXBOROT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TEXNOLOGI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YAL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ARI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="00242434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br/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VA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WEB 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SAYT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  <w:r w:rsidR="009B1C0A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YAR</w:t>
      </w:r>
      <w:r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>ATISH</w:t>
      </w:r>
      <w:r w:rsidR="00E75B19" w:rsidRPr="00E61EA5">
        <w:rPr>
          <w:rFonts w:ascii="Times New Roman" w:hAnsi="Times New Roman" w:cs="Times New Roman"/>
          <w:b/>
          <w:noProof/>
          <w:sz w:val="36"/>
          <w:szCs w:val="36"/>
          <w:lang w:val="uz-Cyrl-UZ"/>
        </w:rPr>
        <w:t xml:space="preserve"> </w:t>
      </w:r>
    </w:p>
    <w:p w14:paraId="2B41BC4D" w14:textId="77777777" w:rsidR="00E61EA5" w:rsidRPr="00E61EA5" w:rsidRDefault="00E61EA5" w:rsidP="00E61EA5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E61EA5">
        <w:rPr>
          <w:rStyle w:val="31"/>
          <w:rFonts w:eastAsiaTheme="minorHAnsi"/>
          <w:noProof/>
          <w:color w:val="auto"/>
          <w:lang w:val="uz-Cyrl-UZ"/>
        </w:rPr>
        <w:t>kasbi boʻyicha qisqa muddatli o‘quv kursi</w:t>
      </w:r>
    </w:p>
    <w:p w14:paraId="52679CB3" w14:textId="13E1A76C" w:rsidR="00ED2513" w:rsidRPr="00A076D8" w:rsidRDefault="00E61EA5" w:rsidP="00E61EA5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E61EA5">
        <w:rPr>
          <w:rStyle w:val="31"/>
          <w:rFonts w:eastAsiaTheme="minorHAnsi"/>
          <w:noProof/>
          <w:color w:val="auto"/>
          <w:lang w:val="uz-Cyrl-UZ"/>
        </w:rPr>
        <w:t>DASTURI</w:t>
      </w:r>
    </w:p>
    <w:p w14:paraId="6BF36959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741D71DE" w14:textId="77777777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</w:p>
    <w:p w14:paraId="28A63947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p w14:paraId="0BF0145D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p w14:paraId="1449F6C6" w14:textId="77777777" w:rsidR="00ED2513" w:rsidRPr="00A076D8" w:rsidRDefault="00ED2513" w:rsidP="00017561">
      <w:pPr>
        <w:spacing w:after="0" w:line="240" w:lineRule="auto"/>
        <w:rPr>
          <w:rStyle w:val="31"/>
          <w:rFonts w:eastAsiaTheme="minorHAnsi"/>
          <w:b w:val="0"/>
          <w:bCs w:val="0"/>
          <w:noProof/>
          <w:color w:val="auto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169"/>
        <w:gridCol w:w="5079"/>
      </w:tblGrid>
      <w:tr w:rsidR="00ED2513" w:rsidRPr="00A076D8" w14:paraId="6338F1E1" w14:textId="77777777" w:rsidTr="00A8794F">
        <w:trPr>
          <w:trHeight w:val="926"/>
        </w:trPr>
        <w:tc>
          <w:tcPr>
            <w:tcW w:w="4169" w:type="dxa"/>
          </w:tcPr>
          <w:p w14:paraId="748CCC3D" w14:textId="5E88BECC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Taʼlim olish </w:t>
            </w:r>
            <w:r w:rsidR="009B1C0A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sha</w:t>
            </w:r>
            <w:r w:rsidR="004813D6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>kli:</w:t>
            </w:r>
          </w:p>
        </w:tc>
        <w:tc>
          <w:tcPr>
            <w:tcW w:w="5079" w:type="dxa"/>
          </w:tcPr>
          <w:p w14:paraId="588436D8" w14:textId="3530C73D" w:rsidR="00ED2513" w:rsidRPr="00A076D8" w:rsidRDefault="00ED2513" w:rsidP="004813D6">
            <w:pPr>
              <w:spacing w:after="0" w:line="240" w:lineRule="auto"/>
              <w:jc w:val="both"/>
              <w:rPr>
                <w:rStyle w:val="31"/>
                <w:rFonts w:eastAsiaTheme="minorHAnsi"/>
                <w:b w:val="0"/>
                <w:bCs w:val="0"/>
                <w:noProof/>
                <w:color w:val="auto"/>
                <w:lang w:val="en-US"/>
              </w:rPr>
            </w:pP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Qisqa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muddatli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oʻquv 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kurs</w:t>
            </w: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</w:p>
        </w:tc>
      </w:tr>
      <w:tr w:rsidR="00ED2513" w:rsidRPr="00110C8A" w14:paraId="42876DC3" w14:textId="77777777" w:rsidTr="00A8794F">
        <w:trPr>
          <w:trHeight w:val="1138"/>
        </w:trPr>
        <w:tc>
          <w:tcPr>
            <w:tcW w:w="4169" w:type="dxa"/>
          </w:tcPr>
          <w:p w14:paraId="1AA436C8" w14:textId="0BE06B0B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Tinglov</w:t>
            </w:r>
            <w:r w:rsidR="009B1C0A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val="uz-Cyrl-UZ"/>
              </w:rPr>
              <w:t>lar toifasi:</w:t>
            </w:r>
          </w:p>
        </w:tc>
        <w:tc>
          <w:tcPr>
            <w:tcW w:w="5079" w:type="dxa"/>
          </w:tcPr>
          <w:p w14:paraId="28D65BAB" w14:textId="777A8A87" w:rsidR="00ED2513" w:rsidRPr="00F9298F" w:rsidRDefault="00E61EA5" w:rsidP="00E61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uz-Cyrl-UZ"/>
              </w:rPr>
            </w:pPr>
            <w:r w:rsidRPr="00E61EA5">
              <w:rPr>
                <w:rStyle w:val="31"/>
                <w:rFonts w:eastAsia="Calibri"/>
                <w:b w:val="0"/>
                <w:noProof/>
                <w:lang w:val="uz-Cyrl-UZ"/>
              </w:rPr>
              <w:t>Turli yoshdagi fuqarolar va band bo‘lmagan aholi</w:t>
            </w:r>
          </w:p>
        </w:tc>
      </w:tr>
      <w:tr w:rsidR="00ED2513" w:rsidRPr="00A076D8" w14:paraId="435F5ECD" w14:textId="77777777" w:rsidTr="00A8794F">
        <w:trPr>
          <w:trHeight w:val="568"/>
        </w:trPr>
        <w:tc>
          <w:tcPr>
            <w:tcW w:w="4169" w:type="dxa"/>
          </w:tcPr>
          <w:p w14:paraId="608AA5FC" w14:textId="77777777" w:rsidR="00ED2513" w:rsidRPr="00A076D8" w:rsidRDefault="00ED2513" w:rsidP="00017561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Oʻquv kursi hajmi</w:t>
            </w:r>
            <w:r w:rsidRPr="00A076D8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  <w:t xml:space="preserve">: </w:t>
            </w:r>
          </w:p>
        </w:tc>
        <w:tc>
          <w:tcPr>
            <w:tcW w:w="5079" w:type="dxa"/>
          </w:tcPr>
          <w:p w14:paraId="420E8DB6" w14:textId="476D2D06" w:rsidR="00ED2513" w:rsidRPr="00A076D8" w:rsidRDefault="00E40E42" w:rsidP="00017561">
            <w:pPr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432</w:t>
            </w:r>
            <w:r w:rsidR="00ED2513" w:rsidRPr="00A076D8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 xml:space="preserve"> soat</w:t>
            </w:r>
          </w:p>
        </w:tc>
      </w:tr>
    </w:tbl>
    <w:p w14:paraId="3CC4B697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619D89B5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7CA39E98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C083417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1C32E65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7D7C2F1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B5E60C2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EB2B7B6" w14:textId="77777777" w:rsidR="00ED2513" w:rsidRPr="00A076D8" w:rsidRDefault="00ED2513" w:rsidP="00017561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93E94AA" w14:textId="450D9355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To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shk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ent – 2026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br w:type="page"/>
      </w:r>
    </w:p>
    <w:p w14:paraId="3E9AB647" w14:textId="0E1ED0AE" w:rsidR="00E61EA5" w:rsidRPr="00E61EA5" w:rsidRDefault="00E61EA5" w:rsidP="00E61E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</w:pP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lastRenderedPageBreak/>
        <w:t xml:space="preserve">Kompyuter axborot texnologiyalari va web sayt yaratish kasbining qisqa muddatli o‘quv kursi dasturi O‘zbekiston Respublikasi Kambag‘allikni qisqartirish va bandlik vazirligi, </w:t>
      </w:r>
      <w:r w:rsidR="0051767A" w:rsidRPr="0051767A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>Raqamli texnologiyalar vazirligi</w:t>
      </w: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 xml:space="preserve"> hamda Oliy ta’lim, fan va innovatsiyalar vazirligi huzuridagi Kasbiy ta’lim agentligi bilan hamkorlikda Kasbiy ta’limni rivojlantirish instituti tomonidan ishlab chiqildi.</w:t>
      </w:r>
    </w:p>
    <w:p w14:paraId="1713596D" w14:textId="504F859A" w:rsidR="00ED2513" w:rsidRPr="00A076D8" w:rsidRDefault="00E61EA5" w:rsidP="00E61EA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E61EA5">
        <w:rPr>
          <w:rFonts w:ascii="Times New Roman" w:hAnsi="Times New Roman" w:cs="Times New Roman"/>
          <w:bCs/>
          <w:noProof/>
          <w:color w:val="000000"/>
          <w:sz w:val="28"/>
          <w:szCs w:val="28"/>
          <w:lang w:val="uz-Latn-UZ"/>
        </w:rPr>
        <w:t>Ushbu dastur Kasbiy taʼlim agentligi huzuridagi Kasbiy taʼlimni rivojlantirish instituti Ilmiy-pedagogik kengashining 2026-yil 4-martdagi 3-son yigʻilishida maʼqullangan va joriy etishga tavsiya etilgan.</w:t>
      </w:r>
    </w:p>
    <w:p w14:paraId="5C5A595A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122B8BA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C1561AD" w14:textId="77777777" w:rsidR="00ED2513" w:rsidRPr="00A076D8" w:rsidRDefault="00ED2513" w:rsidP="0001756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B512D32" w14:textId="77777777" w:rsidR="00ED2513" w:rsidRPr="00A076D8" w:rsidRDefault="00ED2513" w:rsidP="00017561">
      <w:p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W w:w="9624" w:type="dxa"/>
        <w:tblLook w:val="04A0" w:firstRow="1" w:lastRow="0" w:firstColumn="1" w:lastColumn="0" w:noHBand="0" w:noVBand="1"/>
      </w:tblPr>
      <w:tblGrid>
        <w:gridCol w:w="4962"/>
        <w:gridCol w:w="1924"/>
        <w:gridCol w:w="2738"/>
      </w:tblGrid>
      <w:tr w:rsidR="00ED2513" w:rsidRPr="0051767A" w14:paraId="6F528402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543FC109" w14:textId="674BAEF5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Tuzuv</w:t>
            </w:r>
            <w:r w:rsidR="009B1C0A"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chi</w:t>
            </w: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lar:</w:t>
            </w:r>
          </w:p>
        </w:tc>
        <w:tc>
          <w:tcPr>
            <w:tcW w:w="1924" w:type="dxa"/>
            <w:vAlign w:val="center"/>
          </w:tcPr>
          <w:p w14:paraId="2CDD695C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51FC843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ED2513" w:rsidRPr="0051767A" w14:paraId="41A9F8EC" w14:textId="77777777" w:rsidTr="004813D6">
        <w:trPr>
          <w:trHeight w:val="736"/>
        </w:trPr>
        <w:tc>
          <w:tcPr>
            <w:tcW w:w="4962" w:type="dxa"/>
            <w:vAlign w:val="center"/>
          </w:tcPr>
          <w:p w14:paraId="4B9F407B" w14:textId="4E983228" w:rsidR="00ED2513" w:rsidRPr="0051767A" w:rsidRDefault="00BD65DC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Kogon 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har texnikumi maxsus fan o‘qituv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</w:t>
            </w:r>
          </w:p>
        </w:tc>
        <w:tc>
          <w:tcPr>
            <w:tcW w:w="1924" w:type="dxa"/>
            <w:vAlign w:val="center"/>
          </w:tcPr>
          <w:p w14:paraId="37797CFC" w14:textId="77777777" w:rsidR="00ED2513" w:rsidRPr="0051767A" w:rsidRDefault="00ED2513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ABCA244" w14:textId="5589BDF7" w:rsidR="00ED2513" w:rsidRPr="0051767A" w:rsidRDefault="00BD65DC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L.Xasanova</w:t>
            </w:r>
          </w:p>
        </w:tc>
      </w:tr>
      <w:tr w:rsidR="00F87774" w:rsidRPr="0051767A" w14:paraId="00C0A58D" w14:textId="77777777" w:rsidTr="004813D6">
        <w:trPr>
          <w:trHeight w:val="975"/>
        </w:trPr>
        <w:tc>
          <w:tcPr>
            <w:tcW w:w="4962" w:type="dxa"/>
            <w:vAlign w:val="center"/>
          </w:tcPr>
          <w:p w14:paraId="30BF56FE" w14:textId="0982D1D9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Kasbiy ta‘limni rivojlantirish instituti 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yet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ak</w:t>
            </w:r>
            <w:r w:rsidR="009B1C0A"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mutaxassisi</w:t>
            </w:r>
          </w:p>
        </w:tc>
        <w:tc>
          <w:tcPr>
            <w:tcW w:w="1924" w:type="dxa"/>
            <w:vAlign w:val="center"/>
          </w:tcPr>
          <w:p w14:paraId="37791F46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3CB18178" w14:textId="1DAAA4E3" w:rsidR="00F87774" w:rsidRPr="0051767A" w:rsidRDefault="00F87774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M.Tuxtasinova</w:t>
            </w:r>
          </w:p>
        </w:tc>
      </w:tr>
      <w:tr w:rsidR="00F87774" w:rsidRPr="0051767A" w14:paraId="407D7CCE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799BB43D" w14:textId="5159E09E" w:rsidR="00F87774" w:rsidRPr="0051767A" w:rsidRDefault="00BD65DC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Kasbiy ta‘limni rivojlantirish instituti bosh mutaxassisi</w:t>
            </w:r>
          </w:p>
        </w:tc>
        <w:tc>
          <w:tcPr>
            <w:tcW w:w="1924" w:type="dxa"/>
            <w:vAlign w:val="center"/>
          </w:tcPr>
          <w:p w14:paraId="655E73D5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738E9881" w14:textId="25799DD3" w:rsidR="00F87774" w:rsidRPr="0051767A" w:rsidRDefault="00BD65DC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M.Adxamova</w:t>
            </w:r>
          </w:p>
        </w:tc>
      </w:tr>
      <w:tr w:rsidR="004813D6" w:rsidRPr="0051767A" w14:paraId="7D5C59C1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1CC3AEB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1A125DD4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4DA63C19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51767A" w:rsidRPr="0051767A" w14:paraId="7DC0E75E" w14:textId="77777777" w:rsidTr="004813D6">
        <w:trPr>
          <w:trHeight w:val="534"/>
        </w:trPr>
        <w:tc>
          <w:tcPr>
            <w:tcW w:w="4962" w:type="dxa"/>
            <w:vAlign w:val="center"/>
          </w:tcPr>
          <w:p w14:paraId="7AA03D04" w14:textId="77777777" w:rsidR="0051767A" w:rsidRPr="0051767A" w:rsidRDefault="0051767A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7051C0EE" w14:textId="77777777" w:rsidR="0051767A" w:rsidRPr="0051767A" w:rsidRDefault="0051767A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0B635BAE" w14:textId="77777777" w:rsidR="0051767A" w:rsidRPr="0051767A" w:rsidRDefault="0051767A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</w:tr>
      <w:tr w:rsidR="00F87774" w:rsidRPr="0051767A" w14:paraId="0CBE4348" w14:textId="77777777" w:rsidTr="004813D6">
        <w:trPr>
          <w:trHeight w:val="153"/>
        </w:trPr>
        <w:tc>
          <w:tcPr>
            <w:tcW w:w="4962" w:type="dxa"/>
            <w:vAlign w:val="center"/>
          </w:tcPr>
          <w:p w14:paraId="50B61CB6" w14:textId="5C46A4A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Taqriz</w:t>
            </w:r>
            <w:r w:rsidR="009B1C0A"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chi</w:t>
            </w: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lar:</w:t>
            </w:r>
          </w:p>
        </w:tc>
        <w:tc>
          <w:tcPr>
            <w:tcW w:w="1924" w:type="dxa"/>
            <w:vAlign w:val="center"/>
          </w:tcPr>
          <w:p w14:paraId="757861E8" w14:textId="77777777" w:rsidR="00F87774" w:rsidRPr="0051767A" w:rsidRDefault="00F87774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265101C9" w14:textId="77777777" w:rsidR="00F87774" w:rsidRPr="0051767A" w:rsidRDefault="00F87774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</w:tr>
      <w:tr w:rsidR="004813D6" w:rsidRPr="0051767A" w14:paraId="5509C33F" w14:textId="77777777" w:rsidTr="004813D6">
        <w:trPr>
          <w:trHeight w:val="153"/>
        </w:trPr>
        <w:tc>
          <w:tcPr>
            <w:tcW w:w="4962" w:type="dxa"/>
            <w:vAlign w:val="center"/>
          </w:tcPr>
          <w:p w14:paraId="04721535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924" w:type="dxa"/>
            <w:vAlign w:val="center"/>
          </w:tcPr>
          <w:p w14:paraId="27A44A2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64BD80F9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5052D6" w:rsidRPr="0051767A" w14:paraId="79F627AA" w14:textId="77777777" w:rsidTr="00AA2158">
        <w:trPr>
          <w:trHeight w:val="225"/>
        </w:trPr>
        <w:tc>
          <w:tcPr>
            <w:tcW w:w="4962" w:type="dxa"/>
          </w:tcPr>
          <w:p w14:paraId="7A27CAAA" w14:textId="3AF25F80" w:rsidR="005052D6" w:rsidRPr="0051767A" w:rsidRDefault="005052D6" w:rsidP="005052D6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en-US"/>
              </w:rPr>
            </w:pPr>
            <w:r w:rsidRPr="0051767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Muhammad al-Xorazmiy nomidagi Toshkent axborot texnologiyalari universiteti Samarqand filiali, Dasturiy injiniring kafedrasi dotsenti</w:t>
            </w:r>
          </w:p>
        </w:tc>
        <w:tc>
          <w:tcPr>
            <w:tcW w:w="1924" w:type="dxa"/>
          </w:tcPr>
          <w:p w14:paraId="6396CDB9" w14:textId="77777777" w:rsidR="005052D6" w:rsidRPr="0051767A" w:rsidRDefault="005052D6" w:rsidP="005052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</w:tcPr>
          <w:p w14:paraId="2B5F16B0" w14:textId="50CF551B" w:rsidR="005052D6" w:rsidRPr="0051767A" w:rsidRDefault="005052D6" w:rsidP="005052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highlight w:val="yellow"/>
                <w:lang w:val="en-US"/>
              </w:rPr>
            </w:pPr>
            <w:r w:rsidRPr="0051767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U.Djumayozov</w:t>
            </w:r>
            <w:r w:rsidRPr="0051767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</w:p>
        </w:tc>
      </w:tr>
      <w:tr w:rsidR="004813D6" w:rsidRPr="0051767A" w14:paraId="36A82A4E" w14:textId="77777777" w:rsidTr="004813D6">
        <w:trPr>
          <w:trHeight w:val="225"/>
        </w:trPr>
        <w:tc>
          <w:tcPr>
            <w:tcW w:w="4962" w:type="dxa"/>
            <w:vAlign w:val="center"/>
          </w:tcPr>
          <w:p w14:paraId="1BAFEAE1" w14:textId="77777777" w:rsidR="004813D6" w:rsidRPr="0051767A" w:rsidRDefault="004813D6" w:rsidP="00017561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46D285B7" w14:textId="77777777" w:rsidR="004813D6" w:rsidRPr="0051767A" w:rsidRDefault="004813D6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738" w:type="dxa"/>
            <w:vAlign w:val="center"/>
          </w:tcPr>
          <w:p w14:paraId="15609E5E" w14:textId="77777777" w:rsidR="004813D6" w:rsidRPr="0051767A" w:rsidRDefault="004813D6" w:rsidP="004813D6">
            <w:pPr>
              <w:spacing w:after="0" w:line="240" w:lineRule="auto"/>
              <w:ind w:left="204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2B364572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C12F10B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DB60989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B98C51B" w14:textId="77777777" w:rsidR="00ED2513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C4A0389" w14:textId="77777777" w:rsidR="009B1C0A" w:rsidRPr="00A076D8" w:rsidRDefault="009B1C0A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A2C41E0" w14:textId="05F6806E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CA9A1A6" w14:textId="7359973E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F0C1AEF" w14:textId="3EAB11D6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3D80DB7" w14:textId="41493F67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2122537" w14:textId="05FACC5F" w:rsidR="004813D6" w:rsidRDefault="004813D6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339DF2C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6E337F50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8A80238" w14:textId="442C2B75" w:rsidR="00ED2513" w:rsidRPr="00A076D8" w:rsidRDefault="0051767A" w:rsidP="00017561">
      <w:pPr>
        <w:spacing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51767A">
        <w:rPr>
          <w:rFonts w:ascii="Times New Roman" w:hAnsi="Times New Roman" w:cs="Times New Roman"/>
          <w:noProof/>
          <w:sz w:val="28"/>
          <w:szCs w:val="28"/>
          <w:lang w:val="uz-Latn-UZ"/>
        </w:rPr>
        <w:t>Mazkur qisqa muddatli oʻquv kursi dasturini kelishish, tasdiqlash va amaliyotga joriy etish Oliy taʼlim, fan va innovatsiyalar vazirligi huzuridagi Kasbiy taʼlim agentligi ruxsati bilan amalga oshiriladi.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br w:type="page"/>
      </w:r>
      <w:bookmarkEnd w:id="0"/>
    </w:p>
    <w:p w14:paraId="7069F662" w14:textId="77777777" w:rsidR="00ED2513" w:rsidRPr="00A076D8" w:rsidRDefault="00ED2513" w:rsidP="004813D6">
      <w:pPr>
        <w:pStyle w:val="41"/>
        <w:tabs>
          <w:tab w:val="left" w:pos="1134"/>
        </w:tabs>
        <w:spacing w:before="75"/>
        <w:ind w:left="0" w:firstLine="709"/>
        <w:jc w:val="center"/>
        <w:rPr>
          <w:noProof/>
          <w:lang w:val="uz-Cyrl-UZ"/>
        </w:rPr>
      </w:pPr>
      <w:r w:rsidRPr="00A076D8">
        <w:rPr>
          <w:noProof/>
          <w:lang w:val="uz-Cyrl-UZ"/>
        </w:rPr>
        <w:lastRenderedPageBreak/>
        <w:t>KIRISH</w:t>
      </w:r>
    </w:p>
    <w:p w14:paraId="2C1DF7DA" w14:textId="6D8BF880" w:rsidR="00ED2513" w:rsidRPr="00A076D8" w:rsidRDefault="00ED2513" w:rsidP="004813D6">
      <w:pPr>
        <w:pStyle w:val="af"/>
        <w:tabs>
          <w:tab w:val="left" w:pos="1134"/>
        </w:tabs>
        <w:spacing w:after="0"/>
        <w:ind w:firstLine="709"/>
        <w:jc w:val="both"/>
        <w:rPr>
          <w:rFonts w:ascii="Times New Roman" w:hAnsi="Times New Roman"/>
          <w:noProof/>
          <w:lang w:val="uz-Cyrl-UZ"/>
        </w:rPr>
      </w:pPr>
      <w:r w:rsidRPr="00A076D8">
        <w:rPr>
          <w:rFonts w:ascii="Times New Roman" w:hAnsi="Times New Roman"/>
          <w:noProof/>
          <w:lang w:val="uz-Cyrl-UZ"/>
        </w:rPr>
        <w:t>Mazkur qisqa muddatli oʻquv kurs</w:t>
      </w:r>
      <w:r w:rsidR="0051767A" w:rsidRPr="0051767A">
        <w:rPr>
          <w:rFonts w:ascii="Times New Roman" w:hAnsi="Times New Roman"/>
          <w:noProof/>
          <w:lang w:val="uz-Cyrl-UZ"/>
        </w:rPr>
        <w:t>i</w:t>
      </w:r>
      <w:r w:rsidRPr="00A076D8">
        <w:rPr>
          <w:rFonts w:ascii="Times New Roman" w:hAnsi="Times New Roman"/>
          <w:noProof/>
          <w:lang w:val="uz-Cyrl-UZ"/>
        </w:rPr>
        <w:t>ni ta</w:t>
      </w:r>
      <w:r w:rsidR="009B1C0A">
        <w:rPr>
          <w:rFonts w:ascii="Times New Roman" w:hAnsi="Times New Roman"/>
          <w:noProof/>
          <w:lang w:val="uz-Cyrl-UZ"/>
        </w:rPr>
        <w:t>shk</w:t>
      </w:r>
      <w:r w:rsidRPr="00A076D8">
        <w:rPr>
          <w:rFonts w:ascii="Times New Roman" w:hAnsi="Times New Roman"/>
          <w:noProof/>
          <w:lang w:val="uz-Cyrl-UZ"/>
        </w:rPr>
        <w:t>il eti</w:t>
      </w:r>
      <w:r w:rsidR="009B1C0A">
        <w:rPr>
          <w:rFonts w:ascii="Times New Roman" w:hAnsi="Times New Roman"/>
          <w:noProof/>
          <w:lang w:val="uz-Cyrl-UZ"/>
        </w:rPr>
        <w:t>shd</w:t>
      </w:r>
      <w:r w:rsidRPr="00A076D8">
        <w:rPr>
          <w:rFonts w:ascii="Times New Roman" w:hAnsi="Times New Roman"/>
          <w:noProof/>
          <w:lang w:val="uz-Cyrl-UZ"/>
        </w:rPr>
        <w:t>an asosiy maqsad mehnat bozori talablariga mos keladigan malakali i</w:t>
      </w:r>
      <w:r w:rsidR="009B1C0A">
        <w:rPr>
          <w:rFonts w:ascii="Times New Roman" w:hAnsi="Times New Roman"/>
          <w:noProof/>
          <w:lang w:val="uz-Cyrl-UZ"/>
        </w:rPr>
        <w:t>shchi</w:t>
      </w:r>
      <w:r w:rsidRPr="00A076D8">
        <w:rPr>
          <w:rFonts w:ascii="Times New Roman" w:hAnsi="Times New Roman"/>
          <w:noProof/>
          <w:lang w:val="uz-Cyrl-UZ"/>
        </w:rPr>
        <w:t xml:space="preserve"> kadrlarni tay</w:t>
      </w:r>
      <w:r w:rsidR="009B1C0A">
        <w:rPr>
          <w:rFonts w:ascii="Times New Roman" w:hAnsi="Times New Roman"/>
          <w:noProof/>
          <w:lang w:val="uz-Cyrl-UZ"/>
        </w:rPr>
        <w:t>yor</w:t>
      </w:r>
      <w:r w:rsidRPr="00A076D8">
        <w:rPr>
          <w:rFonts w:ascii="Times New Roman" w:hAnsi="Times New Roman"/>
          <w:noProof/>
          <w:lang w:val="uz-Cyrl-UZ"/>
        </w:rPr>
        <w:t>lash, oʻqitish natijalarini baholash, ilgʻor tajribalarni qoʻlla</w:t>
      </w:r>
      <w:r w:rsidR="009B1C0A">
        <w:rPr>
          <w:rFonts w:ascii="Times New Roman" w:hAnsi="Times New Roman"/>
          <w:noProof/>
          <w:lang w:val="uz-Cyrl-UZ"/>
        </w:rPr>
        <w:t>shn</w:t>
      </w:r>
      <w:r w:rsidRPr="00A076D8">
        <w:rPr>
          <w:rFonts w:ascii="Times New Roman" w:hAnsi="Times New Roman"/>
          <w:noProof/>
          <w:lang w:val="uz-Cyrl-UZ"/>
        </w:rPr>
        <w:t xml:space="preserve">ing samarali mexanizmini </w:t>
      </w:r>
      <w:r w:rsidR="009B1C0A">
        <w:rPr>
          <w:rFonts w:ascii="Times New Roman" w:hAnsi="Times New Roman"/>
          <w:noProof/>
          <w:lang w:val="uz-Cyrl-UZ"/>
        </w:rPr>
        <w:t>yar</w:t>
      </w:r>
      <w:r w:rsidRPr="00A076D8">
        <w:rPr>
          <w:rFonts w:ascii="Times New Roman" w:hAnsi="Times New Roman"/>
          <w:noProof/>
          <w:lang w:val="uz-Cyrl-UZ"/>
        </w:rPr>
        <w:t>ati</w:t>
      </w:r>
      <w:r w:rsidR="009B1C0A">
        <w:rPr>
          <w:rFonts w:ascii="Times New Roman" w:hAnsi="Times New Roman"/>
          <w:noProof/>
          <w:lang w:val="uz-Cyrl-UZ"/>
        </w:rPr>
        <w:t>shd</w:t>
      </w:r>
      <w:r w:rsidRPr="00A076D8">
        <w:rPr>
          <w:rFonts w:ascii="Times New Roman" w:hAnsi="Times New Roman"/>
          <w:noProof/>
          <w:lang w:val="uz-Cyrl-UZ"/>
        </w:rPr>
        <w:t>ir.</w:t>
      </w:r>
    </w:p>
    <w:p w14:paraId="14BA2F8E" w14:textId="77777777" w:rsidR="00ED2513" w:rsidRPr="00A076D8" w:rsidRDefault="00ED2513" w:rsidP="004813D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45BF0765" w14:textId="77777777" w:rsidR="00ED2513" w:rsidRPr="00A076D8" w:rsidRDefault="00ED2513" w:rsidP="004813D6">
      <w:pPr>
        <w:pStyle w:val="41"/>
        <w:tabs>
          <w:tab w:val="left" w:pos="1134"/>
        </w:tabs>
        <w:ind w:left="0" w:firstLine="709"/>
        <w:jc w:val="center"/>
        <w:rPr>
          <w:noProof/>
          <w:lang w:val="uz-Cyrl-UZ"/>
        </w:rPr>
      </w:pPr>
      <w:r w:rsidRPr="00A076D8">
        <w:rPr>
          <w:noProof/>
          <w:lang w:val="uz-Cyrl-UZ"/>
        </w:rPr>
        <w:t>1. QOʻLLANISH SOHASI</w:t>
      </w:r>
    </w:p>
    <w:p w14:paraId="4C8B78FE" w14:textId="75BA390F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eastAsia="Times New Roman" w:hAnsi="Times New Roman" w:cs="Times New Roman"/>
          <w:noProof/>
          <w:sz w:val="28"/>
          <w:szCs w:val="28"/>
          <w:lang w:val="uz-Cyrl-UZ" w:eastAsia="ru-RU"/>
        </w:rPr>
        <w:t xml:space="preserve">Mazkur qisqa muddatli oʻquv </w:t>
      </w:r>
      <w:r w:rsidRPr="00A076D8">
        <w:rPr>
          <w:rFonts w:ascii="Times New Roman" w:eastAsia="Times New Roman" w:hAnsi="Times New Roman" w:cs="Times New Roman"/>
          <w:bCs/>
          <w:noProof/>
          <w:sz w:val="28"/>
          <w:szCs w:val="28"/>
          <w:lang w:val="uz-Cyrl-UZ" w:eastAsia="ru-RU"/>
        </w:rPr>
        <w:t xml:space="preserve">kurs 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“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E40E42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”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EE4741" w:rsidRPr="00EE4741">
        <w:rPr>
          <w:rFonts w:ascii="Times New Roman" w:hAnsi="Times New Roman" w:cs="Times New Roman"/>
          <w:noProof/>
          <w:sz w:val="28"/>
          <w:szCs w:val="28"/>
          <w:lang w:val="uz-Cyrl-UZ"/>
        </w:rPr>
        <w:t>kasbi</w:t>
      </w:r>
      <w:r w:rsidR="00525A39" w:rsidRPr="00525A39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kadrlar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shn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ing zaruriy bilimlar mazmuni va kasbiy kompetensi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yas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iga qoʻyiladigan talablarni va pirovard maqsadlarini,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ningdek 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o‘quv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larga komp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er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aridan foydalanish, web sahifalar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va ularni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 bo‘yi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amaliy ko‘nikmalarni egalla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="00735ACF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xizmat qiladi.</w:t>
      </w:r>
    </w:p>
    <w:p w14:paraId="1DAD972B" w14:textId="77777777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78D1FDE" w14:textId="09A7A82F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 TINGLOV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LARNING OʻZLA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IRISH NATIJALARIGA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QOʻYILADIGAN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TALABLAR:</w:t>
      </w:r>
    </w:p>
    <w:p w14:paraId="6C0C59EB" w14:textId="77777777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30E27725" w14:textId="313C41BC" w:rsidR="00ED2513" w:rsidRPr="00A076D8" w:rsidRDefault="00ED2513" w:rsidP="004813D6">
      <w:pPr>
        <w:pStyle w:val="a3"/>
        <w:shd w:val="clear" w:color="auto" w:fill="FFFFFF"/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2.1. 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“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735ACF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”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496694" w:rsidRPr="00496694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kasbining qisqa muddatli o‘quv kursi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boʻyi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oʻzla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irish natijasida tinglov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quyidagi kasbiy kompetensi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yag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a ega boʻli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lozim:</w:t>
      </w:r>
    </w:p>
    <w:p w14:paraId="1AEC8B7C" w14:textId="1F96F947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axborot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aridan kasbiy faoli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da samarali foydalanish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197A03D5" w14:textId="10DC4184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operatsion tizimlari va amaliy dasturlar bilan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CE2D854" w14:textId="1015C489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internet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tarmoqlari va web xizmatlardan foydalanish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5FEC7359" w14:textId="130D39AE" w:rsidR="00A11177" w:rsidRPr="00A076D8" w:rsidRDefault="00A11177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HTML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yas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 asosida web sahifalar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6273A71" w14:textId="3007898D" w:rsidR="00A11177" w:rsidRPr="00A076D8" w:rsidRDefault="00A11177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CSS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damida web sahifalar dizayni va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 ko‘rini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qish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6E722F7A" w14:textId="36B012E4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tuzilmasini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qish va ko‘p sahifali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2BF8BE80" w14:textId="40DCDDC0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internet tarmog‘iga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va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40E6B76" w14:textId="31EC19DE" w:rsidR="00ED2513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testlash, xatolarni aniqlash va takomilla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irish.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283D64F0" w14:textId="17E94043" w:rsidR="00ED2513" w:rsidRPr="00A076D8" w:rsidRDefault="00ED2513" w:rsidP="004813D6">
      <w:pPr>
        <w:tabs>
          <w:tab w:val="left" w:pos="851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bookmarkStart w:id="1" w:name="bookmark24"/>
      <w:bookmarkEnd w:id="1"/>
      <w:r w:rsidRPr="00A076D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2.2.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Bili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lozim: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F6A6F3" w14:textId="456025CD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tizimlari va ularning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 prinsiplari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D9BC234" w14:textId="6977AFCB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operatsion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tizimlar va ularning asosiy funksi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9A8EA17" w14:textId="4BB5BFFD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tarmoqlari va internet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arining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21132781" w14:textId="513A37AC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 va web dasturla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shn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ing umumiy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CF7D44F" w14:textId="0BDD583E" w:rsidR="00A11177" w:rsidRPr="00A076D8" w:rsidRDefault="00A11177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HTML tilining asosiy elementlari va tuzili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5191CA03" w14:textId="02BA4A4D" w:rsidR="00A11177" w:rsidRPr="00A076D8" w:rsidRDefault="00A11177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CSS orqali web sahifalarni bezash va dizayn qilish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4FDA849C" w14:textId="0740B163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sahifa tuzilmasini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va 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5AEDDD9F" w14:textId="4C189F96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 multimedia elementlaridan foydalanish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EE7AE68" w14:textId="3D872E24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domen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va hosting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 hamda ularning vazifalari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0787D9B" w14:textId="2BC6E926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internet tarmog‘iga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jara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yon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45FD6A3" w14:textId="2542A7D7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xavfsizligi va ma’lumotlarni himo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 asoslari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3C25776D" w14:textId="600C768E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dizayn va foydalanuv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interfeysi (UI) tu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shu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fr-FR"/>
        </w:rPr>
        <w:t>;</w:t>
      </w:r>
    </w:p>
    <w:p w14:paraId="75E2D1C0" w14:textId="6C18A0C8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sahifalarda interaktiv elementlar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 asoslari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007807E" w14:textId="3676DB20" w:rsidR="00A11177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saytlarni testlash va xatolarni aniqlash usullari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558E07C" w14:textId="6E2FDD93" w:rsidR="00ED2513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lastRenderedPageBreak/>
        <w:t xml:space="preserve">zamonaviy 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web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 rivojlanish tendensi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A11177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ari.</w:t>
      </w:r>
    </w:p>
    <w:p w14:paraId="5DA8AAC5" w14:textId="16864670" w:rsidR="00ED2513" w:rsidRPr="00A076D8" w:rsidRDefault="00ED2513" w:rsidP="004813D6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2.3.Koʻnikmalarga ega boʻli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lozim: </w:t>
      </w:r>
    </w:p>
    <w:p w14:paraId="1FF5BFE0" w14:textId="02E94572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er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operatsion tizimida samarali 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shl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6528ECE5" w14:textId="21CB13B1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internet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resurslaridan axborot izlash va foydalanish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2F5AF52" w14:textId="7CBC2E5F" w:rsidR="00D41AE9" w:rsidRPr="00A076D8" w:rsidRDefault="00D41AE9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HTML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damida oddiy web sahifa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23449F2A" w14:textId="2EAE0806" w:rsidR="00D41AE9" w:rsidRPr="00A076D8" w:rsidRDefault="00D41AE9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CSS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damida web sahifa dizaynini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kllantirish</w:t>
      </w:r>
      <w:r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09C3D39" w14:textId="04C4844E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 matn, rasm va multimedia elementlarini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711F2E9" w14:textId="34C50E88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 tuzilmasini to‘g‘ri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shk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il etish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1A8F7C89" w14:textId="010F0DE9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oddiy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ko‘p sahifali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4807224" w14:textId="65F7F42C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sahifalarni turli qurilmalarga moslash (responsive) qilish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424442D1" w14:textId="23723D4C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saytni hostingga joyla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sht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irish va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33E6967F" w14:textId="2B0920DB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sahifalardagi xatolarni aniqlash va tuzatish</w:t>
      </w:r>
      <w:r w:rsidR="00D41AE9" w:rsidRPr="00F9298F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154AAA46" w14:textId="468E7B3A" w:rsidR="00D41AE9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web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sayt fayllarini tartib bilan bo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shq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arish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18C24CE4" w14:textId="16780120" w:rsidR="00ED2513" w:rsidRPr="00A076D8" w:rsidRDefault="00017561" w:rsidP="004813D6">
      <w:pPr>
        <w:pStyle w:val="a3"/>
        <w:numPr>
          <w:ilvl w:val="0"/>
          <w:numId w:val="48"/>
        </w:numPr>
        <w:tabs>
          <w:tab w:val="left" w:pos="993"/>
        </w:tabs>
        <w:spacing w:after="0" w:line="240" w:lineRule="auto"/>
        <w:ind w:left="0" w:firstLine="709"/>
        <w:jc w:val="both"/>
        <w:rPr>
          <w:rStyle w:val="31"/>
          <w:rFonts w:eastAsiaTheme="minorHAnsi"/>
          <w:b w:val="0"/>
          <w:bCs w:val="0"/>
          <w:noProof/>
          <w:color w:val="auto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tay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41AE9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web saytni internet orqali taqdim etish.</w:t>
      </w:r>
      <w:bookmarkStart w:id="2" w:name="bookmark48"/>
      <w:bookmarkEnd w:id="2"/>
      <w:r w:rsidR="00ED2513" w:rsidRPr="00A076D8">
        <w:rPr>
          <w:rStyle w:val="31"/>
          <w:rFonts w:eastAsia="Calibri"/>
          <w:noProof/>
          <w:color w:val="auto"/>
          <w:lang w:val="uz-Latn-UZ"/>
        </w:rPr>
        <w:br w:type="page"/>
      </w:r>
    </w:p>
    <w:p w14:paraId="710C8863" w14:textId="76A19ED6" w:rsidR="00ED2513" w:rsidRPr="00A076D8" w:rsidRDefault="00ED2513" w:rsidP="00017561">
      <w:pPr>
        <w:spacing w:after="0" w:line="240" w:lineRule="auto"/>
        <w:jc w:val="center"/>
        <w:rPr>
          <w:rStyle w:val="31"/>
          <w:rFonts w:eastAsiaTheme="minorHAnsi"/>
          <w:noProof/>
          <w:color w:val="auto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lastRenderedPageBreak/>
        <w:t>“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yut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yal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yar</w:t>
      </w:r>
      <w:r w:rsidR="002F4289" w:rsidRPr="00A076D8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” qisqa </w:t>
      </w:r>
      <w:r w:rsidRPr="00A076D8">
        <w:rPr>
          <w:rStyle w:val="31"/>
          <w:rFonts w:eastAsiaTheme="minorHAnsi"/>
          <w:noProof/>
          <w:color w:val="auto"/>
          <w:lang w:val="uz-Cyrl-UZ"/>
        </w:rPr>
        <w:t>muddatli oʻquv kursining</w:t>
      </w:r>
    </w:p>
    <w:p w14:paraId="08D93BB3" w14:textId="4E8CEE76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Oʻquv jara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yon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 grafigi</w:t>
      </w:r>
    </w:p>
    <w:p w14:paraId="10D3EDB7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67"/>
        <w:gridCol w:w="440"/>
        <w:gridCol w:w="597"/>
        <w:gridCol w:w="597"/>
        <w:gridCol w:w="746"/>
        <w:gridCol w:w="746"/>
        <w:gridCol w:w="746"/>
        <w:gridCol w:w="746"/>
        <w:gridCol w:w="745"/>
        <w:gridCol w:w="746"/>
        <w:gridCol w:w="896"/>
        <w:gridCol w:w="792"/>
      </w:tblGrid>
      <w:tr w:rsidR="001A4BB7" w:rsidRPr="004813D6" w14:paraId="37095F37" w14:textId="77777777" w:rsidTr="004813D6">
        <w:trPr>
          <w:trHeight w:val="74"/>
        </w:trPr>
        <w:tc>
          <w:tcPr>
            <w:tcW w:w="1276" w:type="dxa"/>
            <w:vMerge w:val="restart"/>
            <w:vAlign w:val="center"/>
          </w:tcPr>
          <w:p w14:paraId="342FBCE9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Haftalar va bloklar soni</w:t>
            </w:r>
          </w:p>
        </w:tc>
        <w:tc>
          <w:tcPr>
            <w:tcW w:w="2947" w:type="dxa"/>
            <w:gridSpan w:val="5"/>
            <w:vAlign w:val="center"/>
          </w:tcPr>
          <w:p w14:paraId="266F0638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5417" w:type="dxa"/>
            <w:gridSpan w:val="7"/>
            <w:vAlign w:val="center"/>
          </w:tcPr>
          <w:p w14:paraId="0C4E6871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II</w:t>
            </w:r>
          </w:p>
        </w:tc>
      </w:tr>
      <w:tr w:rsidR="001A4BB7" w:rsidRPr="004813D6" w14:paraId="37F6D8FF" w14:textId="77777777" w:rsidTr="004813D6">
        <w:trPr>
          <w:trHeight w:val="74"/>
        </w:trPr>
        <w:tc>
          <w:tcPr>
            <w:tcW w:w="1276" w:type="dxa"/>
            <w:vMerge/>
            <w:vAlign w:val="center"/>
          </w:tcPr>
          <w:p w14:paraId="7D96823D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120F6662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40" w:type="dxa"/>
            <w:vAlign w:val="center"/>
          </w:tcPr>
          <w:p w14:paraId="73D779C4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597" w:type="dxa"/>
            <w:vAlign w:val="center"/>
          </w:tcPr>
          <w:p w14:paraId="2C674EF0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597" w:type="dxa"/>
            <w:vAlign w:val="center"/>
          </w:tcPr>
          <w:p w14:paraId="124C150C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46" w:type="dxa"/>
            <w:vAlign w:val="center"/>
          </w:tcPr>
          <w:p w14:paraId="0BD02842" w14:textId="256925B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746" w:type="dxa"/>
            <w:vAlign w:val="center"/>
          </w:tcPr>
          <w:p w14:paraId="4BA5169C" w14:textId="449B24C0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746" w:type="dxa"/>
            <w:vAlign w:val="center"/>
          </w:tcPr>
          <w:p w14:paraId="17614613" w14:textId="6B50A43E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</w:t>
            </w:r>
          </w:p>
        </w:tc>
        <w:tc>
          <w:tcPr>
            <w:tcW w:w="746" w:type="dxa"/>
            <w:vAlign w:val="center"/>
          </w:tcPr>
          <w:p w14:paraId="09CA13DB" w14:textId="173BA01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745" w:type="dxa"/>
            <w:vAlign w:val="center"/>
          </w:tcPr>
          <w:p w14:paraId="286880F1" w14:textId="725FF446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746" w:type="dxa"/>
            <w:vAlign w:val="center"/>
          </w:tcPr>
          <w:p w14:paraId="4C2762DC" w14:textId="516BF2F8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896" w:type="dxa"/>
            <w:vAlign w:val="center"/>
          </w:tcPr>
          <w:p w14:paraId="1E086C70" w14:textId="77F1885E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792" w:type="dxa"/>
            <w:vAlign w:val="center"/>
          </w:tcPr>
          <w:p w14:paraId="4434C859" w14:textId="425D6D74" w:rsidR="001A4BB7" w:rsidRPr="004813D6" w:rsidRDefault="009B1C0A" w:rsidP="00017561">
            <w:pPr>
              <w:spacing w:after="0" w:line="240" w:lineRule="auto"/>
              <w:ind w:left="-98" w:right="-108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12</w:t>
            </w:r>
          </w:p>
        </w:tc>
      </w:tr>
      <w:tr w:rsidR="001A4BB7" w:rsidRPr="004813D6" w14:paraId="61C04699" w14:textId="77777777" w:rsidTr="004813D6">
        <w:trPr>
          <w:trHeight w:val="346"/>
        </w:trPr>
        <w:tc>
          <w:tcPr>
            <w:tcW w:w="1276" w:type="dxa"/>
            <w:vMerge/>
            <w:vAlign w:val="center"/>
          </w:tcPr>
          <w:p w14:paraId="13EF803D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567" w:type="dxa"/>
            <w:vAlign w:val="center"/>
          </w:tcPr>
          <w:p w14:paraId="66175037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440" w:type="dxa"/>
            <w:vAlign w:val="center"/>
          </w:tcPr>
          <w:p w14:paraId="276D46B1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597" w:type="dxa"/>
            <w:vAlign w:val="center"/>
          </w:tcPr>
          <w:p w14:paraId="263DBFAE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</w:p>
        </w:tc>
        <w:tc>
          <w:tcPr>
            <w:tcW w:w="597" w:type="dxa"/>
            <w:vAlign w:val="center"/>
          </w:tcPr>
          <w:p w14:paraId="29EF45B6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5B52263D" w14:textId="4DD86E5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</w:p>
        </w:tc>
        <w:tc>
          <w:tcPr>
            <w:tcW w:w="746" w:type="dxa"/>
            <w:vAlign w:val="center"/>
          </w:tcPr>
          <w:p w14:paraId="7991EB2B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6DF7B7DF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5355CB8A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5" w:type="dxa"/>
            <w:vAlign w:val="center"/>
          </w:tcPr>
          <w:p w14:paraId="1D6E4BC5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46" w:type="dxa"/>
            <w:vAlign w:val="center"/>
          </w:tcPr>
          <w:p w14:paraId="2B5D87DB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896" w:type="dxa"/>
            <w:vAlign w:val="center"/>
          </w:tcPr>
          <w:p w14:paraId="3E319461" w14:textId="77777777" w:rsidR="001A4BB7" w:rsidRPr="004813D6" w:rsidRDefault="001A4BB7" w:rsidP="00017561">
            <w:pPr>
              <w:spacing w:after="0" w:line="240" w:lineRule="auto"/>
              <w:ind w:left="-113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A</w:t>
            </w:r>
          </w:p>
        </w:tc>
        <w:tc>
          <w:tcPr>
            <w:tcW w:w="792" w:type="dxa"/>
            <w:vAlign w:val="center"/>
          </w:tcPr>
          <w:p w14:paraId="0F163372" w14:textId="77777777" w:rsidR="001A4BB7" w:rsidRPr="004813D6" w:rsidRDefault="001A4BB7" w:rsidP="0001756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A/D</w:t>
            </w:r>
          </w:p>
        </w:tc>
      </w:tr>
    </w:tbl>
    <w:p w14:paraId="048D4E41" w14:textId="77777777" w:rsidR="00ED2513" w:rsidRPr="00A076D8" w:rsidRDefault="00ED2513" w:rsidP="00017561">
      <w:pPr>
        <w:spacing w:line="240" w:lineRule="auto"/>
        <w:ind w:left="420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2"/>
        <w:gridCol w:w="1901"/>
        <w:gridCol w:w="750"/>
        <w:gridCol w:w="2510"/>
        <w:gridCol w:w="750"/>
        <w:gridCol w:w="2369"/>
      </w:tblGrid>
      <w:tr w:rsidR="00ED2513" w:rsidRPr="00110C8A" w14:paraId="1CF1398F" w14:textId="77777777" w:rsidTr="00A8794F">
        <w:trPr>
          <w:trHeight w:val="363"/>
        </w:trPr>
        <w:tc>
          <w:tcPr>
            <w:tcW w:w="793" w:type="dxa"/>
            <w:vAlign w:val="center"/>
          </w:tcPr>
          <w:p w14:paraId="3BFFCEE2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901" w:type="dxa"/>
            <w:tcBorders>
              <w:top w:val="nil"/>
              <w:bottom w:val="nil"/>
            </w:tcBorders>
            <w:vAlign w:val="center"/>
          </w:tcPr>
          <w:p w14:paraId="5FB08193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Kasbiy blok</w:t>
            </w:r>
          </w:p>
        </w:tc>
        <w:tc>
          <w:tcPr>
            <w:tcW w:w="750" w:type="dxa"/>
            <w:vAlign w:val="center"/>
          </w:tcPr>
          <w:p w14:paraId="1167DD91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2510" w:type="dxa"/>
            <w:tcBorders>
              <w:top w:val="nil"/>
              <w:bottom w:val="nil"/>
            </w:tcBorders>
            <w:vAlign w:val="center"/>
          </w:tcPr>
          <w:p w14:paraId="58ABAC23" w14:textId="7025E8A8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bloki</w:t>
            </w:r>
          </w:p>
        </w:tc>
        <w:tc>
          <w:tcPr>
            <w:tcW w:w="749" w:type="dxa"/>
            <w:vAlign w:val="center"/>
          </w:tcPr>
          <w:p w14:paraId="4CF797DA" w14:textId="2846592E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A/D</w:t>
            </w:r>
            <w:r w:rsidR="00297F8E"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*</w:t>
            </w:r>
          </w:p>
        </w:tc>
        <w:tc>
          <w:tcPr>
            <w:tcW w:w="2369" w:type="dxa"/>
            <w:tcBorders>
              <w:top w:val="nil"/>
              <w:bottom w:val="nil"/>
              <w:right w:val="nil"/>
            </w:tcBorders>
            <w:vAlign w:val="center"/>
          </w:tcPr>
          <w:p w14:paraId="51895791" w14:textId="434EA052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Amali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 va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yak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uniy attestatsiya bloki</w:t>
            </w:r>
          </w:p>
        </w:tc>
      </w:tr>
    </w:tbl>
    <w:p w14:paraId="6D39DB4B" w14:textId="77777777" w:rsidR="00ED2513" w:rsidRPr="00A076D8" w:rsidRDefault="00ED2513" w:rsidP="0001756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p w14:paraId="5F9EBCDD" w14:textId="77777777" w:rsidR="00ED2513" w:rsidRPr="00A076D8" w:rsidRDefault="00ED2513" w:rsidP="00017561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Oʻquv rejasi</w:t>
      </w:r>
    </w:p>
    <w:p w14:paraId="67C0446C" w14:textId="77777777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14" w:type="dxa"/>
        <w:tblInd w:w="-34" w:type="dxa"/>
        <w:tblLook w:val="00A0" w:firstRow="1" w:lastRow="0" w:firstColumn="1" w:lastColumn="0" w:noHBand="0" w:noVBand="0"/>
      </w:tblPr>
      <w:tblGrid>
        <w:gridCol w:w="516"/>
        <w:gridCol w:w="3891"/>
        <w:gridCol w:w="995"/>
        <w:gridCol w:w="1689"/>
        <w:gridCol w:w="1699"/>
        <w:gridCol w:w="824"/>
      </w:tblGrid>
      <w:tr w:rsidR="00ED2513" w:rsidRPr="004813D6" w14:paraId="580433BD" w14:textId="77777777" w:rsidTr="004813D6">
        <w:trPr>
          <w:trHeight w:val="515"/>
        </w:trPr>
        <w:tc>
          <w:tcPr>
            <w:tcW w:w="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D0C7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№</w:t>
            </w:r>
          </w:p>
        </w:tc>
        <w:tc>
          <w:tcPr>
            <w:tcW w:w="3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F518F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Modullarning nomlari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B8D109" w14:textId="77777777" w:rsidR="00ED2513" w:rsidRPr="004813D6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Umumiy ajratilgan</w:t>
            </w:r>
          </w:p>
          <w:p w14:paraId="5E382A4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soat</w:t>
            </w:r>
          </w:p>
        </w:tc>
        <w:tc>
          <w:tcPr>
            <w:tcW w:w="33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B9242" w14:textId="50683FB4" w:rsidR="00ED2513" w:rsidRPr="004813D6" w:rsidRDefault="009B1C0A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Shu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jumladan: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E6AFFD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Nazorat</w:t>
            </w:r>
          </w:p>
          <w:p w14:paraId="0DFA57BA" w14:textId="09BCA5DD" w:rsidR="00ED2513" w:rsidRPr="004813D6" w:rsidRDefault="009B1C0A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sha</w:t>
            </w:r>
            <w:r w:rsidR="00ED2513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kli</w:t>
            </w:r>
          </w:p>
        </w:tc>
      </w:tr>
      <w:tr w:rsidR="00ED2513" w:rsidRPr="004813D6" w14:paraId="1724FE8D" w14:textId="77777777" w:rsidTr="004813D6">
        <w:trPr>
          <w:trHeight w:val="611"/>
        </w:trPr>
        <w:tc>
          <w:tcPr>
            <w:tcW w:w="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CA34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6FFF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513E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4AA8B" w14:textId="3262EA9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Nazariy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ʻulotlar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F4301" w14:textId="67E5E695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Amaliy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ʻulotlar</w:t>
            </w:r>
          </w:p>
        </w:tc>
        <w:tc>
          <w:tcPr>
            <w:tcW w:w="8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A5328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ED2513" w:rsidRPr="004813D6" w14:paraId="4515FC5D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129C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4A4AA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DFE39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ECED0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10D004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8E3BF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6</w:t>
            </w:r>
          </w:p>
        </w:tc>
      </w:tr>
      <w:tr w:rsidR="00ED2513" w:rsidRPr="004813D6" w14:paraId="3AB75D47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777F5DCA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C3DFEB3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160FDA9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0EFEDC6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F81934E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18FCF107" w14:textId="77777777" w:rsidR="00ED2513" w:rsidRPr="004813D6" w:rsidRDefault="00ED2513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7D4D" w:rsidRPr="004813D6" w14:paraId="2B879E22" w14:textId="77777777" w:rsidTr="004813D6">
        <w:trPr>
          <w:trHeight w:val="615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4E6D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1.0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77913" w14:textId="77777777" w:rsidR="00EF7D4D" w:rsidRPr="004813D6" w:rsidRDefault="00EF7D4D" w:rsidP="000175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Kasbiy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CA0B3" w14:textId="1EB00D9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DC1DB" w14:textId="29D35A5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2A555" w14:textId="53D9EE3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7D7F41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</w:pPr>
          </w:p>
        </w:tc>
      </w:tr>
      <w:tr w:rsidR="00EF7D4D" w:rsidRPr="004813D6" w14:paraId="35BD59E1" w14:textId="77777777" w:rsidTr="004813D6">
        <w:trPr>
          <w:trHeight w:val="450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A36B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1.1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13B48" w14:textId="0059F66E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C1338" w14:textId="68B6DF6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2A31EB" w14:textId="217F4CD6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9F7D7" w14:textId="1B5AB66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35A30F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35150FA2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DE80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A2AFB" w14:textId="02489204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tizimlar va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tarmoqlari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BFB701" w14:textId="4009BC6C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DC5059" w14:textId="7F7F614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158A" w14:textId="7D80DB9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5E133D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7D294FCC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5991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EB5A9" w14:textId="4F32F5AA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 va web muhit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BF7F9" w14:textId="40F262D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4F4A8" w14:textId="68ABB822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2AABC4" w14:textId="589AE6B0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C7D21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5276A0ED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74C2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0741E" w14:textId="43435878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HTML asoslari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36C7B" w14:textId="52610E0F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48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56C65" w14:textId="762FCBE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C43FF" w14:textId="162BC08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9574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2A9BE3D2" w14:textId="77777777" w:rsidTr="004813D6">
        <w:trPr>
          <w:trHeight w:val="416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88548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1.5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EDE52F" w14:textId="399E834C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CSS asoslari va web dizayn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E279A" w14:textId="51F76E4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44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1E529" w14:textId="1444BA7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121CC" w14:textId="56506E6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A690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T</w:t>
            </w:r>
          </w:p>
        </w:tc>
      </w:tr>
      <w:tr w:rsidR="00EF7D4D" w:rsidRPr="004813D6" w14:paraId="59E02646" w14:textId="77777777" w:rsidTr="004813D6">
        <w:trPr>
          <w:trHeight w:val="408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24BE796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3A4366B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2-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blok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46C74FB8" w14:textId="66A892A6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674A2141" w14:textId="6C0EE8B5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21EAAB88" w14:textId="1302520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</w:tcPr>
          <w:p w14:paraId="42C34FFB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EF7D4D" w:rsidRPr="004813D6" w14:paraId="24821DA3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94052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2.0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954B0D" w14:textId="74EC76CB" w:rsidR="00EF7D4D" w:rsidRPr="004813D6" w:rsidRDefault="00EF7D4D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Amali</w:t>
            </w:r>
            <w:r w:rsidR="009B1C0A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bloki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D1393" w14:textId="2BB19B0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4F726" w14:textId="7EC0E20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A3350" w14:textId="6BDBD7C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246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F5AFB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EF7D4D" w:rsidRPr="004813D6" w14:paraId="6AF7B896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B08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2.1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B5134" w14:textId="340B6DF0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 operatsion tizimida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6719E5" w14:textId="5B849E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95683" w14:textId="09C663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89DC8" w14:textId="6E7A660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9D25C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34DCF689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12FEE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2.2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88FF5" w14:textId="0F5DDF73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xizmatlari va axborot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ash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78352" w14:textId="242FC38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5A80B" w14:textId="576C52A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CA43B" w14:textId="63A1B8E9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55D66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0D53872A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AF8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2.3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B9127" w14:textId="73B24F54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web sahifa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atish 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C3BDD" w14:textId="7D90629B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17E0D" w14:textId="2723D590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DA0CD" w14:textId="2974C912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E976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55CBE722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1EF0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2.4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0BE5F" w14:textId="27A13C7E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CSS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damida web sahifalarni bezash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040C8B" w14:textId="790D9A0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1F5A7" w14:textId="19DA665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9FA9B" w14:textId="73100544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72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FFEB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16358872" w14:textId="77777777" w:rsidTr="004813D6">
        <w:trPr>
          <w:trHeight w:val="452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324E" w14:textId="53A2CE4C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2.5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4BF90" w14:textId="3C3E7EC6" w:rsidR="00EF7D4D" w:rsidRPr="004813D6" w:rsidRDefault="00EF7D4D" w:rsidP="004813D6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Ko‘p sahifali web sayt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5E05E" w14:textId="4A966C4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D1C96" w14:textId="07C5B63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E874C" w14:textId="6F69447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96285" w14:textId="66C89C9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uz-Cyrl-UZ" w:eastAsia="ru-RU"/>
              </w:rPr>
              <w:t>A</w:t>
            </w:r>
          </w:p>
        </w:tc>
      </w:tr>
      <w:tr w:rsidR="00EF7D4D" w:rsidRPr="004813D6" w14:paraId="5D26ACEF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DAB9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996BD" w14:textId="0190CE86" w:rsidR="00EF7D4D" w:rsidRPr="004813D6" w:rsidRDefault="009B1C0A" w:rsidP="000175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Yak</w:t>
            </w:r>
            <w:r w:rsidR="00EF7D4D"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uniy attestatsiya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8BEF5" w14:textId="1BD402EB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B27EDD" w14:textId="768B7BA1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9D787" w14:textId="4A9D0328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E1774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uz-Cyrl-UZ" w:eastAsia="ru-RU"/>
              </w:rPr>
              <w:t>S/A</w:t>
            </w:r>
          </w:p>
        </w:tc>
      </w:tr>
      <w:tr w:rsidR="00EF7D4D" w:rsidRPr="004813D6" w14:paraId="0022EF78" w14:textId="77777777" w:rsidTr="004813D6">
        <w:trPr>
          <w:trHeight w:val="387"/>
        </w:trPr>
        <w:tc>
          <w:tcPr>
            <w:tcW w:w="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FC526F7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397498EA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Jami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491B11EA" w14:textId="7AF1FC23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432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E8B0DBC" w14:textId="57E7585D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279AA2F7" w14:textId="669F854E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316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</w:tcPr>
          <w:p w14:paraId="726AA403" w14:textId="77777777" w:rsidR="00EF7D4D" w:rsidRPr="004813D6" w:rsidRDefault="00EF7D4D" w:rsidP="00017561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</w:pPr>
            <w:r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749831E" w14:textId="77777777" w:rsidR="00ED2513" w:rsidRPr="00A076D8" w:rsidRDefault="00ED2513" w:rsidP="0001756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</w:p>
    <w:tbl>
      <w:tblPr>
        <w:tblW w:w="93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0"/>
        <w:gridCol w:w="2612"/>
        <w:gridCol w:w="747"/>
        <w:gridCol w:w="2372"/>
        <w:gridCol w:w="748"/>
        <w:gridCol w:w="2113"/>
      </w:tblGrid>
      <w:tr w:rsidR="00ED2513" w:rsidRPr="00110C8A" w14:paraId="04A909D9" w14:textId="77777777" w:rsidTr="00A8794F">
        <w:trPr>
          <w:trHeight w:val="233"/>
        </w:trPr>
        <w:tc>
          <w:tcPr>
            <w:tcW w:w="790" w:type="dxa"/>
            <w:vAlign w:val="center"/>
          </w:tcPr>
          <w:p w14:paraId="3A37FC67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</w:t>
            </w:r>
          </w:p>
        </w:tc>
        <w:tc>
          <w:tcPr>
            <w:tcW w:w="2612" w:type="dxa"/>
            <w:tcBorders>
              <w:top w:val="nil"/>
              <w:bottom w:val="nil"/>
            </w:tcBorders>
            <w:vAlign w:val="center"/>
          </w:tcPr>
          <w:p w14:paraId="10DACFDE" w14:textId="2D0FB379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top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rdi/top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rmadi</w:t>
            </w:r>
          </w:p>
        </w:tc>
        <w:tc>
          <w:tcPr>
            <w:tcW w:w="747" w:type="dxa"/>
            <w:vAlign w:val="center"/>
          </w:tcPr>
          <w:p w14:paraId="35651FF6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</w:t>
            </w:r>
          </w:p>
        </w:tc>
        <w:tc>
          <w:tcPr>
            <w:tcW w:w="2372" w:type="dxa"/>
            <w:tcBorders>
              <w:top w:val="nil"/>
              <w:bottom w:val="nil"/>
            </w:tcBorders>
            <w:vAlign w:val="center"/>
          </w:tcPr>
          <w:p w14:paraId="0387EF92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Amaliy imtihon</w:t>
            </w:r>
          </w:p>
        </w:tc>
        <w:tc>
          <w:tcPr>
            <w:tcW w:w="748" w:type="dxa"/>
            <w:vAlign w:val="center"/>
          </w:tcPr>
          <w:p w14:paraId="10FE674B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S/A</w:t>
            </w:r>
          </w:p>
        </w:tc>
        <w:tc>
          <w:tcPr>
            <w:tcW w:w="2113" w:type="dxa"/>
            <w:tcBorders>
              <w:top w:val="nil"/>
              <w:bottom w:val="nil"/>
              <w:right w:val="nil"/>
            </w:tcBorders>
            <w:vAlign w:val="center"/>
          </w:tcPr>
          <w:p w14:paraId="0ACD6504" w14:textId="77777777" w:rsidR="00ED2513" w:rsidRPr="00A076D8" w:rsidRDefault="00ED2513" w:rsidP="00017561">
            <w:pPr>
              <w:pStyle w:val="a3"/>
              <w:spacing w:after="0" w:line="240" w:lineRule="auto"/>
              <w:ind w:left="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Test sinovi va amaliy imtihon</w:t>
            </w:r>
          </w:p>
        </w:tc>
      </w:tr>
    </w:tbl>
    <w:p w14:paraId="5A4A675B" w14:textId="798F7A5F" w:rsidR="00ED2513" w:rsidRPr="00A076D8" w:rsidRDefault="00ED2513" w:rsidP="00017561">
      <w:pPr>
        <w:pStyle w:val="a3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lastRenderedPageBreak/>
        <w:t>Oʻquv rejasiga tu</w:t>
      </w:r>
      <w:r w:rsidR="009B1C0A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shu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ntirish xati</w:t>
      </w:r>
    </w:p>
    <w:p w14:paraId="736BF17C" w14:textId="07AD2CBB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oʻquv dasturi 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Axborot-kommunikatsiya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ari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sohasida kadrlar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lash va ularni malakasini o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rish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mutaxassislarni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lash 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n moʻljallangan.</w:t>
      </w:r>
    </w:p>
    <w:p w14:paraId="0F1C23AD" w14:textId="78EA7F2B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rejada koʻrsatilgan mavzularning soatlar miqdori talab va ehti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yoj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lardan kelib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qib, 30% ga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oʻzgartiri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ruxsat etiladi.</w:t>
      </w:r>
    </w:p>
    <w:p w14:paraId="4591609D" w14:textId="582F0813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Mazkur oʻquv reja “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Komp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yut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er axborot texnologi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yal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ari va web sayt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yar</w:t>
      </w:r>
      <w:r w:rsidR="00415A0B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atish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” qisqa muddatli oʻquv kursi u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chu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n moʻljallangan boʻlib,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kasbning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tarmoq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ta’rif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malaka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ma’lumotlarini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funksional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tahlil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qilish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asosida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ishlab</w:t>
      </w:r>
      <w:r w:rsidR="002B0200" w:rsidRPr="002B020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chiqildi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</w:p>
    <w:p w14:paraId="75344CC9" w14:textId="37BD5B3C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modullariga qoʻyilgan talablar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tinglov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 tay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yor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garligini bahola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shd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amaliy imtihon, 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rdi/top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rmadi va test sinovi usullaridan foydalaniladi. </w:t>
      </w:r>
    </w:p>
    <w:p w14:paraId="7272AE7B" w14:textId="5CE0EFFA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Oʻquv modullari boʻyi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nazorat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kllaridan muvaffaqi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li oʻtgan oʻquv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larga 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yan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 top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shg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a ruxsat etiladi. </w:t>
      </w:r>
    </w:p>
    <w:p w14:paraId="349CA171" w14:textId="10349655" w:rsidR="00ED2513" w:rsidRPr="00A076D8" w:rsidRDefault="009B1C0A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yad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 tinglov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lar bilim, koʻnikma va malakalarining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nazorati amaliy top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riqlar asosida amalga o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riladi.</w:t>
      </w:r>
    </w:p>
    <w:p w14:paraId="77EA3028" w14:textId="45DCB3B7" w:rsidR="00ED2513" w:rsidRPr="00A076D8" w:rsidRDefault="009B1C0A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Yak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uniy attestatsi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yad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an muvaffaqi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yat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li oʻtgan tinglov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="00ED2513"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larga belgilangan namunadagi sertifikat beriladi.</w:t>
      </w:r>
    </w:p>
    <w:p w14:paraId="6E467301" w14:textId="35FEF405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Kelgusida mazkur oʻquv dasturiga mehnat bozori hamda ish beruv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ta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shk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ilot, korxonalarning talabiga asosan oʻzgartirish va qoʻ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m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>lar kiritili</w:t>
      </w:r>
      <w:r w:rsidR="009B1C0A"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Pr="00A076D8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mumkin.</w:t>
      </w:r>
    </w:p>
    <w:p w14:paraId="1FB6CC99" w14:textId="77777777" w:rsidR="00ED2513" w:rsidRPr="00A076D8" w:rsidRDefault="00ED2513" w:rsidP="00017561">
      <w:pPr>
        <w:tabs>
          <w:tab w:val="left" w:pos="1134"/>
        </w:tabs>
        <w:spacing w:after="0" w:line="240" w:lineRule="auto"/>
        <w:ind w:firstLine="709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br w:type="page"/>
      </w:r>
    </w:p>
    <w:p w14:paraId="42D3DE53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Style w:val="31"/>
          <w:rFonts w:eastAsia="Calibri"/>
          <w:noProof/>
          <w:color w:val="auto"/>
          <w:lang w:val="uz-Latn-UZ"/>
        </w:rPr>
        <w:lastRenderedPageBreak/>
        <w:t>4.</w:t>
      </w:r>
      <w:r w:rsidRPr="00A076D8">
        <w:rPr>
          <w:rStyle w:val="31"/>
          <w:rFonts w:eastAsia="Calibri"/>
          <w:noProof/>
          <w:color w:val="auto"/>
          <w:lang w:val="uz-Cyrl-UZ"/>
        </w:rPr>
        <w:t xml:space="preserve"> Oʻ</w:t>
      </w:r>
      <w:r w:rsidRPr="00A076D8">
        <w:rPr>
          <w:rStyle w:val="31"/>
          <w:rFonts w:eastAsia="Calibri"/>
          <w:noProof/>
          <w:color w:val="auto"/>
          <w:lang w:val="uz-Latn-UZ"/>
        </w:rPr>
        <w:t xml:space="preserve">QUV </w:t>
      </w:r>
      <w:r w:rsidRPr="00A076D8">
        <w:rPr>
          <w:rStyle w:val="31"/>
          <w:rFonts w:eastAsia="Calibri"/>
          <w:noProof/>
          <w:color w:val="auto"/>
          <w:lang w:val="uz-Cyrl-UZ"/>
        </w:rPr>
        <w:t>MODULLARI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MAZMUNI</w:t>
      </w:r>
    </w:p>
    <w:p w14:paraId="550500B3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1.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KASBIY BLOK.</w:t>
      </w:r>
    </w:p>
    <w:p w14:paraId="3BF8B81B" w14:textId="33E18864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 xml:space="preserve">1.1.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“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KOMP</w:t>
      </w:r>
      <w:r w:rsidR="009B1C0A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YUT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ER AXBOROT TEXNOLOGI</w:t>
      </w:r>
      <w:r w:rsidR="009B1C0A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YAL</w:t>
      </w:r>
      <w:r w:rsidR="00415A0B"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ARI ASOSLARI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4FBBBEEC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459BB4E0" w14:textId="77777777" w:rsidTr="004813D6">
        <w:tc>
          <w:tcPr>
            <w:tcW w:w="534" w:type="dxa"/>
            <w:vAlign w:val="center"/>
          </w:tcPr>
          <w:p w14:paraId="709838C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1AC70A5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0E4F370" w14:textId="5518D29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</w:t>
            </w:r>
            <w:r w:rsidR="00297F8E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*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A5BFA3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3C78B516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0176D07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629207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32CEE2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45C89E9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2F049D36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7DC7E9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959A64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7F4C5923" w14:textId="1D137FBB" w:rsidR="00ED2513" w:rsidRPr="004813D6" w:rsidRDefault="003F19B8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qurilmalari va operatsion tizimlarning asosiy funksi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arini,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ing umumiy qoidalarini qo‘llay oladi hamda asosiy amaliy dasturlar va fayl tizimi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oladi.</w:t>
            </w:r>
          </w:p>
        </w:tc>
      </w:tr>
      <w:tr w:rsidR="00ED2513" w:rsidRPr="004813D6" w14:paraId="4AC1FA39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5F0FE01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7F1459B2" w14:textId="436D544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5D1CE697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0EA9409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1F9934" w14:textId="2F9FDE20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1-mavzu</w:t>
            </w:r>
            <w:r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 xml:space="preserve">.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arining mohi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va vazifalari</w:t>
            </w:r>
          </w:p>
        </w:tc>
        <w:tc>
          <w:tcPr>
            <w:tcW w:w="4996" w:type="dxa"/>
            <w:vAlign w:val="center"/>
          </w:tcPr>
          <w:p w14:paraId="6D452A24" w14:textId="17AE1CBD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Axborot texnologi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ularning jami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 xml:space="preserve">dagi o‘rni va vazifalari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qiladi.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>er texnologi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arining ta’lim, i</w:t>
            </w:r>
            <w:r w:rsidR="009B1C0A" w:rsidRPr="004813D6">
              <w:rPr>
                <w:noProof/>
                <w:lang w:val="uz-Cyrl-UZ"/>
              </w:rPr>
              <w:t>shl</w:t>
            </w:r>
            <w:r w:rsidRPr="004813D6">
              <w:rPr>
                <w:noProof/>
                <w:lang w:val="uz-Cyrl-UZ"/>
              </w:rPr>
              <w:t xml:space="preserve">ab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qarish va xizmat ko‘rsatish sohalarida qo‘llanili</w:t>
            </w:r>
            <w:r w:rsidR="009B1C0A" w:rsidRPr="004813D6">
              <w:rPr>
                <w:noProof/>
                <w:lang w:val="uz-Cyrl-UZ"/>
              </w:rPr>
              <w:t>shi</w:t>
            </w:r>
            <w:r w:rsidRPr="004813D6">
              <w:rPr>
                <w:noProof/>
                <w:lang w:val="uz-Cyrl-UZ"/>
              </w:rPr>
              <w:t xml:space="preserve"> hamda zamonaviy raqamli muhitdagi ahami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>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116EA782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11FEA48E" w14:textId="77777777" w:rsidTr="004813D6">
        <w:trPr>
          <w:trHeight w:val="1417"/>
        </w:trPr>
        <w:tc>
          <w:tcPr>
            <w:tcW w:w="534" w:type="dxa"/>
            <w:vMerge/>
            <w:vAlign w:val="center"/>
          </w:tcPr>
          <w:p w14:paraId="38C709D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6D08465" w14:textId="1950D6F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2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mavzu. </w:t>
            </w:r>
            <w:r w:rsidR="003F19B8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yut</w:t>
            </w:r>
            <w:r w:rsidR="003F19B8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er tizimining tuzili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</w:rPr>
              <w:t>shi</w:t>
            </w:r>
          </w:p>
        </w:tc>
        <w:tc>
          <w:tcPr>
            <w:tcW w:w="4996" w:type="dxa"/>
            <w:vAlign w:val="center"/>
          </w:tcPr>
          <w:p w14:paraId="4873FEFE" w14:textId="468A45E9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 xml:space="preserve">er tizimining asosiy qismlari: protsessor, operativ xotira, doimiy xotira, kiritish va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qarish qurilmalari haqida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 xml:space="preserve"> beriladi. Har bir qurilmaning vazifasi va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>idagi roli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250A2A1F" w14:textId="3FB7F4AF" w:rsidR="00ED2513" w:rsidRPr="004813D6" w:rsidRDefault="00A95C6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357E4A39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0FBA56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104C3F3" w14:textId="48992C36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3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mavzu.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erning asosiy qurilmalari va ularning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prinsipi</w:t>
            </w:r>
          </w:p>
        </w:tc>
        <w:tc>
          <w:tcPr>
            <w:tcW w:w="4996" w:type="dxa"/>
            <w:vAlign w:val="center"/>
          </w:tcPr>
          <w:p w14:paraId="2EDDF3DB" w14:textId="1930781B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Klaviatura, si</w:t>
            </w:r>
            <w:r w:rsidR="009B1C0A" w:rsidRPr="004813D6">
              <w:rPr>
                <w:noProof/>
                <w:lang w:val="en-US"/>
              </w:rPr>
              <w:t>chq</w:t>
            </w:r>
            <w:r w:rsidRPr="004813D6">
              <w:rPr>
                <w:noProof/>
                <w:lang w:val="en-US"/>
              </w:rPr>
              <w:t>on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, monitor, printer, skaner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periferik qurilmalar haqida ma’lumot beriladi. U</w:t>
            </w:r>
            <w:r w:rsidR="009B1C0A" w:rsidRPr="004813D6">
              <w:rPr>
                <w:noProof/>
                <w:lang w:val="en-US"/>
              </w:rPr>
              <w:t>shb</w:t>
            </w:r>
            <w:r w:rsidRPr="004813D6">
              <w:rPr>
                <w:noProof/>
                <w:lang w:val="en-US"/>
              </w:rPr>
              <w:t>u qurilmalarning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 xml:space="preserve">ash prinsipi va ularni to‘g‘ri ulash hamda foydalanish qoidalari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13E0E357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1D1BAB5A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48F2451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512D05" w14:textId="6E4EE4D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4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tizimlar haqida umumiy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3F19B8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</w:p>
        </w:tc>
        <w:tc>
          <w:tcPr>
            <w:tcW w:w="4996" w:type="dxa"/>
            <w:vAlign w:val="center"/>
          </w:tcPr>
          <w:p w14:paraId="7238CBFD" w14:textId="20D4BB30" w:rsidR="00ED2513" w:rsidRPr="004813D6" w:rsidRDefault="003F19B8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Operatsion tizim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uning vazifalari va turlari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Windows operatsion tizimining asosiy elementlari,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interfeysi hamda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resurslarini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 xml:space="preserve">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07F6AB70" w14:textId="2959BC2C" w:rsidR="00ED2513" w:rsidRPr="004813D6" w:rsidRDefault="00A95C6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3F19B8" w:rsidRPr="004813D6" w14:paraId="3DAC413D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39B5CEE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A48FF36" w14:textId="1FC4E034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5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Fayl tizimi va ma’lumotlarni ta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il etish</w:t>
            </w:r>
          </w:p>
        </w:tc>
        <w:tc>
          <w:tcPr>
            <w:tcW w:w="4996" w:type="dxa"/>
            <w:vAlign w:val="center"/>
          </w:tcPr>
          <w:p w14:paraId="4D73920F" w14:textId="6B71690C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Fayl va papka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fayl tizimining i</w:t>
            </w:r>
            <w:r w:rsidR="009B1C0A" w:rsidRPr="004813D6">
              <w:rPr>
                <w:noProof/>
                <w:lang w:val="uz-Cyrl-UZ"/>
              </w:rPr>
              <w:t>shl</w:t>
            </w:r>
            <w:r w:rsidRPr="004813D6">
              <w:rPr>
                <w:noProof/>
                <w:lang w:val="uz-Cyrl-UZ"/>
              </w:rPr>
              <w:t>ash prinsipi hamda ma’lumotlarni tartibli saqlash usullari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 xml:space="preserve">ntiriladi. Fayllarni </w:t>
            </w:r>
            <w:r w:rsidR="009B1C0A" w:rsidRPr="004813D6">
              <w:rPr>
                <w:noProof/>
                <w:lang w:val="uz-Cyrl-UZ"/>
              </w:rPr>
              <w:t>yar</w:t>
            </w:r>
            <w:r w:rsidRPr="004813D6">
              <w:rPr>
                <w:noProof/>
                <w:lang w:val="uz-Cyrl-UZ"/>
              </w:rPr>
              <w:t>atish, nusxalash, ko‘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rish va o‘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rish jara</w:t>
            </w:r>
            <w:r w:rsidR="009B1C0A" w:rsidRPr="004813D6">
              <w:rPr>
                <w:noProof/>
                <w:lang w:val="uz-Cyrl-UZ"/>
              </w:rPr>
              <w:t>yon</w:t>
            </w:r>
            <w:r w:rsidRPr="004813D6">
              <w:rPr>
                <w:noProof/>
                <w:lang w:val="uz-Cyrl-UZ"/>
              </w:rPr>
              <w:t>lari haqida nazariy ma’lumot beriladi.</w:t>
            </w:r>
          </w:p>
        </w:tc>
        <w:tc>
          <w:tcPr>
            <w:tcW w:w="1162" w:type="dxa"/>
            <w:vAlign w:val="center"/>
          </w:tcPr>
          <w:p w14:paraId="65B72250" w14:textId="3F03C12D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3F19B8" w:rsidRPr="004813D6" w14:paraId="530869EB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559DA730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23C4AA" w14:textId="76A7CEA0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  <w:t>6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Amaliy dasturlar va ularning turlari</w:t>
            </w:r>
          </w:p>
        </w:tc>
        <w:tc>
          <w:tcPr>
            <w:tcW w:w="4996" w:type="dxa"/>
            <w:vAlign w:val="center"/>
          </w:tcPr>
          <w:p w14:paraId="233C7AA3" w14:textId="3965E822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Amaliy dasturiy ta’minot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matn muharrirlari, grafik dasturlar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a dasturiy vositalarning vazifalari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qiladi. </w:t>
            </w:r>
            <w:r w:rsidRPr="004813D6">
              <w:rPr>
                <w:noProof/>
              </w:rPr>
              <w:t>Dasturiy ta’minotning kundalik ish faoli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idagi ahami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23980A0" w14:textId="189F3F9D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3F19B8" w:rsidRPr="004813D6" w14:paraId="79056346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22BF9F8D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C58ACD4" w14:textId="510D32BD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fr-FR"/>
              </w:rPr>
              <w:t>7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 xml:space="preserve"> Internet va 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er tarmoqlari asoslari</w:t>
            </w:r>
          </w:p>
        </w:tc>
        <w:tc>
          <w:tcPr>
            <w:tcW w:w="4996" w:type="dxa"/>
            <w:vAlign w:val="center"/>
          </w:tcPr>
          <w:p w14:paraId="60EB1B3A" w14:textId="41E6EC32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tarmog‘i, internet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 hamda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Tarmoq orqali axborot alma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 xml:space="preserve">i, </w:t>
            </w:r>
            <w:r w:rsidRPr="004813D6">
              <w:rPr>
                <w:noProof/>
                <w:lang w:val="en-US"/>
              </w:rPr>
              <w:lastRenderedPageBreak/>
              <w:t>internet xizmatlari va onlayn axborot resurslaridan foydalanish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 xml:space="preserve">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36807496" w14:textId="46C7E46F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4</w:t>
            </w:r>
          </w:p>
        </w:tc>
      </w:tr>
      <w:tr w:rsidR="003F19B8" w:rsidRPr="004813D6" w14:paraId="13C5C4AC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52FD380" w14:textId="77777777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6D19365" w14:textId="436B9F82" w:rsidR="003F19B8" w:rsidRPr="004813D6" w:rsidRDefault="003F19B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>8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-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mavzu.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Axborot xavfsizligi va 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erda xavfsiz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shl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ash qoidalari</w:t>
            </w:r>
          </w:p>
        </w:tc>
        <w:tc>
          <w:tcPr>
            <w:tcW w:w="4996" w:type="dxa"/>
            <w:vAlign w:val="center"/>
          </w:tcPr>
          <w:p w14:paraId="31103E84" w14:textId="2FD3FA59" w:rsidR="003F19B8" w:rsidRPr="004813D6" w:rsidRDefault="00A95C6D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Axborot xavfsizligi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</w:t>
            </w:r>
            <w:r w:rsidR="009B1C0A" w:rsidRPr="004813D6">
              <w:rPr>
                <w:noProof/>
                <w:lang w:val="uz-Cyrl-UZ"/>
              </w:rPr>
              <w:t>cha</w:t>
            </w:r>
            <w:r w:rsidRPr="004813D6">
              <w:rPr>
                <w:noProof/>
                <w:lang w:val="uz-Cyrl-UZ"/>
              </w:rPr>
              <w:t>si,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 xml:space="preserve">er viruslari, zararli dasturlar va ularning oldini olish </w:t>
            </w:r>
            <w:r w:rsidR="009B1C0A" w:rsidRPr="004813D6">
              <w:rPr>
                <w:noProof/>
                <w:lang w:val="uz-Cyrl-UZ"/>
              </w:rPr>
              <w:t>cho</w:t>
            </w:r>
            <w:r w:rsidRPr="004813D6">
              <w:rPr>
                <w:noProof/>
                <w:lang w:val="uz-Cyrl-UZ"/>
              </w:rPr>
              <w:t xml:space="preserve">ralari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>qiladi. Komp</w:t>
            </w:r>
            <w:r w:rsidR="009B1C0A" w:rsidRPr="004813D6">
              <w:rPr>
                <w:noProof/>
                <w:lang w:val="uz-Cyrl-UZ"/>
              </w:rPr>
              <w:t>yut</w:t>
            </w:r>
            <w:r w:rsidRPr="004813D6">
              <w:rPr>
                <w:noProof/>
                <w:lang w:val="uz-Cyrl-UZ"/>
              </w:rPr>
              <w:t xml:space="preserve">erdan xavfsiz foydalanish, </w:t>
            </w:r>
            <w:r w:rsidR="009B1C0A" w:rsidRPr="004813D6">
              <w:rPr>
                <w:noProof/>
                <w:lang w:val="uz-Cyrl-UZ"/>
              </w:rPr>
              <w:t>sha</w:t>
            </w:r>
            <w:r w:rsidRPr="004813D6">
              <w:rPr>
                <w:noProof/>
                <w:lang w:val="uz-Cyrl-UZ"/>
              </w:rPr>
              <w:t>xsiy ma’lumotlarni himo</w:t>
            </w:r>
            <w:r w:rsidR="009B1C0A" w:rsidRPr="004813D6">
              <w:rPr>
                <w:noProof/>
                <w:lang w:val="uz-Cyrl-UZ"/>
              </w:rPr>
              <w:t>yal</w:t>
            </w:r>
            <w:r w:rsidRPr="004813D6">
              <w:rPr>
                <w:noProof/>
                <w:lang w:val="uz-Cyrl-UZ"/>
              </w:rPr>
              <w:t>ash hamda internetda xavfsizlik qoidalari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573B29F7" w14:textId="5996C7BF" w:rsidR="003F19B8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1CF1BF38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49894FF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33CEBB3C" w14:textId="4BB61233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1F067A63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014199B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CB1E6AE" w14:textId="68EEECB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1-mavzu. 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yut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er qurilmalari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shl</w:t>
            </w:r>
            <w:r w:rsidR="00A95C6D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ash</w:t>
            </w:r>
          </w:p>
        </w:tc>
        <w:tc>
          <w:tcPr>
            <w:tcW w:w="4996" w:type="dxa"/>
            <w:vAlign w:val="center"/>
          </w:tcPr>
          <w:p w14:paraId="5FEB70B6" w14:textId="4D90FF92" w:rsidR="00ED2513" w:rsidRPr="004813D6" w:rsidRDefault="00AB1A7B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erning asosiy qurilmalari bilan tani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di va ularni amalda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ati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o‘rganadi. Klaviatura, 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, monitor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qurilmalardan to‘g‘ri foydalanish hamda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664FD0B4" w14:textId="6A6A049A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17ADE8B8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5691D82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41DD56A" w14:textId="748149E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Operatsion tizim interfeysi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7911267" w14:textId="762B243B" w:rsidR="00ED2513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Windows operatsion tizimining ish stoli, men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yul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 va asosiy elementlari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o‘rganiladi. Dasturlarni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 tu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rish, oynalar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hamda tizim sozlamalarini ko‘rish va o‘zgartirish amalda bajariladi.</w:t>
            </w:r>
          </w:p>
        </w:tc>
        <w:tc>
          <w:tcPr>
            <w:tcW w:w="1162" w:type="dxa"/>
            <w:vAlign w:val="center"/>
          </w:tcPr>
          <w:p w14:paraId="137C03E3" w14:textId="1CA25628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A95C6D" w:rsidRPr="004813D6" w14:paraId="5E9A6718" w14:textId="77777777" w:rsidTr="004813D6">
        <w:trPr>
          <w:trHeight w:val="84"/>
        </w:trPr>
        <w:tc>
          <w:tcPr>
            <w:tcW w:w="534" w:type="dxa"/>
            <w:vMerge/>
            <w:vAlign w:val="center"/>
          </w:tcPr>
          <w:p w14:paraId="670AFF5E" w14:textId="77777777" w:rsidR="00A95C6D" w:rsidRPr="004813D6" w:rsidRDefault="00A95C6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BF3B23C" w14:textId="2DE753A9" w:rsidR="00A95C6D" w:rsidRPr="004813D6" w:rsidRDefault="00A95C6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Fayl va papkalar bilan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yot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3F096FA7" w14:textId="2DA9A031" w:rsidR="00A95C6D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Fayl va papkalarni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atish, nomlash, nusxalash, ko‘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Ma’lumotlarni tartibli saqlash hamda fayl tizimi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80D3AEC" w14:textId="38BB3FD1" w:rsidR="00A95C6D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A95C6D" w:rsidRPr="004813D6" w14:paraId="0739E602" w14:textId="77777777" w:rsidTr="004813D6">
        <w:trPr>
          <w:trHeight w:val="88"/>
        </w:trPr>
        <w:tc>
          <w:tcPr>
            <w:tcW w:w="534" w:type="dxa"/>
            <w:vMerge/>
            <w:vAlign w:val="center"/>
          </w:tcPr>
          <w:p w14:paraId="7D5125EF" w14:textId="77777777" w:rsidR="00A95C6D" w:rsidRPr="004813D6" w:rsidRDefault="00A95C6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D29416E" w14:textId="2E267BE7" w:rsidR="00A95C6D" w:rsidRPr="004813D6" w:rsidRDefault="00A95C6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4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="00AB1A7B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 xml:space="preserve"> Internet va onlayn xizmatlardan foydalanish</w:t>
            </w:r>
          </w:p>
        </w:tc>
        <w:tc>
          <w:tcPr>
            <w:tcW w:w="4996" w:type="dxa"/>
            <w:vAlign w:val="center"/>
          </w:tcPr>
          <w:p w14:paraId="22BFD954" w14:textId="63442B10" w:rsidR="00A95C6D" w:rsidRPr="004813D6" w:rsidRDefault="00AB1A7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Internet brauzer orqali axborot qidirish, web sahifalarni ko‘rish va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lab olish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 bajariladi. 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 va onlayn xizmatlardan foydalanish asoslari amalda ko‘rsatib beriladi.</w:t>
            </w:r>
          </w:p>
        </w:tc>
        <w:tc>
          <w:tcPr>
            <w:tcW w:w="1162" w:type="dxa"/>
            <w:vAlign w:val="center"/>
          </w:tcPr>
          <w:p w14:paraId="3501201E" w14:textId="50FA1411" w:rsidR="00A95C6D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3A3E9F63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5C598B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8813F7D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16D540F" w14:textId="3853EEFF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32</w:t>
            </w:r>
          </w:p>
        </w:tc>
      </w:tr>
      <w:tr w:rsidR="00ED2513" w:rsidRPr="00110C8A" w14:paraId="56930C71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0F756DF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270742EA" w14:textId="5905194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C9EE3B9" w14:textId="1CEAA667" w:rsidR="00ED2513" w:rsidRPr="004813D6" w:rsidRDefault="0029408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ED2513" w:rsidRPr="00110C8A" w14:paraId="3305424E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62513BE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17388C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2853D453" w14:textId="62DF2B40" w:rsidR="00ED2513" w:rsidRPr="004813D6" w:rsidRDefault="0029408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ED2513" w:rsidRPr="00110C8A" w14:paraId="6EC9CF5F" w14:textId="77777777" w:rsidTr="004813D6">
        <w:trPr>
          <w:trHeight w:val="551"/>
        </w:trPr>
        <w:tc>
          <w:tcPr>
            <w:tcW w:w="534" w:type="dxa"/>
            <w:vAlign w:val="center"/>
          </w:tcPr>
          <w:p w14:paraId="6BCD6F1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432CC85C" w14:textId="3E3A170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80F5202" w14:textId="782C504B" w:rsidR="00ED251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ED2513" w:rsidRPr="00110C8A" w14:paraId="4F54C9B8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4F2555A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66533E3B" w14:textId="73B1FD7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72822429" w14:textId="4D723897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1. G‘ulomov S.S., Alimuhamedov A.A., Qosimov S.K.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Fan va texnologiya, 2018. – 320 b.</w:t>
            </w:r>
          </w:p>
          <w:p w14:paraId="1EEF60BB" w14:textId="0C85827C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2. Begalov B.R., Mamatov M.M. Informatika va axborot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O‘zbekiston faylasuflari milliy jami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na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i, 2017. – 352 b.</w:t>
            </w:r>
          </w:p>
          <w:p w14:paraId="2B2420CE" w14:textId="42269D67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3. Norton P. Introduction to Computers. – 7th ed. – New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k: McGraw-Hill Education, 2016. – 480 p.</w:t>
            </w:r>
          </w:p>
          <w:p w14:paraId="60D1A7FA" w14:textId="6DC5057D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4. Brook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she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J.G., Brylow D. Computer Science: An Overview. – 13th ed. – Boston: Pearson Education, 2019. – 736 p.</w:t>
            </w:r>
          </w:p>
          <w:p w14:paraId="220EA95A" w14:textId="53D5445E" w:rsidR="00ED2513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>5. Tanenbaum A.S., Austin T. Structured Computer Organization. – 6th ed. – Boston: Pearson, 2013. – 800 p.</w:t>
            </w:r>
          </w:p>
          <w:p w14:paraId="2783AE4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4AAAE0A4" w14:textId="096D844B" w:rsidR="00FE6E8C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</w:t>
            </w:r>
            <w:r w:rsidR="00FE6E8C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 </w:t>
            </w:r>
            <w:r w:rsidR="00FE6E8C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="00FE6E8C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6D1FB708" w14:textId="4CDCB22E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2B29615E" w14:textId="4D665259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3F8D5A3E" w14:textId="5035CB76" w:rsidR="00FE6E8C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64E564B1" w14:textId="62F47C1A" w:rsidR="00ED2513" w:rsidRPr="004813D6" w:rsidRDefault="00FE6E8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02CB7582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eastAsia="Segoe UI" w:hAnsi="Times New Roman" w:cs="Times New Roman"/>
          <w:b/>
          <w:noProof/>
          <w:sz w:val="28"/>
          <w:szCs w:val="28"/>
          <w:lang w:val="fr-FR"/>
        </w:rPr>
      </w:pPr>
    </w:p>
    <w:p w14:paraId="5267B1A6" w14:textId="19FADAB4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32"/>
          <w:szCs w:val="32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 xml:space="preserve">1.2.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 xml:space="preserve"> </w:t>
      </w:r>
      <w:r w:rsidR="001B1DAE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“</w:t>
      </w:r>
      <w:r w:rsidR="00FE6E8C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OPERATSION TIZIMLAR VA KOMP</w:t>
      </w:r>
      <w:r w:rsidR="009B1C0A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YUT</w:t>
      </w:r>
      <w:r w:rsidR="00FE6E8C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ER TARMOQLARI ASOSLARI</w:t>
      </w:r>
      <w:r w:rsidR="001B1DAE" w:rsidRPr="00A076D8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u w:val="single"/>
          <w:lang w:val="en-US" w:eastAsia="ru-RU"/>
        </w:rPr>
        <w:t>”</w:t>
      </w:r>
    </w:p>
    <w:p w14:paraId="6F171AB3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28CFDB87" w14:textId="77777777" w:rsidTr="004813D6">
        <w:tc>
          <w:tcPr>
            <w:tcW w:w="534" w:type="dxa"/>
            <w:vAlign w:val="center"/>
          </w:tcPr>
          <w:p w14:paraId="64683D5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E06E7D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9F8C86C" w14:textId="7C37D4A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182D9C3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227F182A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49259E3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33270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0116A3A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5C902F9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45974772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00CED3C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19A069C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3A075010" w14:textId="1017E687" w:rsidR="00ED2513" w:rsidRPr="004813D6" w:rsidRDefault="00464964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Operatsion tizimlarning asosiy funksi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arini, operatsion tizim interfeysi orqali fayl va dasturlar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 hamda 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 tarmoqlariga ulanish va internet xizmatlaridan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02B9BEB8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579CC97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34E9A708" w14:textId="50BBC0CC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34A49F90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AD6400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8634CAB" w14:textId="68414AF6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1-mavzu.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 va vazifalari</w:t>
            </w:r>
          </w:p>
        </w:tc>
        <w:tc>
          <w:tcPr>
            <w:tcW w:w="4996" w:type="dxa"/>
            <w:vAlign w:val="center"/>
          </w:tcPr>
          <w:p w14:paraId="14814432" w14:textId="3AB8934E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Operatsion tizimning mohi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i, vazifalari va 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tizimida tutgan o‘rni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Operatsion tizimning apparat va dasturiy ta’minot o‘rtasidagi bog‘lov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sifatidagi roli hamda asosiy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aruv funksi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 xml:space="preserve">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3E21E03F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2815AA24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2A8A268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0F44935" w14:textId="3266241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turlari va ularning xususi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</w:t>
            </w:r>
          </w:p>
        </w:tc>
        <w:tc>
          <w:tcPr>
            <w:tcW w:w="4996" w:type="dxa"/>
            <w:vAlign w:val="center"/>
          </w:tcPr>
          <w:p w14:paraId="06A93306" w14:textId="59A2C7F6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Windows, Linux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operatsion tizimlar haqida umumiy ma’lumot beriladi.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prinsiplari,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lari,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interfeysi hamda turli sohalarda qo‘llani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 xml:space="preserve"> haqida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ntirish beriladi.</w:t>
            </w:r>
          </w:p>
        </w:tc>
        <w:tc>
          <w:tcPr>
            <w:tcW w:w="1162" w:type="dxa"/>
            <w:vAlign w:val="center"/>
          </w:tcPr>
          <w:p w14:paraId="24172C92" w14:textId="55E56137" w:rsidR="00ED2513" w:rsidRPr="004813D6" w:rsidRDefault="0098239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45CED0F4" w14:textId="77777777" w:rsidTr="004813D6">
        <w:trPr>
          <w:trHeight w:val="1048"/>
        </w:trPr>
        <w:tc>
          <w:tcPr>
            <w:tcW w:w="534" w:type="dxa"/>
            <w:vMerge/>
            <w:vAlign w:val="center"/>
          </w:tcPr>
          <w:p w14:paraId="622CFD6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301EF1E" w14:textId="08664A39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/>
              </w:rPr>
              <w:t>3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="00207F86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Operatsion tizim interfeysi va foydalanuv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chi</w:t>
            </w:r>
            <w:r w:rsidR="00207F86" w:rsidRPr="004813D6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 xml:space="preserve"> muhiti</w:t>
            </w:r>
          </w:p>
        </w:tc>
        <w:tc>
          <w:tcPr>
            <w:tcW w:w="4996" w:type="dxa"/>
            <w:vAlign w:val="center"/>
          </w:tcPr>
          <w:p w14:paraId="2C3F5387" w14:textId="2AA8BE09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en-US"/>
              </w:rPr>
              <w:t>Operatsion tizimning grafik interfeysi, ish stoli, men</w:t>
            </w:r>
            <w:r w:rsidR="009B1C0A" w:rsidRPr="004813D6">
              <w:rPr>
                <w:noProof/>
                <w:lang w:val="en-US"/>
              </w:rPr>
              <w:t>yul</w:t>
            </w:r>
            <w:r w:rsidRPr="004813D6">
              <w:rPr>
                <w:noProof/>
                <w:lang w:val="en-US"/>
              </w:rPr>
              <w:t>ar, oynalar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aruv elementlari haqida ma’lumot beriladi. </w:t>
            </w:r>
            <w:r w:rsidRPr="004813D6">
              <w:rPr>
                <w:noProof/>
              </w:rPr>
              <w:t>Foydalanuv</w:t>
            </w:r>
            <w:r w:rsidR="009B1C0A" w:rsidRPr="004813D6">
              <w:rPr>
                <w:noProof/>
              </w:rPr>
              <w:t>chi</w:t>
            </w:r>
            <w:r w:rsidRPr="004813D6">
              <w:rPr>
                <w:noProof/>
              </w:rPr>
              <w:t xml:space="preserve"> interfeysi orqali tizim bilan samarali i</w:t>
            </w:r>
            <w:r w:rsidR="009B1C0A" w:rsidRPr="004813D6">
              <w:rPr>
                <w:noProof/>
              </w:rPr>
              <w:t>shl</w:t>
            </w:r>
            <w:r w:rsidRPr="004813D6">
              <w:rPr>
                <w:noProof/>
              </w:rPr>
              <w:t>ash imkoni</w:t>
            </w:r>
            <w:r w:rsidR="009B1C0A" w:rsidRPr="004813D6">
              <w:rPr>
                <w:noProof/>
              </w:rPr>
              <w:t>yat</w:t>
            </w:r>
            <w:r w:rsidRPr="004813D6">
              <w:rPr>
                <w:noProof/>
              </w:rPr>
              <w:t>lari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14741ED0" w14:textId="4539CCAE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44CE2542" w14:textId="77777777" w:rsidTr="004813D6">
        <w:trPr>
          <w:trHeight w:val="1417"/>
        </w:trPr>
        <w:tc>
          <w:tcPr>
            <w:tcW w:w="534" w:type="dxa"/>
            <w:vMerge/>
            <w:vAlign w:val="center"/>
          </w:tcPr>
          <w:p w14:paraId="2A32EDB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ED76856" w14:textId="73D498E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pacing w:val="-2"/>
                <w:sz w:val="24"/>
                <w:szCs w:val="24"/>
                <w:lang w:val="uz-Cyrl-UZ"/>
              </w:rPr>
              <w:t>4-mavzu.</w:t>
            </w:r>
            <w:r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Fayl tizimi va tizim resurslarini bo</w:t>
            </w:r>
            <w:r w:rsidR="009B1C0A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shq</w:t>
            </w:r>
            <w:r w:rsidR="00207F86" w:rsidRPr="004813D6">
              <w:rPr>
                <w:rFonts w:ascii="Times New Roman" w:hAnsi="Times New Roman" w:cs="Times New Roman"/>
                <w:noProof/>
                <w:spacing w:val="-2"/>
                <w:sz w:val="24"/>
                <w:szCs w:val="24"/>
                <w:lang w:val="uz-Cyrl-UZ"/>
              </w:rPr>
              <w:t>arish</w:t>
            </w:r>
          </w:p>
        </w:tc>
        <w:tc>
          <w:tcPr>
            <w:tcW w:w="4996" w:type="dxa"/>
            <w:vAlign w:val="center"/>
          </w:tcPr>
          <w:p w14:paraId="28CAB509" w14:textId="5227568C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uz-Cyrl-UZ"/>
              </w:rPr>
              <w:t>Fayl tizimi, fayl va papkalarni bo</w:t>
            </w:r>
            <w:r w:rsidR="009B1C0A" w:rsidRPr="004813D6">
              <w:rPr>
                <w:noProof/>
                <w:lang w:val="uz-Cyrl-UZ"/>
              </w:rPr>
              <w:t>shq</w:t>
            </w:r>
            <w:r w:rsidRPr="004813D6">
              <w:rPr>
                <w:noProof/>
                <w:lang w:val="uz-Cyrl-UZ"/>
              </w:rPr>
              <w:t xml:space="preserve">arish hamda operatsion tizim orqali ma’lumotlarni saqlash usullari ko‘rib </w:t>
            </w:r>
            <w:r w:rsidR="009B1C0A" w:rsidRPr="004813D6">
              <w:rPr>
                <w:noProof/>
                <w:lang w:val="uz-Cyrl-UZ"/>
              </w:rPr>
              <w:t>chi</w:t>
            </w:r>
            <w:r w:rsidRPr="004813D6">
              <w:rPr>
                <w:noProof/>
                <w:lang w:val="uz-Cyrl-UZ"/>
              </w:rPr>
              <w:t xml:space="preserve">qiladi. </w:t>
            </w:r>
            <w:r w:rsidRPr="004813D6">
              <w:rPr>
                <w:noProof/>
              </w:rPr>
              <w:t>Tizim resurslari, xotira va dasturlarni bo</w:t>
            </w:r>
            <w:r w:rsidR="009B1C0A" w:rsidRPr="004813D6">
              <w:rPr>
                <w:noProof/>
              </w:rPr>
              <w:t>shq</w:t>
            </w:r>
            <w:r w:rsidRPr="004813D6">
              <w:rPr>
                <w:noProof/>
              </w:rPr>
              <w:t>arish jara</w:t>
            </w:r>
            <w:r w:rsidR="009B1C0A" w:rsidRPr="004813D6">
              <w:rPr>
                <w:noProof/>
              </w:rPr>
              <w:t>yon</w:t>
            </w:r>
            <w:r w:rsidRPr="004813D6">
              <w:rPr>
                <w:noProof/>
              </w:rPr>
              <w:t>lari tu</w:t>
            </w:r>
            <w:r w:rsidR="009B1C0A" w:rsidRPr="004813D6">
              <w:rPr>
                <w:noProof/>
              </w:rPr>
              <w:t>shu</w:t>
            </w:r>
            <w:r w:rsidRPr="004813D6">
              <w:rPr>
                <w:noProof/>
              </w:rPr>
              <w:t>ntiriladi.</w:t>
            </w:r>
          </w:p>
        </w:tc>
        <w:tc>
          <w:tcPr>
            <w:tcW w:w="1162" w:type="dxa"/>
            <w:vAlign w:val="center"/>
          </w:tcPr>
          <w:p w14:paraId="038FF59C" w14:textId="3426D8B9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3B63A212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37828A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3BD2434" w14:textId="278187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5-mavzu.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yut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er tarmoqlari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shu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cha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si va turlari</w:t>
            </w:r>
          </w:p>
        </w:tc>
        <w:tc>
          <w:tcPr>
            <w:tcW w:w="4996" w:type="dxa"/>
            <w:vAlign w:val="center"/>
          </w:tcPr>
          <w:p w14:paraId="2A22B0F0" w14:textId="25BDC812" w:rsidR="00ED2513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en-US"/>
              </w:rPr>
              <w:t>Komp</w:t>
            </w:r>
            <w:r w:rsidR="009B1C0A" w:rsidRPr="004813D6">
              <w:rPr>
                <w:noProof/>
                <w:lang w:val="en-US"/>
              </w:rPr>
              <w:t>yut</w:t>
            </w:r>
            <w:r w:rsidRPr="004813D6">
              <w:rPr>
                <w:noProof/>
                <w:lang w:val="en-US"/>
              </w:rPr>
              <w:t>er tarmog‘i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>si, lokal va global tarmoqlar hamda ularning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 xml:space="preserve">ntiriladi. </w:t>
            </w:r>
            <w:r w:rsidRPr="004813D6">
              <w:rPr>
                <w:noProof/>
              </w:rPr>
              <w:t>Tarmoqlarning asosiy elementlari, qurilmalari va axborot alma</w:t>
            </w:r>
            <w:r w:rsidR="009B1C0A" w:rsidRPr="004813D6">
              <w:rPr>
                <w:noProof/>
              </w:rPr>
              <w:t>shi</w:t>
            </w:r>
            <w:r w:rsidRPr="004813D6">
              <w:rPr>
                <w:noProof/>
              </w:rPr>
              <w:t>sh jara</w:t>
            </w:r>
            <w:r w:rsidR="009B1C0A" w:rsidRPr="004813D6">
              <w:rPr>
                <w:noProof/>
              </w:rPr>
              <w:t>yon</w:t>
            </w:r>
            <w:r w:rsidRPr="004813D6">
              <w:rPr>
                <w:noProof/>
              </w:rPr>
              <w:t xml:space="preserve">lari </w:t>
            </w:r>
            <w:r w:rsidR="009B1C0A" w:rsidRPr="004813D6">
              <w:rPr>
                <w:noProof/>
              </w:rPr>
              <w:t>yor</w:t>
            </w:r>
            <w:r w:rsidRPr="004813D6">
              <w:rPr>
                <w:noProof/>
              </w:rPr>
              <w:t>itiladi.</w:t>
            </w:r>
          </w:p>
        </w:tc>
        <w:tc>
          <w:tcPr>
            <w:tcW w:w="1162" w:type="dxa"/>
            <w:vAlign w:val="center"/>
          </w:tcPr>
          <w:p w14:paraId="0FEABD0F" w14:textId="6FEABE55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464964" w:rsidRPr="004813D6" w14:paraId="24097A65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147827F0" w14:textId="77777777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0A0E266" w14:textId="1752CDA8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6-mavzu.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 xml:space="preserve"> 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yal</w:t>
            </w:r>
            <w:r w:rsidR="00207F86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 va tarmoq xizmatlari</w:t>
            </w:r>
          </w:p>
        </w:tc>
        <w:tc>
          <w:tcPr>
            <w:tcW w:w="4996" w:type="dxa"/>
            <w:vAlign w:val="center"/>
          </w:tcPr>
          <w:p w14:paraId="171A5672" w14:textId="743EBD4C" w:rsidR="00464964" w:rsidRPr="004813D6" w:rsidRDefault="00207F86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Internetning i</w:t>
            </w:r>
            <w:r w:rsidR="009B1C0A" w:rsidRPr="004813D6">
              <w:rPr>
                <w:noProof/>
                <w:lang w:val="fr-FR"/>
              </w:rPr>
              <w:t>shl</w:t>
            </w:r>
            <w:r w:rsidRPr="004813D6">
              <w:rPr>
                <w:noProof/>
                <w:lang w:val="fr-FR"/>
              </w:rPr>
              <w:t>ash prinsipi, asosiy xizmatlari va imkoni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 xml:space="preserve">lari haqida ma’lumot beriladi. Brauzerlar, qidiruv tizimlari va onlayn xizmatlar </w:t>
            </w:r>
            <w:r w:rsidRPr="004813D6">
              <w:rPr>
                <w:noProof/>
                <w:lang w:val="fr-FR"/>
              </w:rPr>
              <w:lastRenderedPageBreak/>
              <w:t>orqali axborot olish va alma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sh jara</w:t>
            </w:r>
            <w:r w:rsidR="009B1C0A" w:rsidRPr="004813D6">
              <w:rPr>
                <w:noProof/>
                <w:lang w:val="fr-FR"/>
              </w:rPr>
              <w:t>yon</w:t>
            </w:r>
            <w:r w:rsidRPr="004813D6">
              <w:rPr>
                <w:noProof/>
                <w:lang w:val="fr-FR"/>
              </w:rPr>
              <w:t>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87322C3" w14:textId="2F3C9A6A" w:rsidR="00464964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lastRenderedPageBreak/>
              <w:t>4</w:t>
            </w:r>
          </w:p>
        </w:tc>
      </w:tr>
      <w:tr w:rsidR="00ED2513" w:rsidRPr="004813D6" w14:paraId="7FB91FED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84D5A2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4A88DDFD" w14:textId="2A7ECC69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46ABB519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C0AD250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63333C9" w14:textId="0767285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Operatsion tizim interfeysida 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shl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ash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35566F13" w14:textId="5E7AC542" w:rsidR="00ED2513" w:rsidRPr="004813D6" w:rsidRDefault="0098239D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 operatsion tizimning ish stoli, men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 va oynalari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Dasturlarni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oynalar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hamda tizim sozlamalarini ko‘rish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arish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FF00990" w14:textId="23A523B0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67C63FAD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444F6D7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27C2A7" w14:textId="0B2DE4D8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2-mavzu.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Fayl va papkalarni bo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shq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arish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2E6358A3" w14:textId="295D7224" w:rsidR="00ED2513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Fayl va papkalarni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atish, nomlash, nusxalash, ko‘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rish va o‘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rish jara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yon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lari amalda bajariladi. Ma’lumotlarni tartibli saqlash hamda fayl tizimi bilan samarali 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ash ko‘nikmalari rivojlantiriladi.</w:t>
            </w:r>
          </w:p>
        </w:tc>
        <w:tc>
          <w:tcPr>
            <w:tcW w:w="1162" w:type="dxa"/>
            <w:vAlign w:val="center"/>
          </w:tcPr>
          <w:p w14:paraId="344C2222" w14:textId="4B0A45E2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F7CD4FF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3B85BB1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466789C" w14:textId="1DF7DB7D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Komp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yut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er tarmog‘iga ulanish va sozlash</w:t>
            </w:r>
          </w:p>
        </w:tc>
        <w:tc>
          <w:tcPr>
            <w:tcW w:w="4996" w:type="dxa"/>
            <w:vAlign w:val="center"/>
          </w:tcPr>
          <w:p w14:paraId="3A2DAEB2" w14:textId="2A5F3EA0" w:rsidR="00ED2513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erni lokal tarmoq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internetga ulash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ko‘rsatib beriladi. Tarmoq sozlamalarini tek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internet ulani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 aniqlash hamda brauzer orqali tarmoq xizmatlaridan foydalanish o‘rganiladi.</w:t>
            </w:r>
          </w:p>
        </w:tc>
        <w:tc>
          <w:tcPr>
            <w:tcW w:w="1162" w:type="dxa"/>
            <w:vAlign w:val="center"/>
          </w:tcPr>
          <w:p w14:paraId="0593BB15" w14:textId="67EF7938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464964" w:rsidRPr="004813D6" w14:paraId="62D5361C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59A79DC7" w14:textId="77777777" w:rsidR="00464964" w:rsidRPr="004813D6" w:rsidRDefault="0046496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5CCF96" w14:textId="71F349BE" w:rsidR="00464964" w:rsidRPr="004813D6" w:rsidRDefault="0046496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Internet xizmatlaridan foydalanish amali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yot</w:t>
            </w:r>
            <w:r w:rsidR="0098239D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4996" w:type="dxa"/>
            <w:vAlign w:val="center"/>
          </w:tcPr>
          <w:p w14:paraId="199468D7" w14:textId="32D1DA54" w:rsidR="00464964" w:rsidRPr="004813D6" w:rsidRDefault="0098239D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Internet brauzer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axborot qidirish, web sahifalarni ko‘rish va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bajariladi. Onlayn xizmatlar va 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tizimidan foydalanish ko‘nikmalari amaliy ma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‘ulot orqali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D86AE2F" w14:textId="47BC1F59" w:rsidR="00464964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6A73D36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4303EF3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8FDBE45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09791F02" w14:textId="2C75649F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28</w:t>
            </w:r>
          </w:p>
        </w:tc>
      </w:tr>
      <w:tr w:rsidR="00B305E8" w:rsidRPr="00110C8A" w14:paraId="2928CAA2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58E3FDE8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3D909D73" w14:textId="7FF6AE6C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6FF51B64" w14:textId="19253258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B305E8" w:rsidRPr="00110C8A" w14:paraId="4D486881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1CF273B5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1C4DABD7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6AC61CB6" w14:textId="41BE1F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B305E8" w:rsidRPr="00110C8A" w14:paraId="1D702C20" w14:textId="77777777" w:rsidTr="004813D6">
        <w:trPr>
          <w:trHeight w:val="625"/>
        </w:trPr>
        <w:tc>
          <w:tcPr>
            <w:tcW w:w="534" w:type="dxa"/>
            <w:vAlign w:val="center"/>
          </w:tcPr>
          <w:p w14:paraId="6DDDF666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742A994" w14:textId="6D3F5111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3707CCA" w14:textId="4BB5BF0B" w:rsidR="00B305E8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B305E8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B305E8" w:rsidRPr="00110C8A" w14:paraId="2028D27F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735979D3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4AA38851" w14:textId="1B21904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3D9CCD5" w14:textId="52CCCA6A" w:rsidR="00035EDE" w:rsidRPr="00035EDE" w:rsidRDefault="00035EDE" w:rsidP="00035EDE">
            <w:pPr>
              <w:pStyle w:val="a3"/>
              <w:numPr>
                <w:ilvl w:val="0"/>
                <w:numId w:val="49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To‘rayev A., Xudoyberdiyev B. Operatsion tizimlar asoslari. – Toshkent: “Fan va texnologiya”, 2021. – 256 b.</w:t>
            </w:r>
          </w:p>
          <w:p w14:paraId="53CCA32E" w14:textId="2236CFD1" w:rsidR="00035EDE" w:rsidRPr="00035EDE" w:rsidRDefault="00035EDE" w:rsidP="00035EDE">
            <w:pPr>
              <w:pStyle w:val="a3"/>
              <w:numPr>
                <w:ilvl w:val="0"/>
                <w:numId w:val="49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Karimov Sh., Abduqodirov A. Kompyuter tarmoqlari va telekommunikatsiya. – Toshkent: “O‘qituvchi”, 2020. – 288 b.</w:t>
            </w:r>
          </w:p>
          <w:p w14:paraId="06ABE05B" w14:textId="4A87F880" w:rsidR="002B0200" w:rsidRPr="00035EDE" w:rsidRDefault="00035EDE" w:rsidP="00035EDE">
            <w:pPr>
              <w:pStyle w:val="a3"/>
              <w:numPr>
                <w:ilvl w:val="0"/>
                <w:numId w:val="49"/>
              </w:numPr>
              <w:tabs>
                <w:tab w:val="left" w:pos="27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Raximov D. Axborot-kommunikatsiya texnologiyalari. – Toshkent: “Yangi nashr”, 2019. – 312 b.</w:t>
            </w:r>
          </w:p>
          <w:p w14:paraId="62A43E34" w14:textId="057649F5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51F3367E" w14:textId="3E419B00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7A7E654C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5E011988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6B3D593C" w14:textId="77777777" w:rsidR="00B305E8" w:rsidRPr="004813D6" w:rsidRDefault="00B305E8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0FFAB61B" w14:textId="0837889A" w:rsidR="00B305E8" w:rsidRPr="004813D6" w:rsidRDefault="00B305E8" w:rsidP="00017561">
            <w:pPr>
              <w:tabs>
                <w:tab w:val="left" w:pos="229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</w:t>
            </w:r>
            <w:hyperlink r:id="rId8" w:history="1">
              <w:r w:rsidR="00DF21A4" w:rsidRPr="00DB6DB7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fr-FR"/>
                </w:rPr>
                <w:t>https://www.coursera.org</w:t>
              </w:r>
            </w:hyperlink>
          </w:p>
        </w:tc>
      </w:tr>
    </w:tbl>
    <w:p w14:paraId="59201DD0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5C1C6CAB" w14:textId="77777777" w:rsidR="00035EDE" w:rsidRDefault="00035EDE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br w:type="page"/>
      </w:r>
    </w:p>
    <w:p w14:paraId="40249FEF" w14:textId="523BD30D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lastRenderedPageBreak/>
        <w:t>1.3.MODUL.“</w:t>
      </w:r>
      <w:r w:rsidR="00B305E8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INTERNET TEXNOLOGI</w:t>
      </w:r>
      <w:r w:rsidR="009B1C0A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YAL</w:t>
      </w:r>
      <w:r w:rsidR="00B305E8"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ARI VA WEB MUHIT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”</w:t>
      </w:r>
    </w:p>
    <w:p w14:paraId="581878D4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33934473" w14:textId="77777777" w:rsidTr="004813D6">
        <w:tc>
          <w:tcPr>
            <w:tcW w:w="534" w:type="dxa"/>
            <w:vAlign w:val="center"/>
          </w:tcPr>
          <w:p w14:paraId="3DE0312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5CCACB0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ADCDE21" w14:textId="6E17746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3642967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2293717B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33B5B4D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E847E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61AEC3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61E4D38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32E53ACB" w14:textId="77777777" w:rsidTr="004813D6">
        <w:trPr>
          <w:trHeight w:val="864"/>
        </w:trPr>
        <w:tc>
          <w:tcPr>
            <w:tcW w:w="534" w:type="dxa"/>
            <w:vAlign w:val="center"/>
          </w:tcPr>
          <w:p w14:paraId="0D753F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66062DE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161B5DAC" w14:textId="7FF3885B" w:rsidR="00ED2513" w:rsidRPr="004813D6" w:rsidRDefault="005178C3" w:rsidP="00E652A0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texnologi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arining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ash prinsiplarini, web muhit elementlari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oladi, brauzerlar orqali web sahifalarni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arish va internet xizmatlaridan samarali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423B944E" w14:textId="77777777" w:rsidTr="004813D6">
        <w:trPr>
          <w:trHeight w:val="577"/>
        </w:trPr>
        <w:tc>
          <w:tcPr>
            <w:tcW w:w="534" w:type="dxa"/>
            <w:vMerge w:val="restart"/>
            <w:vAlign w:val="center"/>
          </w:tcPr>
          <w:p w14:paraId="1F0D572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5DD4A7F0" w14:textId="5A1163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1626F158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02B54051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E711DF1" w14:textId="64DAD51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>.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Internet texnologi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yal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arining mohi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yat</w:t>
            </w:r>
            <w:r w:rsidR="002454B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i va rivojlani</w:t>
            </w:r>
            <w:r w:rsidR="009B1C0A"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shi</w:t>
            </w:r>
          </w:p>
        </w:tc>
        <w:tc>
          <w:tcPr>
            <w:tcW w:w="4996" w:type="dxa"/>
            <w:vAlign w:val="center"/>
          </w:tcPr>
          <w:p w14:paraId="5496A16F" w14:textId="6035F791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Internet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arining paydo bo‘li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, rivojlanish bosqi</w:t>
            </w:r>
            <w:r w:rsidR="009B1C0A" w:rsidRPr="004813D6">
              <w:rPr>
                <w:noProof/>
                <w:lang w:val="en-US"/>
              </w:rPr>
              <w:t>chl</w:t>
            </w:r>
            <w:r w:rsidRPr="004813D6">
              <w:rPr>
                <w:noProof/>
                <w:lang w:val="en-US"/>
              </w:rPr>
              <w:t>ari va zamonaviy jami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dagi o‘rni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Global tarmoq orqali axborot alma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sh jara</w:t>
            </w:r>
            <w:r w:rsidR="009B1C0A" w:rsidRPr="004813D6">
              <w:rPr>
                <w:noProof/>
                <w:lang w:val="en-US"/>
              </w:rPr>
              <w:t>yon</w:t>
            </w:r>
            <w:r w:rsidRPr="004813D6">
              <w:rPr>
                <w:noProof/>
                <w:lang w:val="en-US"/>
              </w:rPr>
              <w:t>i hamda internetning turli sohalarda qo‘llani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 xml:space="preserve"> haqida ma’lumot beriladi.</w:t>
            </w:r>
          </w:p>
        </w:tc>
        <w:tc>
          <w:tcPr>
            <w:tcW w:w="1162" w:type="dxa"/>
            <w:vAlign w:val="center"/>
          </w:tcPr>
          <w:p w14:paraId="31BC0C0C" w14:textId="10AA5FF9" w:rsidR="00ED2513" w:rsidRPr="004813D6" w:rsidRDefault="002454BA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54DFA445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F056D4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E3EDC85" w14:textId="5976BDB5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2-mavzu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 xml:space="preserve">.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Internet tarmog‘ining 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shl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ash prinsipi</w:t>
            </w:r>
          </w:p>
        </w:tc>
        <w:tc>
          <w:tcPr>
            <w:tcW w:w="4996" w:type="dxa"/>
            <w:vAlign w:val="center"/>
          </w:tcPr>
          <w:p w14:paraId="0C9EA0FA" w14:textId="53C2EC2C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Internet tarmog‘ining tuzili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, server va mijoz modeli hamda ma’lumotlar uzatish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IP manzil, domen nomlari va DNS tizimining vazifalari haqida nazariy ma’lumot beriladi.</w:t>
            </w:r>
          </w:p>
        </w:tc>
        <w:tc>
          <w:tcPr>
            <w:tcW w:w="1162" w:type="dxa"/>
            <w:vAlign w:val="center"/>
          </w:tcPr>
          <w:p w14:paraId="3C925550" w14:textId="2617631F" w:rsidR="00ED2513" w:rsidRPr="004813D6" w:rsidRDefault="002454BA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48E06BD6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2ADCC7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08A1CE5" w14:textId="42A1BBEA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uz-Cyrl-UZ" w:eastAsia="ru-RU"/>
              </w:rPr>
              <w:t xml:space="preserve">.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Web texnologi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yal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ar va web muhit tu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shu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cha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si</w:t>
            </w:r>
          </w:p>
        </w:tc>
        <w:tc>
          <w:tcPr>
            <w:tcW w:w="4996" w:type="dxa"/>
            <w:vAlign w:val="center"/>
          </w:tcPr>
          <w:p w14:paraId="4D8335FD" w14:textId="3CB7E70C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Web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 mohi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i, web sahifa va web sayt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</w:t>
            </w:r>
            <w:r w:rsidR="009B1C0A" w:rsidRPr="004813D6">
              <w:rPr>
                <w:noProof/>
                <w:lang w:val="en-US"/>
              </w:rPr>
              <w:t>cha</w:t>
            </w:r>
            <w:r w:rsidRPr="004813D6">
              <w:rPr>
                <w:noProof/>
                <w:lang w:val="en-US"/>
              </w:rPr>
              <w:t xml:space="preserve">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 Web muhitning asosiy elementlari, brauzerlar va serverlarning 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ash prinsipi hamda web texnologi</w:t>
            </w:r>
            <w:r w:rsidR="009B1C0A" w:rsidRPr="004813D6">
              <w:rPr>
                <w:noProof/>
                <w:lang w:val="en-US"/>
              </w:rPr>
              <w:t>yal</w:t>
            </w:r>
            <w:r w:rsidRPr="004813D6">
              <w:rPr>
                <w:noProof/>
                <w:lang w:val="en-US"/>
              </w:rPr>
              <w:t>arining rivojlanish yo‘nali</w:t>
            </w:r>
            <w:r w:rsidR="009B1C0A" w:rsidRPr="004813D6">
              <w:rPr>
                <w:noProof/>
                <w:lang w:val="en-US"/>
              </w:rPr>
              <w:t>shl</w:t>
            </w:r>
            <w:r w:rsidRPr="004813D6">
              <w:rPr>
                <w:noProof/>
                <w:lang w:val="en-US"/>
              </w:rPr>
              <w:t>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3DBAF89D" w14:textId="74E39FF3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00AEE2AA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495D18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294DBC6" w14:textId="040D2203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.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2454B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Web brauzerlar va ularning funksi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yal</w:t>
            </w:r>
            <w:r w:rsidR="002454B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</w:t>
            </w:r>
          </w:p>
        </w:tc>
        <w:tc>
          <w:tcPr>
            <w:tcW w:w="4996" w:type="dxa"/>
            <w:vAlign w:val="center"/>
          </w:tcPr>
          <w:p w14:paraId="03C014B3" w14:textId="7908F7F9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Web brauzerlarning vazifalari, turlari va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 xml:space="preserve">lari haqida ma’lumot beriladi. Google </w:t>
            </w:r>
            <w:r w:rsidR="009B1C0A" w:rsidRPr="004813D6">
              <w:rPr>
                <w:noProof/>
                <w:lang w:val="en-US"/>
              </w:rPr>
              <w:t>Chr</w:t>
            </w:r>
            <w:r w:rsidRPr="004813D6">
              <w:rPr>
                <w:noProof/>
                <w:lang w:val="en-US"/>
              </w:rPr>
              <w:t>ome, Mozilla Firefox va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brauzerlar orqali web sahifalarni ko‘rish,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hamda internet xizmatlaridan foydalanish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7AE6BB5D" w14:textId="1D84F8D4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7BA048E9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503A3B3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4FFAF29" w14:textId="2FC2245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Style w:val="c0"/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5-mavzu.</w:t>
            </w:r>
            <w:r w:rsidRPr="004813D6">
              <w:rPr>
                <w:rStyle w:val="c0"/>
                <w:rFonts w:ascii="Times New Roman" w:hAnsi="Times New Roman" w:cs="Times New Roman"/>
                <w:noProof/>
                <w:color w:val="000000"/>
                <w:sz w:val="24"/>
                <w:szCs w:val="24"/>
                <w:lang w:val="fr-FR"/>
              </w:rPr>
              <w:t xml:space="preserve"> </w:t>
            </w:r>
            <w:r w:rsidR="002454B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fr-FR"/>
              </w:rPr>
              <w:t>Internet xizmatlari va axborot resurslari</w:t>
            </w:r>
          </w:p>
        </w:tc>
        <w:tc>
          <w:tcPr>
            <w:tcW w:w="4996" w:type="dxa"/>
            <w:vAlign w:val="center"/>
          </w:tcPr>
          <w:p w14:paraId="3FEFA3F1" w14:textId="25717CE2" w:rsidR="00ED2513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Elektron po</w:t>
            </w:r>
            <w:r w:rsidR="009B1C0A" w:rsidRPr="004813D6">
              <w:rPr>
                <w:noProof/>
                <w:lang w:val="fr-FR"/>
              </w:rPr>
              <w:t>cht</w:t>
            </w:r>
            <w:r w:rsidRPr="004813D6">
              <w:rPr>
                <w:noProof/>
                <w:lang w:val="fr-FR"/>
              </w:rPr>
              <w:t>a, qidiruv tizimlari, bulutli xizmatlar va bo</w:t>
            </w:r>
            <w:r w:rsidR="009B1C0A" w:rsidRPr="004813D6">
              <w:rPr>
                <w:noProof/>
                <w:lang w:val="fr-FR"/>
              </w:rPr>
              <w:t>shq</w:t>
            </w:r>
            <w:r w:rsidRPr="004813D6">
              <w:rPr>
                <w:noProof/>
                <w:lang w:val="fr-FR"/>
              </w:rPr>
              <w:t>a internet xizmatlari haqida ma’lumot beriladi. Internet orqali axborot izlash, olish va undan foydalanish imkoni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>lari hamda onlayn resurslarning ahami</w:t>
            </w:r>
            <w:r w:rsidR="009B1C0A" w:rsidRPr="004813D6">
              <w:rPr>
                <w:noProof/>
                <w:lang w:val="fr-FR"/>
              </w:rPr>
              <w:t>yat</w:t>
            </w:r>
            <w:r w:rsidRPr="004813D6">
              <w:rPr>
                <w:noProof/>
                <w:lang w:val="fr-FR"/>
              </w:rPr>
              <w:t>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7712B8A" w14:textId="385B9BEA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2454BA" w:rsidRPr="004813D6" w14:paraId="43BD9A59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4F1A158B" w14:textId="77777777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B95BED" w14:textId="29885F39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>6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Internetda axborot xavfsizligi va foydalanish qoidalari</w:t>
            </w:r>
          </w:p>
        </w:tc>
        <w:tc>
          <w:tcPr>
            <w:tcW w:w="4996" w:type="dxa"/>
            <w:vAlign w:val="center"/>
          </w:tcPr>
          <w:p w14:paraId="00085231" w14:textId="64F4BA7A" w:rsidR="002454BA" w:rsidRPr="004813D6" w:rsidRDefault="002454B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Internetdan foydalani</w:t>
            </w:r>
            <w:r w:rsidR="009B1C0A" w:rsidRPr="004813D6">
              <w:rPr>
                <w:noProof/>
                <w:lang w:val="fr-FR"/>
              </w:rPr>
              <w:t>shd</w:t>
            </w:r>
            <w:r w:rsidRPr="004813D6">
              <w:rPr>
                <w:noProof/>
                <w:lang w:val="fr-FR"/>
              </w:rPr>
              <w:t>a xavfsizlik qoidalari, zararli dasturlar va phi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ng hujumlari haqida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</w:t>
            </w:r>
            <w:r w:rsidR="009B1C0A" w:rsidRPr="004813D6">
              <w:rPr>
                <w:noProof/>
                <w:lang w:val="fr-FR"/>
              </w:rPr>
              <w:t>cha</w:t>
            </w:r>
            <w:r w:rsidRPr="004813D6">
              <w:rPr>
                <w:noProof/>
                <w:lang w:val="fr-FR"/>
              </w:rPr>
              <w:t xml:space="preserve"> beriladi. </w:t>
            </w:r>
            <w:r w:rsidR="009B1C0A" w:rsidRPr="004813D6">
              <w:rPr>
                <w:noProof/>
                <w:lang w:val="fr-FR"/>
              </w:rPr>
              <w:t>Sha</w:t>
            </w:r>
            <w:r w:rsidRPr="004813D6">
              <w:rPr>
                <w:noProof/>
                <w:lang w:val="fr-FR"/>
              </w:rPr>
              <w:t xml:space="preserve">xsiy ma’lumotlarni himoya qilish hamda internet resurslaridan xavfsiz foydalanish usullari </w:t>
            </w:r>
            <w:r w:rsidR="009B1C0A" w:rsidRPr="004813D6">
              <w:rPr>
                <w:noProof/>
                <w:lang w:val="fr-FR"/>
              </w:rPr>
              <w:t>yor</w:t>
            </w:r>
            <w:r w:rsidRPr="004813D6">
              <w:rPr>
                <w:noProof/>
                <w:lang w:val="fr-FR"/>
              </w:rPr>
              <w:t>itiladi.</w:t>
            </w:r>
          </w:p>
        </w:tc>
        <w:tc>
          <w:tcPr>
            <w:tcW w:w="1162" w:type="dxa"/>
            <w:vAlign w:val="center"/>
          </w:tcPr>
          <w:p w14:paraId="5A45D307" w14:textId="54F00FBE" w:rsidR="002454BA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10D772B1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702031C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1E21C6E1" w14:textId="19511C2F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5C70CD1C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3457B8A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454D6E3" w14:textId="5A8AB6E1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1-mavzu.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Web brauzer bilan 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shl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yot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65C4769D" w14:textId="3F8AF892" w:rsidR="00ED2513" w:rsidRPr="004813D6" w:rsidRDefault="001D663A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brauzer interfeysi bilan tani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di va web sahifalarni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sh, navigatsiya qilish hamda brauzer sozlamalarini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Internet sahifalarini ko‘rish va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arish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3D074F0F" w14:textId="7949EA4C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8804D7D" w14:textId="77777777" w:rsidTr="004813D6">
        <w:trPr>
          <w:trHeight w:val="655"/>
        </w:trPr>
        <w:tc>
          <w:tcPr>
            <w:tcW w:w="534" w:type="dxa"/>
            <w:vMerge/>
            <w:vAlign w:val="center"/>
          </w:tcPr>
          <w:p w14:paraId="6E79A321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B7421C6" w14:textId="2ECEE772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2-mavzu.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Internetda axborot qidirish amali</w:t>
            </w:r>
            <w:r w:rsidR="009B1C0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yot</w:t>
            </w:r>
            <w:r w:rsidR="001D663A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41407B47" w14:textId="4DC944D7" w:rsidR="00ED2513" w:rsidRPr="004813D6" w:rsidRDefault="001D663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Qidiruv tizimlari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damida axborot izlash usullari amalda bajariladi. Kalit so‘zlardan foydalanish, qidiruv natijalarini tahlil qilish hamda kerakli ma’lumotlarni topish bo‘yi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ko‘nikmalar rivojlantiriladi.</w:t>
            </w:r>
          </w:p>
        </w:tc>
        <w:tc>
          <w:tcPr>
            <w:tcW w:w="1162" w:type="dxa"/>
            <w:vAlign w:val="center"/>
          </w:tcPr>
          <w:p w14:paraId="61C61E2B" w14:textId="73065F95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39FBE5FF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3D295D2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6E833A1" w14:textId="30E48EDD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3-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mavzu. 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Internet xizmatlaridan foydalanish</w:t>
            </w:r>
          </w:p>
        </w:tc>
        <w:tc>
          <w:tcPr>
            <w:tcW w:w="4996" w:type="dxa"/>
            <w:vAlign w:val="center"/>
          </w:tcPr>
          <w:p w14:paraId="45118EBD" w14:textId="432E8EF4" w:rsidR="00ED2513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Elektron po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 orqali xabar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yub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orish, fayl biriktirish va qabul qilish jara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lari amalda bajariladi.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ningdek, bulutli xizmatlardan foydalanish hamda onlayn platformalarda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ash ko‘nikmalari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D9DCE30" w14:textId="1876E1A1" w:rsidR="00ED2513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2454BA" w:rsidRPr="004813D6" w14:paraId="7A1473CD" w14:textId="77777777" w:rsidTr="004813D6">
        <w:trPr>
          <w:trHeight w:val="1087"/>
        </w:trPr>
        <w:tc>
          <w:tcPr>
            <w:tcW w:w="534" w:type="dxa"/>
            <w:vMerge/>
            <w:vAlign w:val="center"/>
          </w:tcPr>
          <w:p w14:paraId="6D688627" w14:textId="77777777" w:rsidR="002454BA" w:rsidRPr="004813D6" w:rsidRDefault="002454B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DEF74C3" w14:textId="3F9CEABA" w:rsidR="002454BA" w:rsidRPr="004813D6" w:rsidRDefault="002454BA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mavzu. 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resurslar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="00D45979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</w:t>
            </w:r>
          </w:p>
        </w:tc>
        <w:tc>
          <w:tcPr>
            <w:tcW w:w="4996" w:type="dxa"/>
            <w:vAlign w:val="center"/>
          </w:tcPr>
          <w:p w14:paraId="465F3A93" w14:textId="29C7DAFA" w:rsidR="002454BA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Tinglov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 turli web sahifalar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i, fayllarni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 va internet resurslaridan foydalani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Web sahifalardagi ma’lumotlarni tahlil qilish va samarali foydalanish ko‘nikmalari rivojlantiriladi.</w:t>
            </w:r>
          </w:p>
        </w:tc>
        <w:tc>
          <w:tcPr>
            <w:tcW w:w="1162" w:type="dxa"/>
            <w:vAlign w:val="center"/>
          </w:tcPr>
          <w:p w14:paraId="4E56FC28" w14:textId="48A2B688" w:rsidR="002454BA" w:rsidRPr="00DF21A4" w:rsidRDefault="00DF21A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648FCAFB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FB34A5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6C36E7BB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164D6C4" w14:textId="0D08FD35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28</w:t>
            </w:r>
          </w:p>
        </w:tc>
      </w:tr>
      <w:tr w:rsidR="00D45979" w:rsidRPr="00110C8A" w14:paraId="5BB69E94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7B6AFEB5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2BA6BCD" w14:textId="23AEAD0E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4C66FAA" w14:textId="078698B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D45979" w:rsidRPr="00110C8A" w14:paraId="2FDFDC20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07EE7B18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2F50DB3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6E1B7EE4" w14:textId="1ED1544B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D45979" w:rsidRPr="00110C8A" w14:paraId="7BD79647" w14:textId="77777777" w:rsidTr="004813D6">
        <w:trPr>
          <w:trHeight w:val="437"/>
        </w:trPr>
        <w:tc>
          <w:tcPr>
            <w:tcW w:w="534" w:type="dxa"/>
            <w:vAlign w:val="center"/>
          </w:tcPr>
          <w:p w14:paraId="3A0C95A9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0FD64CAA" w14:textId="60184AC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B47C830" w14:textId="3504344E" w:rsidR="00D45979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D45979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D45979" w:rsidRPr="00110C8A" w14:paraId="2B607CE0" w14:textId="77777777" w:rsidTr="004813D6">
        <w:trPr>
          <w:trHeight w:val="705"/>
        </w:trPr>
        <w:tc>
          <w:tcPr>
            <w:tcW w:w="534" w:type="dxa"/>
            <w:vAlign w:val="center"/>
          </w:tcPr>
          <w:p w14:paraId="18AD0E84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4212A702" w14:textId="1EAFC204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055C033" w14:textId="2FA2123F" w:rsidR="00035EDE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Abduqodirov A., Xudoyberdiyev B.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texnologiyalari asoslari. – Toshkent: “O‘qituvchi”, 2021. – 240 b.</w:t>
            </w:r>
          </w:p>
          <w:p w14:paraId="7F2084A2" w14:textId="39B14FCF" w:rsidR="00035EDE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Karimov Sh.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dasturlash asoslari. – Toshkent: “Fan va texnologiya”, 2022. – 256 b.</w:t>
            </w:r>
          </w:p>
          <w:p w14:paraId="503321D5" w14:textId="235747A6" w:rsidR="00035EDE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To‘rayev A.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HTML va CSS asoslari (o‘quv qo‘llanma). – Toshkent: “Innovatsiya”, 2021. – 192 b.</w:t>
            </w:r>
          </w:p>
          <w:p w14:paraId="76C24862" w14:textId="3760849E" w:rsidR="00035EDE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Raximov D., Sodiqov M.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JavaScript dasturlash tili asoslari. – Toshkent: “Yangi asr avlodi”, 2023. – 220 b.</w:t>
            </w:r>
          </w:p>
          <w:p w14:paraId="73E442A7" w14:textId="19C93A0B" w:rsidR="00035EDE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Yo‘ldoshev F.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sahifalarni yaratish va dizayn qilish. – Toshkent: “Texnologiya”, 2020. – 180 b.</w:t>
            </w:r>
          </w:p>
          <w:p w14:paraId="72E9772D" w14:textId="28D6EA8A" w:rsidR="00D45979" w:rsidRPr="00035EDE" w:rsidRDefault="00035EDE" w:rsidP="00035EDE">
            <w:pPr>
              <w:pStyle w:val="a3"/>
              <w:numPr>
                <w:ilvl w:val="0"/>
                <w:numId w:val="50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Nazarov I.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035EDE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va web tizimlar bilan ishlash. – Toshkent: “Ilm ziyo”, 2022. – 168 b.</w:t>
            </w:r>
          </w:p>
          <w:p w14:paraId="018DF668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3E32AD67" w14:textId="4BA6A14C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3933160C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77E19031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23658CBB" w14:textId="77777777" w:rsidR="00D45979" w:rsidRPr="004813D6" w:rsidRDefault="00D45979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1F08B04F" w14:textId="09D4AF30" w:rsidR="00D45979" w:rsidRPr="004813D6" w:rsidRDefault="00D45979" w:rsidP="00017561">
            <w:pPr>
              <w:tabs>
                <w:tab w:val="left" w:pos="142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3AFF27B1" w14:textId="77777777" w:rsidR="004813D6" w:rsidRPr="005052D6" w:rsidRDefault="004813D6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  <w:r w:rsidRPr="005052D6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br w:type="page"/>
      </w:r>
    </w:p>
    <w:p w14:paraId="54550DC7" w14:textId="49B4DFEB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 xml:space="preserve">1.4.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MODUL. </w:t>
      </w:r>
      <w:r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“</w:t>
      </w:r>
      <w:r w:rsidR="00D45979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HTML ASOSLARI</w:t>
      </w:r>
      <w:r w:rsidRPr="00A076D8">
        <w:rPr>
          <w:rFonts w:ascii="Times New Roman" w:hAnsi="Times New Roman" w:cs="Times New Roman"/>
          <w:b/>
          <w:noProof/>
          <w:color w:val="000000"/>
          <w:sz w:val="28"/>
          <w:szCs w:val="28"/>
          <w:u w:val="single"/>
          <w:lang w:val="uz-Cyrl-UZ"/>
        </w:rPr>
        <w:t>”</w:t>
      </w:r>
    </w:p>
    <w:p w14:paraId="5DFE71B8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4813D6" w14:paraId="165C75C4" w14:textId="77777777" w:rsidTr="004813D6">
        <w:tc>
          <w:tcPr>
            <w:tcW w:w="534" w:type="dxa"/>
            <w:vAlign w:val="center"/>
          </w:tcPr>
          <w:p w14:paraId="055D854D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FCF8C33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08426755" w14:textId="5CAC75FE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7682E37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4813D6" w14:paraId="61AAF755" w14:textId="77777777" w:rsidTr="004813D6">
        <w:trPr>
          <w:trHeight w:val="251"/>
        </w:trPr>
        <w:tc>
          <w:tcPr>
            <w:tcW w:w="534" w:type="dxa"/>
            <w:vAlign w:val="center"/>
          </w:tcPr>
          <w:p w14:paraId="741EA2A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6533204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0B2B0C6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234764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2D67CD02" w14:textId="77777777" w:rsidTr="004813D6">
        <w:trPr>
          <w:trHeight w:val="685"/>
        </w:trPr>
        <w:tc>
          <w:tcPr>
            <w:tcW w:w="534" w:type="dxa"/>
            <w:vAlign w:val="center"/>
          </w:tcPr>
          <w:p w14:paraId="76DF5ADB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1AD81BC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28570501" w14:textId="3C1D3B1A" w:rsidR="00ED2513" w:rsidRPr="004813D6" w:rsidRDefault="0005225D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tilining asosiy elementlari va teglaridan foydalanib web sahifa tuzilmasini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ata oladi, matn, rasm va havolalarni joyla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ira oladi hamda oddiy statik web sahifalarni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4813D6" w14:paraId="79CF6643" w14:textId="77777777" w:rsidTr="00830B5F">
        <w:trPr>
          <w:trHeight w:val="501"/>
        </w:trPr>
        <w:tc>
          <w:tcPr>
            <w:tcW w:w="534" w:type="dxa"/>
            <w:vMerge w:val="restart"/>
            <w:vAlign w:val="center"/>
          </w:tcPr>
          <w:p w14:paraId="023090C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1C3008D4" w14:textId="3898E52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4813D6" w14:paraId="4115D823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493007E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686A7D5" w14:textId="3BA1F1E3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F4057"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>HTML tili va web sahifa tuzilmasi</w:t>
            </w:r>
          </w:p>
        </w:tc>
        <w:tc>
          <w:tcPr>
            <w:tcW w:w="4996" w:type="dxa"/>
            <w:vAlign w:val="center"/>
          </w:tcPr>
          <w:p w14:paraId="66E169D9" w14:textId="6561556F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4813D6">
              <w:rPr>
                <w:noProof/>
                <w:lang w:val="uz-Cyrl-UZ"/>
              </w:rPr>
              <w:t>HTML tilining mohi</w:t>
            </w:r>
            <w:r w:rsidR="009B1C0A" w:rsidRPr="004813D6">
              <w:rPr>
                <w:noProof/>
                <w:lang w:val="uz-Cyrl-UZ"/>
              </w:rPr>
              <w:t>yat</w:t>
            </w:r>
            <w:r w:rsidRPr="004813D6">
              <w:rPr>
                <w:noProof/>
                <w:lang w:val="uz-Cyrl-UZ"/>
              </w:rPr>
              <w:t xml:space="preserve">i, vazifasi va web sahifa </w:t>
            </w:r>
            <w:r w:rsidR="009B1C0A" w:rsidRPr="004813D6">
              <w:rPr>
                <w:noProof/>
                <w:lang w:val="uz-Cyrl-UZ"/>
              </w:rPr>
              <w:t>yar</w:t>
            </w:r>
            <w:r w:rsidRPr="004813D6">
              <w:rPr>
                <w:noProof/>
                <w:lang w:val="uz-Cyrl-UZ"/>
              </w:rPr>
              <w:t>ati</w:t>
            </w:r>
            <w:r w:rsidR="009B1C0A" w:rsidRPr="004813D6">
              <w:rPr>
                <w:noProof/>
                <w:lang w:val="uz-Cyrl-UZ"/>
              </w:rPr>
              <w:t>shd</w:t>
            </w:r>
            <w:r w:rsidRPr="004813D6">
              <w:rPr>
                <w:noProof/>
                <w:lang w:val="uz-Cyrl-UZ"/>
              </w:rPr>
              <w:t>agi o‘rni tu</w:t>
            </w:r>
            <w:r w:rsidR="009B1C0A" w:rsidRPr="004813D6">
              <w:rPr>
                <w:noProof/>
                <w:lang w:val="uz-Cyrl-UZ"/>
              </w:rPr>
              <w:t>shu</w:t>
            </w:r>
            <w:r w:rsidRPr="004813D6">
              <w:rPr>
                <w:noProof/>
                <w:lang w:val="uz-Cyrl-UZ"/>
              </w:rPr>
              <w:t>ntiriladi. HTML hujjat tuzilmasi, &lt;html&gt;, &lt;head&gt;, &lt;body&gt; teglarining vazifalari hamda web sahifaning asosiy elementlari haqida nazariy ma’lumot beriladi.</w:t>
            </w:r>
          </w:p>
        </w:tc>
        <w:tc>
          <w:tcPr>
            <w:tcW w:w="1162" w:type="dxa"/>
            <w:vAlign w:val="center"/>
          </w:tcPr>
          <w:p w14:paraId="70A69101" w14:textId="77777777" w:rsidR="00ED2513" w:rsidRPr="004813D6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2</w:t>
            </w:r>
          </w:p>
        </w:tc>
      </w:tr>
      <w:tr w:rsidR="00ED2513" w:rsidRPr="004813D6" w14:paraId="60682A52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E118B75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1FF20E" w14:textId="6BBECE18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HTML teglar va atributlar tu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shu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si</w:t>
            </w:r>
          </w:p>
        </w:tc>
        <w:tc>
          <w:tcPr>
            <w:tcW w:w="4996" w:type="dxa"/>
            <w:vAlign w:val="center"/>
          </w:tcPr>
          <w:p w14:paraId="1E95C1F4" w14:textId="20E35BEA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HTML teglarining vazifalari va atributlar orqali elementlarning xususi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larini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arish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Teglarning o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lish va </w:t>
            </w:r>
            <w:r w:rsidR="009B1C0A" w:rsidRPr="004813D6">
              <w:rPr>
                <w:noProof/>
                <w:lang w:val="en-US"/>
              </w:rPr>
              <w:t>yop</w:t>
            </w:r>
            <w:r w:rsidRPr="004813D6">
              <w:rPr>
                <w:noProof/>
                <w:lang w:val="en-US"/>
              </w:rPr>
              <w:t>ilish qoidalari hamda HTML sintaksisi haqida ma’lumot beriladi.</w:t>
            </w:r>
          </w:p>
        </w:tc>
        <w:tc>
          <w:tcPr>
            <w:tcW w:w="1162" w:type="dxa"/>
            <w:vAlign w:val="center"/>
          </w:tcPr>
          <w:p w14:paraId="723E7054" w14:textId="77ED5020" w:rsidR="00ED2513" w:rsidRPr="004813D6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4</w:t>
            </w:r>
          </w:p>
        </w:tc>
      </w:tr>
      <w:tr w:rsidR="00ED2513" w:rsidRPr="004813D6" w14:paraId="4B7F7FCF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172C638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F326C9" w14:textId="05E11094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3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Matn elementlari bilan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3723A059" w14:textId="4F44C33E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HTML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 xml:space="preserve">damida matn elementlarini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 xml:space="preserve">atish usullari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 Sarlavhalar, paragraf, matnni formatlash teglaridan foydalanish hamda web sahifada matnni tartibli joyla</w:t>
            </w:r>
            <w:r w:rsidR="009B1C0A" w:rsidRPr="004813D6">
              <w:rPr>
                <w:noProof/>
                <w:lang w:val="en-US"/>
              </w:rPr>
              <w:t>sht</w:t>
            </w:r>
            <w:r w:rsidRPr="004813D6">
              <w:rPr>
                <w:noProof/>
                <w:lang w:val="en-US"/>
              </w:rPr>
              <w:t>irish prinsiplari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CCB3A11" w14:textId="5A0B873D" w:rsidR="00ED2513" w:rsidRPr="004813D6" w:rsidRDefault="00EF7D4D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 w:rsidRPr="004813D6">
              <w:rPr>
                <w:noProof/>
              </w:rPr>
              <w:t>4</w:t>
            </w:r>
          </w:p>
        </w:tc>
      </w:tr>
      <w:tr w:rsidR="00ED2513" w:rsidRPr="004813D6" w14:paraId="41F1DA21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556F5BF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41EA084" w14:textId="18EADC02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4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Havolalar va navigatsiya elementlari</w:t>
            </w:r>
          </w:p>
        </w:tc>
        <w:tc>
          <w:tcPr>
            <w:tcW w:w="4996" w:type="dxa"/>
            <w:vAlign w:val="center"/>
          </w:tcPr>
          <w:p w14:paraId="4600B2CE" w14:textId="3BB0D698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Web sahifalarda havola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 xml:space="preserve">ntiriladi. &lt;a&gt; tegi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damida bo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>a sahifalarga o‘tish, i</w:t>
            </w:r>
            <w:r w:rsidR="009B1C0A" w:rsidRPr="004813D6">
              <w:rPr>
                <w:noProof/>
                <w:lang w:val="en-US"/>
              </w:rPr>
              <w:t>chk</w:t>
            </w:r>
            <w:r w:rsidRPr="004813D6">
              <w:rPr>
                <w:noProof/>
                <w:lang w:val="en-US"/>
              </w:rPr>
              <w:t>i va ta</w:t>
            </w:r>
            <w:r w:rsidR="009B1C0A" w:rsidRPr="004813D6">
              <w:rPr>
                <w:noProof/>
                <w:lang w:val="en-US"/>
              </w:rPr>
              <w:t>shq</w:t>
            </w:r>
            <w:r w:rsidRPr="004813D6">
              <w:rPr>
                <w:noProof/>
                <w:lang w:val="en-US"/>
              </w:rPr>
              <w:t xml:space="preserve">i havolalar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hamda navigatsiya elementlarini ta</w:t>
            </w:r>
            <w:r w:rsidR="009B1C0A" w:rsidRPr="004813D6">
              <w:rPr>
                <w:noProof/>
                <w:lang w:val="en-US"/>
              </w:rPr>
              <w:t>shk</w:t>
            </w:r>
            <w:r w:rsidRPr="004813D6">
              <w:rPr>
                <w:noProof/>
                <w:lang w:val="en-US"/>
              </w:rPr>
              <w:t>il etish haqida nazariy ma’lumot beriladi.</w:t>
            </w:r>
          </w:p>
        </w:tc>
        <w:tc>
          <w:tcPr>
            <w:tcW w:w="1162" w:type="dxa"/>
            <w:vAlign w:val="center"/>
          </w:tcPr>
          <w:p w14:paraId="23D87449" w14:textId="27FC3E0A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0655097B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649F402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22F0A2" w14:textId="7F592421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fr-FR" w:eastAsia="ru-RU"/>
              </w:rPr>
              <w:t>5</w:t>
            </w: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Rasm va multimedia elementlari</w:t>
            </w:r>
          </w:p>
        </w:tc>
        <w:tc>
          <w:tcPr>
            <w:tcW w:w="4996" w:type="dxa"/>
            <w:vAlign w:val="center"/>
          </w:tcPr>
          <w:p w14:paraId="6D762CB9" w14:textId="21F8509A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4813D6">
              <w:rPr>
                <w:noProof/>
                <w:lang w:val="fr-FR"/>
              </w:rPr>
              <w:t>Web sahifalarda rasm va multimedia elementlarini joyla</w:t>
            </w:r>
            <w:r w:rsidR="009B1C0A" w:rsidRPr="004813D6">
              <w:rPr>
                <w:noProof/>
                <w:lang w:val="fr-FR"/>
              </w:rPr>
              <w:t>sht</w:t>
            </w:r>
            <w:r w:rsidRPr="004813D6">
              <w:rPr>
                <w:noProof/>
                <w:lang w:val="fr-FR"/>
              </w:rPr>
              <w:t xml:space="preserve">irish usullari ko‘rib </w:t>
            </w:r>
            <w:r w:rsidR="009B1C0A" w:rsidRPr="004813D6">
              <w:rPr>
                <w:noProof/>
                <w:lang w:val="fr-FR"/>
              </w:rPr>
              <w:t>chi</w:t>
            </w:r>
            <w:r w:rsidRPr="004813D6">
              <w:rPr>
                <w:noProof/>
                <w:lang w:val="fr-FR"/>
              </w:rPr>
              <w:t>qiladi. &lt;img&gt; tegi orqali rasmlarni qo‘</w:t>
            </w:r>
            <w:r w:rsidR="009B1C0A" w:rsidRPr="004813D6">
              <w:rPr>
                <w:noProof/>
                <w:lang w:val="fr-FR"/>
              </w:rPr>
              <w:t>shi</w:t>
            </w:r>
            <w:r w:rsidRPr="004813D6">
              <w:rPr>
                <w:noProof/>
                <w:lang w:val="fr-FR"/>
              </w:rPr>
              <w:t>sh, atributlardan foydalanish hamda sahifada tasvirlarni to‘g‘ri joyla</w:t>
            </w:r>
            <w:r w:rsidR="009B1C0A" w:rsidRPr="004813D6">
              <w:rPr>
                <w:noProof/>
                <w:lang w:val="fr-FR"/>
              </w:rPr>
              <w:t>sht</w:t>
            </w:r>
            <w:r w:rsidRPr="004813D6">
              <w:rPr>
                <w:noProof/>
                <w:lang w:val="fr-FR"/>
              </w:rPr>
              <w:t>irish prinsiplari tu</w:t>
            </w:r>
            <w:r w:rsidR="009B1C0A" w:rsidRPr="004813D6">
              <w:rPr>
                <w:noProof/>
                <w:lang w:val="fr-FR"/>
              </w:rPr>
              <w:t>shu</w:t>
            </w:r>
            <w:r w:rsidRPr="004813D6">
              <w:rPr>
                <w:noProof/>
                <w:lang w:val="fr-FR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99EA60C" w14:textId="10AEAA41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5C73B5A6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07597579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DFC68DE" w14:textId="64266E3D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9F4057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Ro‘yxatlar va jadval elementlari</w:t>
            </w:r>
          </w:p>
        </w:tc>
        <w:tc>
          <w:tcPr>
            <w:tcW w:w="4996" w:type="dxa"/>
            <w:vAlign w:val="center"/>
          </w:tcPr>
          <w:p w14:paraId="274FD22F" w14:textId="53E274F8" w:rsidR="00ED2513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HTML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 xml:space="preserve">damida tartibli va tartibsiz ro‘yxatlar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usullari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Jadval tuzilmasi, &lt;table&gt;, &lt;tr&gt;, &lt;td&gt; teglarining vazifalari hamda ma’lumotlarni jadval ko‘rini</w:t>
            </w:r>
            <w:r w:rsidR="009B1C0A" w:rsidRPr="004813D6">
              <w:rPr>
                <w:noProof/>
                <w:lang w:val="en-US"/>
              </w:rPr>
              <w:t>shi</w:t>
            </w:r>
            <w:r w:rsidRPr="004813D6">
              <w:rPr>
                <w:noProof/>
                <w:lang w:val="en-US"/>
              </w:rPr>
              <w:t>da joyla</w:t>
            </w:r>
            <w:r w:rsidR="009B1C0A" w:rsidRPr="004813D6">
              <w:rPr>
                <w:noProof/>
                <w:lang w:val="en-US"/>
              </w:rPr>
              <w:t>sht</w:t>
            </w:r>
            <w:r w:rsidRPr="004813D6">
              <w:rPr>
                <w:noProof/>
                <w:lang w:val="en-US"/>
              </w:rPr>
              <w:t xml:space="preserve">irish prinsiplari ko‘rib 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3C3F1E21" w14:textId="4308CE12" w:rsidR="00ED2513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9F4057" w:rsidRPr="004813D6" w14:paraId="3BAF3877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25BB1E87" w14:textId="77777777" w:rsidR="009F4057" w:rsidRPr="004813D6" w:rsidRDefault="009F4057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8EF172" w14:textId="684FDDB3" w:rsidR="009F4057" w:rsidRPr="004813D6" w:rsidRDefault="009F4057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7</w:t>
            </w: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-mavzu: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HTML formalar va foydalanuv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ma’lumotlarini kiritish</w:t>
            </w:r>
          </w:p>
        </w:tc>
        <w:tc>
          <w:tcPr>
            <w:tcW w:w="4996" w:type="dxa"/>
            <w:vAlign w:val="center"/>
          </w:tcPr>
          <w:p w14:paraId="04D15213" w14:textId="02D13B65" w:rsidR="009F4057" w:rsidRPr="004813D6" w:rsidRDefault="009F405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 xml:space="preserve">Web sahifalarda formalar </w:t>
            </w:r>
            <w:r w:rsidR="009B1C0A" w:rsidRPr="004813D6">
              <w:rPr>
                <w:noProof/>
                <w:lang w:val="en-US"/>
              </w:rPr>
              <w:t>yar</w:t>
            </w:r>
            <w:r w:rsidRPr="004813D6">
              <w:rPr>
                <w:noProof/>
                <w:lang w:val="en-US"/>
              </w:rPr>
              <w:t>atish va foydalanuv</w:t>
            </w:r>
            <w:r w:rsidR="009B1C0A" w:rsidRPr="004813D6">
              <w:rPr>
                <w:noProof/>
                <w:lang w:val="en-US"/>
              </w:rPr>
              <w:t>chi</w:t>
            </w:r>
            <w:r w:rsidRPr="004813D6">
              <w:rPr>
                <w:noProof/>
                <w:lang w:val="en-US"/>
              </w:rPr>
              <w:t xml:space="preserve"> ma’lumotlarini kiritish imkoni</w:t>
            </w:r>
            <w:r w:rsidR="009B1C0A" w:rsidRPr="004813D6">
              <w:rPr>
                <w:noProof/>
                <w:lang w:val="en-US"/>
              </w:rPr>
              <w:t>yat</w:t>
            </w:r>
            <w:r w:rsidRPr="004813D6">
              <w:rPr>
                <w:noProof/>
                <w:lang w:val="en-US"/>
              </w:rPr>
              <w:t>lari tu</w:t>
            </w:r>
            <w:r w:rsidR="009B1C0A" w:rsidRPr="004813D6">
              <w:rPr>
                <w:noProof/>
                <w:lang w:val="en-US"/>
              </w:rPr>
              <w:t>shu</w:t>
            </w:r>
            <w:r w:rsidRPr="004813D6">
              <w:rPr>
                <w:noProof/>
                <w:lang w:val="en-US"/>
              </w:rPr>
              <w:t>ntiriladi. &lt;form&gt;, &lt;input&gt;, &lt;textarea&gt; kabi elementlarning vazifalari hamda forma elementlarini ta</w:t>
            </w:r>
            <w:r w:rsidR="009B1C0A" w:rsidRPr="004813D6">
              <w:rPr>
                <w:noProof/>
                <w:lang w:val="en-US"/>
              </w:rPr>
              <w:t>shk</w:t>
            </w:r>
            <w:r w:rsidRPr="004813D6">
              <w:rPr>
                <w:noProof/>
                <w:lang w:val="en-US"/>
              </w:rPr>
              <w:t xml:space="preserve">il etish usullari </w:t>
            </w:r>
            <w:r w:rsidR="009B1C0A" w:rsidRPr="004813D6">
              <w:rPr>
                <w:noProof/>
                <w:lang w:val="en-US"/>
              </w:rPr>
              <w:t>yor</w:t>
            </w:r>
            <w:r w:rsidRPr="004813D6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6D464418" w14:textId="52FD6203" w:rsidR="009F4057" w:rsidRPr="004813D6" w:rsidRDefault="00FA7730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4813D6">
              <w:rPr>
                <w:noProof/>
                <w:lang w:val="en-US"/>
              </w:rPr>
              <w:t>4</w:t>
            </w:r>
          </w:p>
        </w:tc>
      </w:tr>
      <w:tr w:rsidR="00ED2513" w:rsidRPr="004813D6" w14:paraId="314D4F15" w14:textId="77777777" w:rsidTr="004813D6">
        <w:trPr>
          <w:trHeight w:val="413"/>
        </w:trPr>
        <w:tc>
          <w:tcPr>
            <w:tcW w:w="534" w:type="dxa"/>
            <w:vMerge/>
            <w:vAlign w:val="center"/>
          </w:tcPr>
          <w:p w14:paraId="5E0C7D1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2027C8C1" w14:textId="44ED0B22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4813D6" w14:paraId="7854AC54" w14:textId="77777777" w:rsidTr="004813D6">
        <w:trPr>
          <w:trHeight w:val="248"/>
        </w:trPr>
        <w:tc>
          <w:tcPr>
            <w:tcW w:w="534" w:type="dxa"/>
            <w:vMerge/>
            <w:vAlign w:val="center"/>
          </w:tcPr>
          <w:p w14:paraId="7DDFB09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9869A81" w14:textId="7E04AB05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en-US" w:eastAsia="ru-RU"/>
              </w:rPr>
              <w:t>.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Matn elementlari bilan web sahifa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0BE1EDE8" w14:textId="57BF14F0" w:rsidR="00ED2513" w:rsidRPr="004813D6" w:rsidRDefault="00312BB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HTML teglaridan foydalanib sarlavha, paragraf va matn formatlash elementlari qo‘llaniladi. Web sahifada matnlarni to‘g‘ri joyla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irish va sahifa tuzilmasini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kllantirish amaliy ma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757082BE" w14:textId="466AF389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4813D6" w14:paraId="07FD95E2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636415B7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A1E96C" w14:textId="78226ABC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2-mavzu.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sahifaga rasm qo‘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</w:t>
            </w:r>
          </w:p>
        </w:tc>
        <w:tc>
          <w:tcPr>
            <w:tcW w:w="4996" w:type="dxa"/>
            <w:vAlign w:val="center"/>
          </w:tcPr>
          <w:p w14:paraId="0B8482D8" w14:textId="6D76994C" w:rsidR="00ED2513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HTML teglari 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damida web sahifaga rasm joyla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irish amali</w:t>
            </w:r>
            <w:r w:rsidR="009B1C0A"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i bajariladi. </w:t>
            </w:r>
            <w:r w:rsidRPr="004813D6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Tasvirni sahifada ko‘rsatish va uning oddiy atributlaridan foydalanish o‘rganiladi.</w:t>
            </w:r>
          </w:p>
        </w:tc>
        <w:tc>
          <w:tcPr>
            <w:tcW w:w="1162" w:type="dxa"/>
            <w:vAlign w:val="center"/>
          </w:tcPr>
          <w:p w14:paraId="759C4B31" w14:textId="4957DC6C" w:rsidR="00ED251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4813D6" w14:paraId="23B59156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266BB4FA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D0AA54D" w14:textId="3882841C" w:rsidR="00ED2513" w:rsidRPr="004813D6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3-mavzu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Havola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atish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yot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i</w:t>
            </w:r>
          </w:p>
        </w:tc>
        <w:tc>
          <w:tcPr>
            <w:tcW w:w="4996" w:type="dxa"/>
            <w:vAlign w:val="center"/>
          </w:tcPr>
          <w:p w14:paraId="6C744393" w14:textId="2FBB8077" w:rsidR="00ED2513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damida bo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 web sahifaga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internet manbaga havola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 bajariladi. Sahifalar o‘rtasida oddiy navigatsiya ta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il qilish ko‘nikmasi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3515EFB" w14:textId="08BA072F" w:rsidR="00ED251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746D0C" w:rsidRPr="004813D6" w14:paraId="34AAC1F0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331F4E1E" w14:textId="77777777" w:rsidR="00746D0C" w:rsidRPr="004813D6" w:rsidRDefault="00746D0C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30492DD" w14:textId="78D801C6" w:rsidR="00746D0C" w:rsidRPr="004813D6" w:rsidRDefault="00746D0C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4-mavzu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Oddiy ro‘yxatlar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71830A70" w14:textId="2A2E7038" w:rsidR="00746D0C" w:rsidRPr="004813D6" w:rsidRDefault="00312BB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damida tartibli va tartibsiz ro‘yxatlar 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 amali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i bajariladi.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Ma’lumotlarni ro‘yxat ko‘rini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shi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da berish usullari o‘rganiladi.</w:t>
            </w:r>
          </w:p>
        </w:tc>
        <w:tc>
          <w:tcPr>
            <w:tcW w:w="1162" w:type="dxa"/>
            <w:vAlign w:val="center"/>
          </w:tcPr>
          <w:p w14:paraId="4B3468F1" w14:textId="74A3155A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746D0C" w:rsidRPr="004813D6" w14:paraId="477C985A" w14:textId="77777777" w:rsidTr="004813D6">
        <w:trPr>
          <w:trHeight w:val="53"/>
        </w:trPr>
        <w:tc>
          <w:tcPr>
            <w:tcW w:w="534" w:type="dxa"/>
            <w:vMerge/>
            <w:vAlign w:val="center"/>
          </w:tcPr>
          <w:p w14:paraId="76804388" w14:textId="77777777" w:rsidR="00746D0C" w:rsidRPr="004813D6" w:rsidRDefault="00746D0C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1AB9DEF" w14:textId="78E0D5BA" w:rsidR="00746D0C" w:rsidRPr="004813D6" w:rsidRDefault="00746D0C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5-mavzu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="00312BBE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Bir sahifali oddiy web sahifa tuzish</w:t>
            </w:r>
          </w:p>
        </w:tc>
        <w:tc>
          <w:tcPr>
            <w:tcW w:w="4996" w:type="dxa"/>
            <w:vAlign w:val="center"/>
          </w:tcPr>
          <w:p w14:paraId="1FD6B876" w14:textId="59644800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Matn, rasm va havolalardan foydalanib oddiy bir sahifali web sahifa tuziladi.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Sahifa elementlarini birgalikda i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shl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atish amaliy ma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shg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0B6F4A28" w14:textId="521E6F5D" w:rsidR="00746D0C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561743" w:rsidRPr="004813D6" w14:paraId="0DC389DF" w14:textId="77777777" w:rsidTr="004813D6">
        <w:trPr>
          <w:trHeight w:val="1104"/>
        </w:trPr>
        <w:tc>
          <w:tcPr>
            <w:tcW w:w="534" w:type="dxa"/>
            <w:vMerge/>
            <w:vAlign w:val="center"/>
          </w:tcPr>
          <w:p w14:paraId="7413F6B8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CECED13" w14:textId="2838CB5D" w:rsidR="00561743" w:rsidRPr="004813D6" w:rsidRDefault="0056174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4813D6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6-mavzu</w:t>
            </w:r>
            <w:r w:rsidRPr="004813D6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. 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Tay</w:t>
            </w:r>
            <w:r w:rsidR="009B1C0A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HTML sahifani brauzerda ko‘rish</w:t>
            </w:r>
          </w:p>
        </w:tc>
        <w:tc>
          <w:tcPr>
            <w:tcW w:w="4996" w:type="dxa"/>
            <w:vAlign w:val="center"/>
          </w:tcPr>
          <w:p w14:paraId="684FD209" w14:textId="75F4768B" w:rsidR="0056174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atilgan HTML sahifani brauzerda o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 va tek</w:t>
            </w: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561743"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bajariladi. Sahifa tuzilmasini ko‘rish hamda oddiy xatolarni aniqlash amaliy tarzda o‘rganiladi.</w:t>
            </w:r>
          </w:p>
        </w:tc>
        <w:tc>
          <w:tcPr>
            <w:tcW w:w="1162" w:type="dxa"/>
            <w:vAlign w:val="center"/>
          </w:tcPr>
          <w:p w14:paraId="59397ED5" w14:textId="64A61271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4813D6" w14:paraId="0383AD09" w14:textId="77777777" w:rsidTr="004813D6">
        <w:trPr>
          <w:trHeight w:val="347"/>
        </w:trPr>
        <w:tc>
          <w:tcPr>
            <w:tcW w:w="534" w:type="dxa"/>
            <w:vMerge/>
            <w:vAlign w:val="center"/>
          </w:tcPr>
          <w:p w14:paraId="07955508" w14:textId="77777777" w:rsidR="00ED2513" w:rsidRPr="004813D6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06EBBDA5" w14:textId="77777777" w:rsidR="00ED2513" w:rsidRPr="004813D6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CD71D17" w14:textId="203E0EBD" w:rsidR="00ED2513" w:rsidRPr="004813D6" w:rsidRDefault="00EF7D4D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48</w:t>
            </w:r>
          </w:p>
        </w:tc>
      </w:tr>
      <w:tr w:rsidR="00561743" w:rsidRPr="00110C8A" w14:paraId="183C6C9C" w14:textId="77777777" w:rsidTr="004813D6">
        <w:trPr>
          <w:trHeight w:val="768"/>
        </w:trPr>
        <w:tc>
          <w:tcPr>
            <w:tcW w:w="534" w:type="dxa"/>
            <w:vAlign w:val="center"/>
          </w:tcPr>
          <w:p w14:paraId="6D91F627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139D25BD" w14:textId="5E40A4BE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0EBD88F9" w14:textId="274F7295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561743" w:rsidRPr="00110C8A" w14:paraId="521D2824" w14:textId="77777777" w:rsidTr="004813D6">
        <w:trPr>
          <w:trHeight w:val="302"/>
        </w:trPr>
        <w:tc>
          <w:tcPr>
            <w:tcW w:w="534" w:type="dxa"/>
            <w:vAlign w:val="center"/>
          </w:tcPr>
          <w:p w14:paraId="611F6055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0BBF778C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4B59E118" w14:textId="6A104C6B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4813D6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561743" w:rsidRPr="00110C8A" w14:paraId="797761FC" w14:textId="77777777" w:rsidTr="004813D6">
        <w:trPr>
          <w:trHeight w:val="347"/>
        </w:trPr>
        <w:tc>
          <w:tcPr>
            <w:tcW w:w="534" w:type="dxa"/>
            <w:vAlign w:val="center"/>
          </w:tcPr>
          <w:p w14:paraId="4399BF6D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C5183F9" w14:textId="1BBB5CF1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E40DD51" w14:textId="1E2D65E4" w:rsidR="00561743" w:rsidRPr="004813D6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561743" w:rsidRPr="004813D6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561743" w:rsidRPr="00DF21A4" w14:paraId="3365DAB4" w14:textId="77777777" w:rsidTr="00830B5F">
        <w:trPr>
          <w:trHeight w:val="70"/>
        </w:trPr>
        <w:tc>
          <w:tcPr>
            <w:tcW w:w="534" w:type="dxa"/>
            <w:vAlign w:val="center"/>
          </w:tcPr>
          <w:p w14:paraId="73F70086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4813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65DBF7CF" w14:textId="3A3857A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2D5BC523" w14:textId="2905348B" w:rsidR="00E26FCA" w:rsidRPr="00E26FCA" w:rsidRDefault="00E26FCA" w:rsidP="00E26FCA">
            <w:pPr>
              <w:pStyle w:val="a3"/>
              <w:numPr>
                <w:ilvl w:val="0"/>
                <w:numId w:val="51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To‘rayev A., Xudoyberdiyev B. HTML va web sahifalar yaratish asoslari. – Toshkent: “Fan va texnologiya”, 2021. – 200 b.</w:t>
            </w:r>
          </w:p>
          <w:p w14:paraId="75202828" w14:textId="4B11A80A" w:rsidR="00E26FCA" w:rsidRPr="00E26FCA" w:rsidRDefault="00E26FCA" w:rsidP="00E26FCA">
            <w:pPr>
              <w:pStyle w:val="a3"/>
              <w:numPr>
                <w:ilvl w:val="0"/>
                <w:numId w:val="51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Karimov Sh. Web dasturlash asoslari (HTML, CSS). – Toshkent: “O‘qituvchi”, 2022. – 240 b.</w:t>
            </w:r>
          </w:p>
          <w:p w14:paraId="4D59F9C0" w14:textId="634AA6CC" w:rsidR="00E26FCA" w:rsidRPr="00E26FCA" w:rsidRDefault="00E26FCA" w:rsidP="00E26FCA">
            <w:pPr>
              <w:pStyle w:val="a3"/>
              <w:numPr>
                <w:ilvl w:val="0"/>
                <w:numId w:val="51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Abduqodirov A. Internet texnologiyalari va web sahifalar. – Toshkent: “Innovatsiya”, 2020. – 216 b.</w:t>
            </w:r>
          </w:p>
          <w:p w14:paraId="43562604" w14:textId="5CC63A1D" w:rsidR="002B0200" w:rsidRPr="00E26FCA" w:rsidRDefault="00E26FCA" w:rsidP="00E26FCA">
            <w:pPr>
              <w:pStyle w:val="a3"/>
              <w:numPr>
                <w:ilvl w:val="0"/>
                <w:numId w:val="51"/>
              </w:numPr>
              <w:tabs>
                <w:tab w:val="left" w:pos="349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26FC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Raximov D. HTML5 va zamonaviy web texnologiyalar. – Toshkent: “Yangi asr avlodi”, 2023. – 180 b.</w:t>
            </w:r>
          </w:p>
          <w:p w14:paraId="0FF85C4A" w14:textId="08A4863C" w:rsidR="002B0200" w:rsidRPr="004813D6" w:rsidRDefault="002B020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2FA82F33" w14:textId="14FF2736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6227806E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2076F20D" w14:textId="77777777" w:rsidR="00561743" w:rsidRPr="004813D6" w:rsidRDefault="0056174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71ADCB86" w14:textId="73CF6428" w:rsidR="00561743" w:rsidRPr="004813D6" w:rsidRDefault="00561743" w:rsidP="00830B5F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813D6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</w:tc>
      </w:tr>
    </w:tbl>
    <w:p w14:paraId="44E4C4DA" w14:textId="77777777" w:rsidR="00E26FCA" w:rsidRDefault="00E26FCA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p w14:paraId="771723E0" w14:textId="77777777" w:rsidR="00E26FCA" w:rsidRDefault="00E26FCA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br w:type="page"/>
      </w:r>
    </w:p>
    <w:p w14:paraId="10E1271D" w14:textId="1760C94C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lastRenderedPageBreak/>
        <w:t>1.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5</w:t>
      </w:r>
      <w:r w:rsidR="00FB3B07" w:rsidRPr="00FB3B07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 xml:space="preserve">.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</w:t>
      </w:r>
      <w:r w:rsidRPr="00A076D8">
        <w:rPr>
          <w:rFonts w:ascii="Times New Roman" w:hAnsi="Times New Roman" w:cs="Times New Roman"/>
          <w:noProof/>
          <w:sz w:val="28"/>
          <w:szCs w:val="28"/>
          <w:u w:val="single"/>
          <w:lang w:val="uz-Cyrl-UZ"/>
        </w:rPr>
        <w:t>: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“</w:t>
      </w:r>
      <w:r w:rsidR="00C7512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CSS ASOSLARI VA WEB DIZAYN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28A64540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830B5F" w14:paraId="7292BF01" w14:textId="77777777" w:rsidTr="00830B5F">
        <w:tc>
          <w:tcPr>
            <w:tcW w:w="534" w:type="dxa"/>
            <w:vAlign w:val="center"/>
          </w:tcPr>
          <w:p w14:paraId="0DBB673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9728C7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A832D2F" w14:textId="4D4F6AC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569454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3CAA8BBC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02B674E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2CAEF51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4EFE52C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0DBA3C5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62DFA97C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5BF7DD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E4C8DE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69EDCD08" w14:textId="5FD1117C" w:rsidR="00ED2513" w:rsidRPr="00830B5F" w:rsidRDefault="00A74146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 elementlarini bezata oladi, rang,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 va joyla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larini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ara oladi hamda oddiy web sahifa dizaynini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3AA6810D" w14:textId="77777777" w:rsidTr="00830B5F">
        <w:trPr>
          <w:trHeight w:val="577"/>
        </w:trPr>
        <w:tc>
          <w:tcPr>
            <w:tcW w:w="534" w:type="dxa"/>
            <w:vMerge w:val="restart"/>
            <w:vAlign w:val="center"/>
          </w:tcPr>
          <w:p w14:paraId="3975E45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7AC6E0AF" w14:textId="06917168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Nazariy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830B5F" w14:paraId="41970E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20B1A3B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E29512" w14:textId="3F1A5DA9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CSS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n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cha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si va web sahifalarda qo‘llani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</w:p>
        </w:tc>
        <w:tc>
          <w:tcPr>
            <w:tcW w:w="4996" w:type="dxa"/>
            <w:vAlign w:val="center"/>
          </w:tcPr>
          <w:p w14:paraId="647DBB76" w14:textId="67235425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CSS tilining mohi</w:t>
            </w:r>
            <w:r w:rsidR="009B1C0A" w:rsidRPr="00830B5F">
              <w:rPr>
                <w:noProof/>
                <w:lang w:val="uz-Cyrl-UZ"/>
              </w:rPr>
              <w:t>yat</w:t>
            </w:r>
            <w:r w:rsidRPr="00830B5F">
              <w:rPr>
                <w:noProof/>
                <w:lang w:val="uz-Cyrl-UZ"/>
              </w:rPr>
              <w:t>i, vazifalari va HTML bilan bog‘liqligi tu</w:t>
            </w:r>
            <w:r w:rsidR="009B1C0A" w:rsidRPr="00830B5F">
              <w:rPr>
                <w:noProof/>
                <w:lang w:val="uz-Cyrl-UZ"/>
              </w:rPr>
              <w:t>shu</w:t>
            </w:r>
            <w:r w:rsidRPr="00830B5F">
              <w:rPr>
                <w:noProof/>
                <w:lang w:val="uz-Cyrl-UZ"/>
              </w:rPr>
              <w:t xml:space="preserve">ntiriladi. Web sahifalarda dizayn </w:t>
            </w:r>
            <w:r w:rsidR="009B1C0A" w:rsidRPr="00830B5F">
              <w:rPr>
                <w:noProof/>
                <w:lang w:val="uz-Cyrl-UZ"/>
              </w:rPr>
              <w:t>yar</w:t>
            </w:r>
            <w:r w:rsidRPr="00830B5F">
              <w:rPr>
                <w:noProof/>
                <w:lang w:val="uz-Cyrl-UZ"/>
              </w:rPr>
              <w:t>ati</w:t>
            </w:r>
            <w:r w:rsidR="009B1C0A" w:rsidRPr="00830B5F">
              <w:rPr>
                <w:noProof/>
                <w:lang w:val="uz-Cyrl-UZ"/>
              </w:rPr>
              <w:t>shd</w:t>
            </w:r>
            <w:r w:rsidRPr="00830B5F">
              <w:rPr>
                <w:noProof/>
                <w:lang w:val="uz-Cyrl-UZ"/>
              </w:rPr>
              <w:t>a CSS texnologi</w:t>
            </w:r>
            <w:r w:rsidR="009B1C0A" w:rsidRPr="00830B5F">
              <w:rPr>
                <w:noProof/>
                <w:lang w:val="uz-Cyrl-UZ"/>
              </w:rPr>
              <w:t>yas</w:t>
            </w:r>
            <w:r w:rsidRPr="00830B5F">
              <w:rPr>
                <w:noProof/>
                <w:lang w:val="uz-Cyrl-UZ"/>
              </w:rPr>
              <w:t>ining o‘rni hamda sahifa elementlarini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arish imkoni</w:t>
            </w:r>
            <w:r w:rsidR="009B1C0A" w:rsidRPr="00830B5F">
              <w:rPr>
                <w:noProof/>
                <w:lang w:val="uz-Cyrl-UZ"/>
              </w:rPr>
              <w:t>yat</w:t>
            </w:r>
            <w:r w:rsidRPr="00830B5F">
              <w:rPr>
                <w:noProof/>
                <w:lang w:val="uz-Cyrl-UZ"/>
              </w:rPr>
              <w:t>lari haqida nazariy ma’lumot beriladi.</w:t>
            </w:r>
          </w:p>
        </w:tc>
        <w:tc>
          <w:tcPr>
            <w:tcW w:w="1162" w:type="dxa"/>
            <w:vAlign w:val="center"/>
          </w:tcPr>
          <w:p w14:paraId="468D9B99" w14:textId="2E754BFE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 w:rsidRPr="00830B5F">
              <w:rPr>
                <w:noProof/>
              </w:rPr>
              <w:t>4</w:t>
            </w:r>
          </w:p>
        </w:tc>
      </w:tr>
      <w:tr w:rsidR="00ED2513" w:rsidRPr="00830B5F" w14:paraId="39C352E8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B134C9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6F0B44" w14:textId="446BA98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2-mavzu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CSS sintaksisi va selektorlar</w:t>
            </w:r>
          </w:p>
        </w:tc>
        <w:tc>
          <w:tcPr>
            <w:tcW w:w="4996" w:type="dxa"/>
            <w:vAlign w:val="center"/>
          </w:tcPr>
          <w:p w14:paraId="550FD637" w14:textId="68B03360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fr-FR"/>
              </w:rPr>
              <w:t>CSS qoidalari tuzili</w:t>
            </w:r>
            <w:r w:rsidR="009B1C0A" w:rsidRPr="00830B5F">
              <w:rPr>
                <w:noProof/>
                <w:lang w:val="fr-FR"/>
              </w:rPr>
              <w:t>shi</w:t>
            </w:r>
            <w:r w:rsidRPr="00830B5F">
              <w:rPr>
                <w:noProof/>
                <w:lang w:val="fr-FR"/>
              </w:rPr>
              <w:t>, selektorlar va xususi</w:t>
            </w:r>
            <w:r w:rsidR="009B1C0A" w:rsidRPr="00830B5F">
              <w:rPr>
                <w:noProof/>
                <w:lang w:val="fr-FR"/>
              </w:rPr>
              <w:t>yat</w:t>
            </w:r>
            <w:r w:rsidRPr="00830B5F">
              <w:rPr>
                <w:noProof/>
                <w:lang w:val="fr-FR"/>
              </w:rPr>
              <w:t>lar haqida tu</w:t>
            </w:r>
            <w:r w:rsidR="009B1C0A" w:rsidRPr="00830B5F">
              <w:rPr>
                <w:noProof/>
                <w:lang w:val="fr-FR"/>
              </w:rPr>
              <w:t>shu</w:t>
            </w:r>
            <w:r w:rsidRPr="00830B5F">
              <w:rPr>
                <w:noProof/>
                <w:lang w:val="fr-FR"/>
              </w:rPr>
              <w:t>n</w:t>
            </w:r>
            <w:r w:rsidR="009B1C0A" w:rsidRPr="00830B5F">
              <w:rPr>
                <w:noProof/>
                <w:lang w:val="fr-FR"/>
              </w:rPr>
              <w:t>cha</w:t>
            </w:r>
            <w:r w:rsidRPr="00830B5F">
              <w:rPr>
                <w:noProof/>
                <w:lang w:val="fr-FR"/>
              </w:rPr>
              <w:t xml:space="preserve"> beriladi. </w:t>
            </w:r>
            <w:r w:rsidRPr="00830B5F">
              <w:rPr>
                <w:noProof/>
                <w:lang w:val="en-US"/>
              </w:rPr>
              <w:t>Element, class va id selektorlarining i</w:t>
            </w:r>
            <w:r w:rsidR="009B1C0A" w:rsidRPr="00830B5F">
              <w:rPr>
                <w:noProof/>
                <w:lang w:val="en-US"/>
              </w:rPr>
              <w:t>shl</w:t>
            </w:r>
            <w:r w:rsidRPr="00830B5F">
              <w:rPr>
                <w:noProof/>
                <w:lang w:val="en-US"/>
              </w:rPr>
              <w:t>ash prinsipi hamda sahifa elementlariga uslub berish usullari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5B99E3C1" w14:textId="112AE193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4</w:t>
            </w:r>
          </w:p>
        </w:tc>
      </w:tr>
      <w:tr w:rsidR="00ED2513" w:rsidRPr="00830B5F" w14:paraId="76C126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550686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8C2BE6B" w14:textId="4287AEA9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Ranglar va 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shr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iftlar bilan 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20FD7C6" w14:textId="64F17601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 xml:space="preserve">CSS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 xml:space="preserve">damida web sahifalarda ranglar va </w:t>
            </w:r>
            <w:r w:rsidR="009B1C0A" w:rsidRPr="00830B5F">
              <w:rPr>
                <w:noProof/>
                <w:lang w:val="en-US"/>
              </w:rPr>
              <w:t>shr</w:t>
            </w:r>
            <w:r w:rsidRPr="00830B5F">
              <w:rPr>
                <w:noProof/>
                <w:lang w:val="en-US"/>
              </w:rPr>
              <w:t>iftlarni bo</w:t>
            </w:r>
            <w:r w:rsidR="009B1C0A" w:rsidRPr="00830B5F">
              <w:rPr>
                <w:noProof/>
                <w:lang w:val="en-US"/>
              </w:rPr>
              <w:t>shq</w:t>
            </w:r>
            <w:r w:rsidRPr="00830B5F">
              <w:rPr>
                <w:noProof/>
                <w:lang w:val="en-US"/>
              </w:rPr>
              <w:t xml:space="preserve">arish prinsiplari ko‘rib 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 xml:space="preserve">qiladi. Matn ranglari, fon ranglari, </w:t>
            </w:r>
            <w:r w:rsidR="009B1C0A" w:rsidRPr="00830B5F">
              <w:rPr>
                <w:noProof/>
                <w:lang w:val="en-US"/>
              </w:rPr>
              <w:t>shr</w:t>
            </w:r>
            <w:r w:rsidRPr="00830B5F">
              <w:rPr>
                <w:noProof/>
                <w:lang w:val="en-US"/>
              </w:rPr>
              <w:t>ift o‘l</w:t>
            </w:r>
            <w:r w:rsidR="009B1C0A" w:rsidRPr="00830B5F">
              <w:rPr>
                <w:noProof/>
                <w:lang w:val="en-US"/>
              </w:rPr>
              <w:t>cha</w:t>
            </w:r>
            <w:r w:rsidRPr="00830B5F">
              <w:rPr>
                <w:noProof/>
                <w:lang w:val="en-US"/>
              </w:rPr>
              <w:t>mlari va matn ko‘rini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>ni o‘zgartirish usullari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</w:t>
            </w:r>
          </w:p>
        </w:tc>
        <w:tc>
          <w:tcPr>
            <w:tcW w:w="1162" w:type="dxa"/>
            <w:vAlign w:val="center"/>
          </w:tcPr>
          <w:p w14:paraId="64D5BD04" w14:textId="10CD3424" w:rsidR="00ED2513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>4</w:t>
            </w:r>
          </w:p>
        </w:tc>
      </w:tr>
      <w:tr w:rsidR="00ED2513" w:rsidRPr="00830B5F" w14:paraId="5016D002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AEE295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DB4640A" w14:textId="22DF60C0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4-mavzu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Elementlarning joyla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shu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vi va o‘l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mlari</w:t>
            </w:r>
          </w:p>
        </w:tc>
        <w:tc>
          <w:tcPr>
            <w:tcW w:w="4996" w:type="dxa"/>
            <w:vAlign w:val="center"/>
          </w:tcPr>
          <w:p w14:paraId="1C6EBC76" w14:textId="58A59F18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Web sahifa elementlarining joyla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vi, kengligi va balandligini bo</w:t>
            </w:r>
            <w:r w:rsidR="009B1C0A" w:rsidRPr="00830B5F">
              <w:rPr>
                <w:noProof/>
                <w:lang w:val="en-US"/>
              </w:rPr>
              <w:t>shq</w:t>
            </w:r>
            <w:r w:rsidRPr="00830B5F">
              <w:rPr>
                <w:noProof/>
                <w:lang w:val="en-US"/>
              </w:rPr>
              <w:t>arish prinsiplari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 Margin, padding va border kabi xususi</w:t>
            </w:r>
            <w:r w:rsidR="009B1C0A" w:rsidRPr="00830B5F">
              <w:rPr>
                <w:noProof/>
                <w:lang w:val="en-US"/>
              </w:rPr>
              <w:t>yat</w:t>
            </w:r>
            <w:r w:rsidRPr="00830B5F">
              <w:rPr>
                <w:noProof/>
                <w:lang w:val="en-US"/>
              </w:rPr>
              <w:t>lar orqali sahifa elementlarini tartibli joyla</w:t>
            </w:r>
            <w:r w:rsidR="009B1C0A" w:rsidRPr="00830B5F">
              <w:rPr>
                <w:noProof/>
                <w:lang w:val="en-US"/>
              </w:rPr>
              <w:t>sht</w:t>
            </w:r>
            <w:r w:rsidRPr="00830B5F">
              <w:rPr>
                <w:noProof/>
                <w:lang w:val="en-US"/>
              </w:rPr>
              <w:t xml:space="preserve">irish usullari ko‘rib 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5F40B2C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4</w:t>
            </w:r>
          </w:p>
        </w:tc>
      </w:tr>
      <w:tr w:rsidR="00ED2513" w:rsidRPr="00830B5F" w14:paraId="184BD7F4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636CF8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FC3DF48" w14:textId="3CA1E8A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.</w:t>
            </w:r>
            <w:r w:rsidRPr="00830B5F">
              <w:rPr>
                <w:rStyle w:val="31"/>
                <w:rFonts w:eastAsiaTheme="minorHAnsi"/>
                <w:noProof/>
                <w:sz w:val="24"/>
                <w:szCs w:val="24"/>
                <w:lang w:val="uz-Cyrl-UZ"/>
              </w:rPr>
              <w:t xml:space="preserve"> </w:t>
            </w:r>
            <w:r w:rsidR="00FB6BB7" w:rsidRPr="00830B5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Web dizayn asoslari</w:t>
            </w:r>
          </w:p>
        </w:tc>
        <w:tc>
          <w:tcPr>
            <w:tcW w:w="4996" w:type="dxa"/>
            <w:vAlign w:val="center"/>
          </w:tcPr>
          <w:p w14:paraId="2859AF50" w14:textId="6EEE26A0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Web dizayn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</w:t>
            </w:r>
            <w:r w:rsidR="009B1C0A" w:rsidRPr="00830B5F">
              <w:rPr>
                <w:noProof/>
                <w:lang w:val="en-US"/>
              </w:rPr>
              <w:t>cha</w:t>
            </w:r>
            <w:r w:rsidRPr="00830B5F">
              <w:rPr>
                <w:noProof/>
                <w:lang w:val="en-US"/>
              </w:rPr>
              <w:t>si, sahifa ko‘rini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 xml:space="preserve"> va foydalanuv</w:t>
            </w:r>
            <w:r w:rsidR="009B1C0A" w:rsidRPr="00830B5F">
              <w:rPr>
                <w:noProof/>
                <w:lang w:val="en-US"/>
              </w:rPr>
              <w:t>chi</w:t>
            </w:r>
            <w:r w:rsidRPr="00830B5F">
              <w:rPr>
                <w:noProof/>
                <w:lang w:val="en-US"/>
              </w:rPr>
              <w:t xml:space="preserve"> u</w:t>
            </w:r>
            <w:r w:rsidR="009B1C0A" w:rsidRPr="00830B5F">
              <w:rPr>
                <w:noProof/>
                <w:lang w:val="en-US"/>
              </w:rPr>
              <w:t>chu</w:t>
            </w:r>
            <w:r w:rsidRPr="00830B5F">
              <w:rPr>
                <w:noProof/>
                <w:lang w:val="en-US"/>
              </w:rPr>
              <w:t xml:space="preserve">n qulay interfeys </w:t>
            </w:r>
            <w:r w:rsidR="009B1C0A" w:rsidRPr="00830B5F">
              <w:rPr>
                <w:noProof/>
                <w:lang w:val="en-US"/>
              </w:rPr>
              <w:t>yar</w:t>
            </w:r>
            <w:r w:rsidRPr="00830B5F">
              <w:rPr>
                <w:noProof/>
                <w:lang w:val="en-US"/>
              </w:rPr>
              <w:t>atish prinsiplari tu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>ntiriladi. Web sahifalarda rang uyg‘unligi, matn joyla</w:t>
            </w:r>
            <w:r w:rsidR="009B1C0A" w:rsidRPr="00830B5F">
              <w:rPr>
                <w:noProof/>
                <w:lang w:val="en-US"/>
              </w:rPr>
              <w:t>shu</w:t>
            </w:r>
            <w:r w:rsidRPr="00830B5F">
              <w:rPr>
                <w:noProof/>
                <w:lang w:val="en-US"/>
              </w:rPr>
              <w:t xml:space="preserve">vi va oddiy dizayn qoidalari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>itiladi.</w:t>
            </w:r>
          </w:p>
        </w:tc>
        <w:tc>
          <w:tcPr>
            <w:tcW w:w="1162" w:type="dxa"/>
            <w:vAlign w:val="center"/>
          </w:tcPr>
          <w:p w14:paraId="13A767F5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4</w:t>
            </w:r>
          </w:p>
        </w:tc>
      </w:tr>
      <w:tr w:rsidR="00ED2513" w:rsidRPr="00830B5F" w14:paraId="361F8B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0A87D1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AD39FD7" w14:textId="620CE9E6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. 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CSS orqali sahifa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shi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ni bo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shq</w:t>
            </w:r>
            <w:r w:rsidR="00FB6BB7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arish</w:t>
            </w:r>
          </w:p>
        </w:tc>
        <w:tc>
          <w:tcPr>
            <w:tcW w:w="4996" w:type="dxa"/>
            <w:vAlign w:val="center"/>
          </w:tcPr>
          <w:p w14:paraId="33A7D5B2" w14:textId="3871DE7D" w:rsidR="00ED2513" w:rsidRPr="00830B5F" w:rsidRDefault="00FB6BB7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CSS </w:t>
            </w:r>
            <w:r w:rsidR="009B1C0A" w:rsidRPr="00830B5F">
              <w:rPr>
                <w:noProof/>
                <w:lang w:val="uz-Cyrl-UZ"/>
              </w:rPr>
              <w:t>yor</w:t>
            </w:r>
            <w:r w:rsidRPr="00830B5F">
              <w:rPr>
                <w:noProof/>
                <w:lang w:val="uz-Cyrl-UZ"/>
              </w:rPr>
              <w:t>damida web sahifa elementlarini umumiy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arish va dizaynni tartibga solish usullari tu</w:t>
            </w:r>
            <w:r w:rsidR="009B1C0A" w:rsidRPr="00830B5F">
              <w:rPr>
                <w:noProof/>
                <w:lang w:val="uz-Cyrl-UZ"/>
              </w:rPr>
              <w:t>shu</w:t>
            </w:r>
            <w:r w:rsidRPr="00830B5F">
              <w:rPr>
                <w:noProof/>
                <w:lang w:val="uz-Cyrl-UZ"/>
              </w:rPr>
              <w:t>ntiriladi. Sahifaning umumiy ko‘rini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 xml:space="preserve">ni </w:t>
            </w:r>
            <w:r w:rsidR="009B1C0A" w:rsidRPr="00830B5F">
              <w:rPr>
                <w:noProof/>
                <w:lang w:val="uz-Cyrl-UZ"/>
              </w:rPr>
              <w:t>yaxshi</w:t>
            </w:r>
            <w:r w:rsidRPr="00830B5F">
              <w:rPr>
                <w:noProof/>
                <w:lang w:val="uz-Cyrl-UZ"/>
              </w:rPr>
              <w:t xml:space="preserve">lash hamda elementlar o‘rtasidagi moslikni ta’minlash prinsiplari ko‘rib 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qiladi.</w:t>
            </w:r>
          </w:p>
        </w:tc>
        <w:tc>
          <w:tcPr>
            <w:tcW w:w="1162" w:type="dxa"/>
            <w:vAlign w:val="center"/>
          </w:tcPr>
          <w:p w14:paraId="48BDD84B" w14:textId="1F4C26AB" w:rsidR="00ED2513" w:rsidRPr="00830B5F" w:rsidRDefault="00DF21A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6</w:t>
            </w:r>
          </w:p>
        </w:tc>
      </w:tr>
      <w:tr w:rsidR="00ED2513" w:rsidRPr="00830B5F" w14:paraId="72986E2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7342965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9134" w:type="dxa"/>
            <w:gridSpan w:val="3"/>
            <w:vAlign w:val="center"/>
          </w:tcPr>
          <w:p w14:paraId="5C8EEFF5" w14:textId="7EC95408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830B5F" w14:paraId="62C8B16F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CC7D54B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3532ACD" w14:textId="13A581B9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HTML sahifaga CSS ulash </w:t>
            </w:r>
          </w:p>
        </w:tc>
        <w:tc>
          <w:tcPr>
            <w:tcW w:w="4996" w:type="dxa"/>
            <w:vAlign w:val="center"/>
          </w:tcPr>
          <w:p w14:paraId="389DD31D" w14:textId="61BF4587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HTML sahifaga CSS uslublarini ula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amalda bajaradi. Sahifaga oddiy uslublar qo‘llash va CSS faylni HTML bilan bog‘lash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amaliy ma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‘ulot orqali bajariladi.</w:t>
            </w:r>
          </w:p>
        </w:tc>
        <w:tc>
          <w:tcPr>
            <w:tcW w:w="1162" w:type="dxa"/>
            <w:vAlign w:val="center"/>
          </w:tcPr>
          <w:p w14:paraId="19B8D4CE" w14:textId="4F6A4309" w:rsidR="00ED2513" w:rsidRPr="00DF21A4" w:rsidRDefault="00DF21A4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</w:tr>
      <w:tr w:rsidR="00ED2513" w:rsidRPr="00830B5F" w14:paraId="7A6C7932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84BDDEB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18D5E1C" w14:textId="4596EF90" w:rsidR="00ED2513" w:rsidRPr="00830B5F" w:rsidRDefault="00ED2513" w:rsidP="00017561">
            <w:pPr>
              <w:widowControl w:val="0"/>
              <w:tabs>
                <w:tab w:val="left" w:pos="255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 xml:space="preserve">2-mavzu. </w:t>
            </w:r>
            <w:r w:rsidR="00482970" w:rsidRPr="00830B5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fr-FR" w:eastAsia="ru-RU"/>
              </w:rPr>
              <w:t>Matn va ranglarni bezash</w:t>
            </w:r>
          </w:p>
        </w:tc>
        <w:tc>
          <w:tcPr>
            <w:tcW w:w="4996" w:type="dxa"/>
            <w:vAlign w:val="center"/>
          </w:tcPr>
          <w:p w14:paraId="47601490" w14:textId="302E2DD3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sahifadagi matn ranglari, fon ranglari va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larini o‘zgartirish 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bajariladi. 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Sahifadagi matn elementlarini bezash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C01C196" w14:textId="0C04D543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4</w:t>
            </w:r>
          </w:p>
        </w:tc>
      </w:tr>
      <w:tr w:rsidR="00ED2513" w:rsidRPr="00830B5F" w14:paraId="2904CDD1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2E726DF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6F1B834" w14:textId="20E53BC7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Elementlarning ta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shq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i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="00482970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ni o‘zgartirish</w:t>
            </w:r>
          </w:p>
        </w:tc>
        <w:tc>
          <w:tcPr>
            <w:tcW w:w="4996" w:type="dxa"/>
            <w:vAlign w:val="center"/>
          </w:tcPr>
          <w:p w14:paraId="32349F6C" w14:textId="0DEB95FD" w:rsidR="00ED2513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Web sahifadagi elementlarning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che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garasi,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va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iqlari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CSS xususi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orqali elementlarning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ni oddiy tarzda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arish o‘rganiladi.</w:t>
            </w:r>
          </w:p>
        </w:tc>
        <w:tc>
          <w:tcPr>
            <w:tcW w:w="1162" w:type="dxa"/>
            <w:vAlign w:val="center"/>
          </w:tcPr>
          <w:p w14:paraId="27D4C7E1" w14:textId="77777777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482970" w:rsidRPr="00830B5F" w14:paraId="31B67A6B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1E5D61D" w14:textId="77777777" w:rsidR="00482970" w:rsidRPr="00830B5F" w:rsidRDefault="0048297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953E954" w14:textId="212A41C3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4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 xml:space="preserve">Oddiy sahifa dizaynini 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  <w:t>atish</w:t>
            </w:r>
          </w:p>
        </w:tc>
        <w:tc>
          <w:tcPr>
            <w:tcW w:w="4996" w:type="dxa"/>
            <w:vAlign w:val="center"/>
          </w:tcPr>
          <w:p w14:paraId="232B30B5" w14:textId="086C0F1F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sahifaga CSS qo‘llab oddiy dizayn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bajariladi. Ranglar, matn va elementlarning joyla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vini o‘zgartirib sahifa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yaxshi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lash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AF84687" w14:textId="3DDB8EBA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</w:p>
        </w:tc>
      </w:tr>
      <w:tr w:rsidR="00482970" w:rsidRPr="00830B5F" w14:paraId="11C4B24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DE99E30" w14:textId="77777777" w:rsidR="00482970" w:rsidRPr="00830B5F" w:rsidRDefault="0048297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668609" w14:textId="1C57326F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/>
              </w:rPr>
              <w:t xml:space="preserve">-mavzu. 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Tay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yor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 xml:space="preserve"> web sahifa ko‘rini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ni tek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  <w:t>rish</w:t>
            </w:r>
          </w:p>
        </w:tc>
        <w:tc>
          <w:tcPr>
            <w:tcW w:w="4996" w:type="dxa"/>
            <w:vAlign w:val="center"/>
          </w:tcPr>
          <w:p w14:paraId="7630BEA3" w14:textId="165A3B64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CSS bilan bezatilgan sahifani brauzerda ko‘rish va tek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Sahifa elementlarining to‘g‘ri ko‘rini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va dizayn uyg‘unligini aniqlash ko‘nikmalari rivojlantiriladi.</w:t>
            </w:r>
          </w:p>
        </w:tc>
        <w:tc>
          <w:tcPr>
            <w:tcW w:w="1162" w:type="dxa"/>
            <w:vAlign w:val="center"/>
          </w:tcPr>
          <w:p w14:paraId="470E7C55" w14:textId="2AFF3F00" w:rsidR="00482970" w:rsidRPr="00830B5F" w:rsidRDefault="00482970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4</w:t>
            </w:r>
          </w:p>
        </w:tc>
      </w:tr>
      <w:tr w:rsidR="00ED2513" w:rsidRPr="00830B5F" w14:paraId="34C633D6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3858A4E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3BBB849E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23DB728C" w14:textId="2EF3A05F" w:rsidR="00ED2513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44</w:t>
            </w:r>
          </w:p>
        </w:tc>
      </w:tr>
      <w:tr w:rsidR="004D29D5" w:rsidRPr="00110C8A" w14:paraId="302D8768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32BF5D74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7270F445" w14:textId="5F1EDE6E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7257DFB1" w14:textId="2975EBB5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Ma’ruza, tu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shu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ntirish, 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savol-javob,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er orqali ko‘rsatib o‘qitish, mustaqil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bajarish.</w:t>
            </w:r>
          </w:p>
        </w:tc>
      </w:tr>
      <w:tr w:rsidR="004D29D5" w:rsidRPr="00110C8A" w14:paraId="1A2939E3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5DB06F3B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54A80B17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4DBE5755" w14:textId="468BFF1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lokal tarmoq va internetga ulanish, pro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operatsion tizim o‘rnatilgan komp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ofis dasturlari, internet brauzerlar, prezentatsiya materiallari, o‘quv-uslubiy qo‘llanmalar.</w:t>
            </w:r>
          </w:p>
        </w:tc>
      </w:tr>
      <w:tr w:rsidR="004D29D5" w:rsidRPr="00110C8A" w14:paraId="3472A137" w14:textId="77777777" w:rsidTr="00830B5F">
        <w:trPr>
          <w:trHeight w:val="819"/>
        </w:trPr>
        <w:tc>
          <w:tcPr>
            <w:tcW w:w="534" w:type="dxa"/>
            <w:vAlign w:val="center"/>
          </w:tcPr>
          <w:p w14:paraId="3A9E836B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6E24846C" w14:textId="4545CDA8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09F91A4D" w14:textId="055BBA8E" w:rsidR="004D29D5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4D29D5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4D29D5" w:rsidRPr="00110C8A" w14:paraId="05AE7178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2C9F7906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7CF29DF0" w14:textId="467CC26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52A14F69" w14:textId="6EB5898D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1. G‘ulomov S.S., Alimuhamedov A.A., Qosimov S.K. Axborot texnologi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Fan va texnologiya, 2018. – 320 b.</w:t>
            </w:r>
          </w:p>
          <w:p w14:paraId="11704577" w14:textId="3678933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2. Begalov B.R., Mamatov M.M. Informatika va axborot texnologi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ari. – To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ent: O‘zbekiston faylasuflari milliy jami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na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i, 2017. – 352 b.</w:t>
            </w:r>
          </w:p>
          <w:p w14:paraId="1B25A34D" w14:textId="3F66FAE9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3. Norton P. Introduction to Computers. – 7th ed. – New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k: McGraw-Hill Education, 2016. – 480 p.</w:t>
            </w:r>
          </w:p>
          <w:p w14:paraId="0DF675E0" w14:textId="5D0F4EE8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4. Brook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she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J.G., Brylow D. Computer Science: An Overview. – 13th ed. – Boston: Pearson Education, 2019. – 736 p.</w:t>
            </w:r>
          </w:p>
          <w:p w14:paraId="4314CEFE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5. Tanenbaum A.S., Austin T. Structured Computer Organization. – 6th ed. – Boston: Pearson, 2013. – 800 p.</w:t>
            </w:r>
          </w:p>
          <w:p w14:paraId="1055BE18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manbalar:</w:t>
            </w:r>
          </w:p>
          <w:p w14:paraId="446A4DB3" w14:textId="7F5EEBAD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</w:t>
            </w: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https://www.w3s</w:t>
            </w:r>
            <w:r w:rsidR="009B1C0A"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ols.com</w:t>
            </w:r>
          </w:p>
          <w:p w14:paraId="3D33A199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2. https://www.geeksforgeeks.org</w:t>
            </w:r>
          </w:p>
          <w:p w14:paraId="00CB2EB2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3. https://www.tutorialspoint.com</w:t>
            </w:r>
          </w:p>
          <w:p w14:paraId="0DCB1A6A" w14:textId="77777777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4. https://www.khanacademy.org</w:t>
            </w:r>
          </w:p>
          <w:p w14:paraId="7667C2F0" w14:textId="43C10D61" w:rsidR="004D29D5" w:rsidRPr="00830B5F" w:rsidRDefault="004D29D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5. https://www.coursera.org</w:t>
            </w:r>
          </w:p>
        </w:tc>
      </w:tr>
    </w:tbl>
    <w:p w14:paraId="71D3E1F8" w14:textId="77777777" w:rsidR="004D29D5" w:rsidRPr="00A076D8" w:rsidRDefault="004D29D5" w:rsidP="00017561">
      <w:pPr>
        <w:spacing w:after="160" w:line="240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br w:type="page"/>
      </w:r>
    </w:p>
    <w:p w14:paraId="1B3FF4E4" w14:textId="0602778A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lastRenderedPageBreak/>
        <w:t>2.0. AMALI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YOT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 BLOK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I</w:t>
      </w:r>
    </w:p>
    <w:p w14:paraId="7FA28F30" w14:textId="1C0CFC90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2.1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. MODUL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.</w:t>
      </w:r>
      <w:r w:rsidRPr="00A076D8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 w:eastAsia="ru-RU"/>
        </w:rPr>
        <w:t xml:space="preserve"> </w:t>
      </w:r>
      <w:r w:rsidR="002B475A" w:rsidRPr="00A076D8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US" w:eastAsia="ru-RU"/>
        </w:rPr>
        <w:t>“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KOMP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YUT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ER OPERATSION TIZIMIDA 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SHL</w:t>
      </w:r>
      <w:r w:rsidR="006D50D7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ASH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”</w:t>
      </w:r>
    </w:p>
    <w:p w14:paraId="1A5C25C4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34"/>
      </w:tblGrid>
      <w:tr w:rsidR="00ED2513" w:rsidRPr="00830B5F" w14:paraId="4649EB2B" w14:textId="77777777" w:rsidTr="00830B5F">
        <w:tc>
          <w:tcPr>
            <w:tcW w:w="534" w:type="dxa"/>
            <w:vAlign w:val="center"/>
          </w:tcPr>
          <w:p w14:paraId="5C21977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FBC59B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47CB99A0" w14:textId="3CA5E7A8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34" w:type="dxa"/>
            <w:vAlign w:val="center"/>
          </w:tcPr>
          <w:p w14:paraId="68D1738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344FCE25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1CCFA46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64E26D03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5D7D006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34" w:type="dxa"/>
            <w:vAlign w:val="center"/>
          </w:tcPr>
          <w:p w14:paraId="1F845F7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1C19D303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4A440D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57C14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30" w:type="dxa"/>
            <w:gridSpan w:val="2"/>
            <w:vAlign w:val="center"/>
          </w:tcPr>
          <w:p w14:paraId="2D9DDC51" w14:textId="50F28DA2" w:rsidR="00ED2513" w:rsidRPr="00830B5F" w:rsidRDefault="00716753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Operatsion tizim muhitida mustaqil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ay oladi, fayl va papkalarni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ara oladi, tizim sozlamalarini o‘zgartira oladi hamda dasturlarni o‘rnatish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larini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406EDDB5" w14:textId="77777777" w:rsidTr="00830B5F">
        <w:trPr>
          <w:trHeight w:val="413"/>
        </w:trPr>
        <w:tc>
          <w:tcPr>
            <w:tcW w:w="534" w:type="dxa"/>
            <w:vMerge w:val="restart"/>
            <w:vAlign w:val="center"/>
          </w:tcPr>
          <w:p w14:paraId="25C0EDC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9106" w:type="dxa"/>
            <w:gridSpan w:val="3"/>
            <w:vAlign w:val="center"/>
          </w:tcPr>
          <w:p w14:paraId="756F0DBC" w14:textId="0A7378BD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830B5F" w14:paraId="6B32E988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783C3EB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A3E199E" w14:textId="5A2192A4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interfeysi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B698C0D" w14:textId="210D25AF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ish stoli, men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 va oynalar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amalda bajaradi. Dasturlarni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rish, oynalar o‘rtasida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hamda asosiy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aruv elementlaridan foydalanish ko‘nikmalari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34" w:type="dxa"/>
            <w:vAlign w:val="center"/>
          </w:tcPr>
          <w:p w14:paraId="1B2EBDC5" w14:textId="43F2F0B7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367C273E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1B3604B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6083BB" w14:textId="07C78F8C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2-mavzu.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Fayl va papkalarni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shq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arish</w:t>
            </w:r>
          </w:p>
        </w:tc>
        <w:tc>
          <w:tcPr>
            <w:tcW w:w="4996" w:type="dxa"/>
            <w:vAlign w:val="center"/>
          </w:tcPr>
          <w:p w14:paraId="4BAA51D5" w14:textId="0E179C0D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Fayl va papkalarni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atish, nomlash, ko‘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rish, nusxalash va 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bajariladi. Ma’lumotlarni tartibli saqlash, katalog tuzilmasini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il qilish hamda fayl tizimi bilan samarali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ash ko‘nikmalari rivojlantiriladi.</w:t>
            </w:r>
          </w:p>
        </w:tc>
        <w:tc>
          <w:tcPr>
            <w:tcW w:w="1134" w:type="dxa"/>
            <w:vAlign w:val="center"/>
          </w:tcPr>
          <w:p w14:paraId="60123B5C" w14:textId="354F9904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08053ED7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53FA41CD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2BB2BDD" w14:textId="6913606A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3-mavzu.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Dasturlarni o‘rnatish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</w:t>
            </w:r>
          </w:p>
        </w:tc>
        <w:tc>
          <w:tcPr>
            <w:tcW w:w="4996" w:type="dxa"/>
            <w:vAlign w:val="center"/>
          </w:tcPr>
          <w:p w14:paraId="218EA7AF" w14:textId="0024B02B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Komp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erga dasturiy ta’minotni o‘rnatish, sozlash va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Dasturlarni tizimga qo‘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sh, ularni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shg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tu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hamda kerak bo‘lganda 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rish jara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 bosqi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chm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a-bosqich o‘rganiladi.</w:t>
            </w:r>
          </w:p>
        </w:tc>
        <w:tc>
          <w:tcPr>
            <w:tcW w:w="1134" w:type="dxa"/>
            <w:vAlign w:val="center"/>
          </w:tcPr>
          <w:p w14:paraId="78C3BBB6" w14:textId="35A629BA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250F69C7" w14:textId="77777777" w:rsidTr="00830B5F">
        <w:trPr>
          <w:trHeight w:val="413"/>
        </w:trPr>
        <w:tc>
          <w:tcPr>
            <w:tcW w:w="534" w:type="dxa"/>
            <w:vMerge/>
            <w:vAlign w:val="center"/>
          </w:tcPr>
          <w:p w14:paraId="4C486C30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6B3C1E" w14:textId="78563752" w:rsidR="00ED2513" w:rsidRPr="00830B5F" w:rsidRDefault="00ED251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4-mavzu. 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 sozlamalari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16753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59EDF3BC" w14:textId="495887BE" w:rsidR="00ED251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Operatsion tizimning asosiy sozlamalari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 bajariladi. Tizim parametrlari, til sozlamalari, vaqt va sana hamda foydalanuv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muhitini mosla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irish bo‘yi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amaliy ko‘nikmalar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sha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kllantiriladi.</w:t>
            </w:r>
          </w:p>
        </w:tc>
        <w:tc>
          <w:tcPr>
            <w:tcW w:w="1134" w:type="dxa"/>
            <w:vAlign w:val="center"/>
          </w:tcPr>
          <w:p w14:paraId="18AC4CEA" w14:textId="6746F1BF" w:rsidR="00ED251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716753" w:rsidRPr="00830B5F" w14:paraId="1943C035" w14:textId="77777777" w:rsidTr="00830B5F">
        <w:trPr>
          <w:trHeight w:val="1380"/>
        </w:trPr>
        <w:tc>
          <w:tcPr>
            <w:tcW w:w="534" w:type="dxa"/>
            <w:vMerge/>
            <w:vAlign w:val="center"/>
          </w:tcPr>
          <w:p w14:paraId="5B59B6AE" w14:textId="77777777" w:rsidR="00716753" w:rsidRPr="00830B5F" w:rsidRDefault="0071675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BC224AE" w14:textId="15D9C406" w:rsidR="0071675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Ta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shq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 qurilmalar bilan i</w:t>
            </w:r>
            <w:r w:rsidR="009B1C0A"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Pr="00830B5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0205D72B" w14:textId="446119D7" w:rsidR="00716753" w:rsidRPr="00830B5F" w:rsidRDefault="00716753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Komp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erga ta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qurilmalarni ulash va ulardan foydalanish amali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 bajariladi. Flesh-xotira, printer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qurilmalarni ulash, fayllarni ko‘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va qurilmalarni to‘g‘ri bo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arish ko‘nikmalari rivojlantiriladi.</w:t>
            </w:r>
          </w:p>
        </w:tc>
        <w:tc>
          <w:tcPr>
            <w:tcW w:w="1134" w:type="dxa"/>
            <w:vAlign w:val="center"/>
          </w:tcPr>
          <w:p w14:paraId="351C49B0" w14:textId="68495EE5" w:rsidR="00716753" w:rsidRPr="00830B5F" w:rsidRDefault="001B1DAE" w:rsidP="00017561">
            <w:pPr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  <w:tr w:rsidR="00ED2513" w:rsidRPr="00830B5F" w14:paraId="34FD64D0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5501D8E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42EA81B0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34" w:type="dxa"/>
            <w:vAlign w:val="center"/>
          </w:tcPr>
          <w:p w14:paraId="397E1521" w14:textId="3213910B" w:rsidR="00ED2513" w:rsidRPr="00830B5F" w:rsidRDefault="0071675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30</w:t>
            </w:r>
          </w:p>
        </w:tc>
      </w:tr>
      <w:tr w:rsidR="002A35AF" w:rsidRPr="00110C8A" w14:paraId="794F2F08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78114086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48E54107" w14:textId="5535834B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30" w:type="dxa"/>
            <w:gridSpan w:val="2"/>
            <w:vAlign w:val="center"/>
          </w:tcPr>
          <w:p w14:paraId="1DFC7632" w14:textId="6978F24F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2A35AF" w:rsidRPr="00110C8A" w14:paraId="6734D8F5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6DCC420F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500F38E7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30" w:type="dxa"/>
            <w:gridSpan w:val="2"/>
            <w:vAlign w:val="center"/>
          </w:tcPr>
          <w:p w14:paraId="7306CEB5" w14:textId="3853D77F" w:rsidR="002A35AF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web brauzerlar (Google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110C8A" w14:paraId="5D86DAA8" w14:textId="77777777" w:rsidTr="00830B5F">
        <w:trPr>
          <w:trHeight w:val="819"/>
        </w:trPr>
        <w:tc>
          <w:tcPr>
            <w:tcW w:w="534" w:type="dxa"/>
            <w:vAlign w:val="center"/>
          </w:tcPr>
          <w:p w14:paraId="71741BB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0E58778E" w14:textId="0F311F60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30" w:type="dxa"/>
            <w:gridSpan w:val="2"/>
            <w:vAlign w:val="center"/>
          </w:tcPr>
          <w:p w14:paraId="72EF3310" w14:textId="72B030DB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Top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rdi/ top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rmadi; Amaliy imtihon; Test sinovi va amaliy imtihon</w:t>
            </w:r>
          </w:p>
        </w:tc>
      </w:tr>
      <w:tr w:rsidR="00ED2513" w:rsidRPr="00110C8A" w14:paraId="06CE3AEE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197F43F6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976" w:type="dxa"/>
            <w:vAlign w:val="center"/>
          </w:tcPr>
          <w:p w14:paraId="425F018B" w14:textId="27DF9DAF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30" w:type="dxa"/>
            <w:gridSpan w:val="2"/>
            <w:vAlign w:val="center"/>
          </w:tcPr>
          <w:p w14:paraId="7BFF1FE7" w14:textId="57EF8192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Operatsion tizimlar asoslari. – Toshkent: “Fan va texnologiya”, 2021. – 256 b.</w:t>
            </w:r>
          </w:p>
          <w:p w14:paraId="613B287F" w14:textId="3E1E1CF7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Kompyuter tizimlari va operatsion tizimlar. – Toshkent: “O‘qituvchi”, 2020. – 240 b.</w:t>
            </w:r>
          </w:p>
          <w:p w14:paraId="0D8C08F8" w14:textId="48A888D7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A., Sodiqov M. Operatsion tizimlar: nazariya va amaliyot. – Toshkent: “Innovatsiya”, 2022. – 198 b.</w:t>
            </w:r>
          </w:p>
          <w:p w14:paraId="61389494" w14:textId="19B782C6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Axborot-kommunikatsiya texnologiyalari. – Toshkent: “Yangi asr avlodi”, 2019. – 312 b.</w:t>
            </w:r>
          </w:p>
          <w:p w14:paraId="3301CF2D" w14:textId="6E1A1768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Kompyuterda ishlash asoslari (Windows operatsion tizimi). – Toshkent: “Texnologiya”, 2021. – 176 b.</w:t>
            </w:r>
          </w:p>
          <w:p w14:paraId="2C62A939" w14:textId="1001B28B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Windows operatsion tizimi bilan ishlash (amaliy qo‘llanma). – Toshkent: “Ilm ziyo”, 2022. – 160 b.</w:t>
            </w:r>
          </w:p>
          <w:p w14:paraId="65627862" w14:textId="10796B83" w:rsidR="00E26FCA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Linux operatsion tizimi: boshlang‘ich kurs. – Toshkent: “Kasb-hunar ta’limi markazi”, 2021. – 180 b.</w:t>
            </w:r>
          </w:p>
          <w:p w14:paraId="22916D02" w14:textId="2AA38324" w:rsidR="00ED2513" w:rsidRPr="00F3079C" w:rsidRDefault="00E26FCA" w:rsidP="00F3079C">
            <w:pPr>
              <w:pStyle w:val="a3"/>
              <w:numPr>
                <w:ilvl w:val="0"/>
                <w:numId w:val="52"/>
              </w:numPr>
              <w:tabs>
                <w:tab w:val="left" w:pos="37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Operatsion tizimlarni sozlash va administratsiya qilish. – Toshkent: “Professional ta’lim”, 2023. – 200 b.</w:t>
            </w:r>
          </w:p>
          <w:p w14:paraId="400FBBE5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12857BCF" w14:textId="0D6CD24D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https://learn.microsoft.com</w:t>
            </w:r>
          </w:p>
          <w:p w14:paraId="535CA4DD" w14:textId="726A0509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https://ubuntu.com/tutorials</w:t>
            </w:r>
          </w:p>
          <w:p w14:paraId="0317B148" w14:textId="2E94FD35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6B6564CC" w14:textId="0CCF5A4F" w:rsidR="002B475A" w:rsidRPr="00830B5F" w:rsidRDefault="002B475A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https://www.tutorialspoint.com</w:t>
            </w:r>
          </w:p>
          <w:p w14:paraId="77655DD9" w14:textId="4E45E121" w:rsidR="00ED2513" w:rsidRPr="00830B5F" w:rsidRDefault="002B475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https://www.computerhope.com</w:t>
            </w:r>
          </w:p>
        </w:tc>
      </w:tr>
    </w:tbl>
    <w:p w14:paraId="30B781EC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p w14:paraId="0AFFFCD3" w14:textId="212099CD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2.2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. MODUL</w:t>
      </w:r>
      <w:r w:rsidRPr="00F9298F">
        <w:rPr>
          <w:rFonts w:ascii="Times New Roman" w:hAnsi="Times New Roman" w:cs="Times New Roman"/>
          <w:b/>
          <w:noProof/>
          <w:sz w:val="28"/>
          <w:szCs w:val="28"/>
          <w:lang w:val="fr-FR"/>
        </w:rPr>
        <w:t>.</w:t>
      </w:r>
      <w:r w:rsidRPr="00F9298F">
        <w:rPr>
          <w:rFonts w:ascii="Times New Roman" w:eastAsia="Times New Roman" w:hAnsi="Times New Roman" w:cs="Times New Roman"/>
          <w:b/>
          <w:noProof/>
          <w:sz w:val="28"/>
          <w:szCs w:val="28"/>
          <w:lang w:val="fr-FR" w:eastAsia="ru-RU"/>
        </w:rPr>
        <w:t xml:space="preserve"> 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“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INTERNET XIZMATLARI VA AXBOROT BILAN I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SHL</w:t>
      </w:r>
      <w:r w:rsidR="002B475A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ASH</w:t>
      </w:r>
      <w:r w:rsidRPr="00F9298F"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  <w:t>”</w:t>
      </w:r>
    </w:p>
    <w:p w14:paraId="1992E613" w14:textId="77777777" w:rsidR="00ED2513" w:rsidRPr="00F9298F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fr-FR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830B5F" w14:paraId="3B3989A4" w14:textId="77777777" w:rsidTr="00830B5F">
        <w:tc>
          <w:tcPr>
            <w:tcW w:w="534" w:type="dxa"/>
            <w:vAlign w:val="center"/>
          </w:tcPr>
          <w:p w14:paraId="33911BF4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60EA2A3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12618FBE" w14:textId="4A3ABE1C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3D41BC1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830B5F" w14:paraId="78949405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296219D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33862EF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3DC475C0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34E60D2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711307AE" w14:textId="77777777" w:rsidTr="00830B5F">
        <w:trPr>
          <w:trHeight w:val="685"/>
        </w:trPr>
        <w:tc>
          <w:tcPr>
            <w:tcW w:w="534" w:type="dxa"/>
            <w:vAlign w:val="center"/>
          </w:tcPr>
          <w:p w14:paraId="76FF7CB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4261B22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38FD8639" w14:textId="7479DB71" w:rsidR="00ED2513" w:rsidRPr="00830B5F" w:rsidRDefault="00766219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Internet xizmatlaridan samarali foydalana oladi, qidiruv tizimlari orqali kerakli axborotni topa oladi, elektron po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va bulutli xizmatlar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ay oladi hamda internet orqali axborotni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yuk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lab olish va ula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shishn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830B5F" w14:paraId="6D376ACE" w14:textId="77777777" w:rsidTr="00830B5F">
        <w:trPr>
          <w:trHeight w:val="577"/>
        </w:trPr>
        <w:tc>
          <w:tcPr>
            <w:tcW w:w="534" w:type="dxa"/>
            <w:vMerge w:val="restart"/>
            <w:vAlign w:val="center"/>
          </w:tcPr>
          <w:p w14:paraId="021A894A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4F117EB9" w14:textId="39961D51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ma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830B5F" w14:paraId="34BF84ED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2094B63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99DD3D5" w14:textId="6A12FF04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Web brauzer bilan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766219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6D45510" w14:textId="3AA8591C" w:rsidR="00ED2513" w:rsidRPr="00830B5F" w:rsidRDefault="0076621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rFonts w:eastAsia="Calibri"/>
                <w:noProof/>
                <w:lang w:val="en-US"/>
              </w:rPr>
              <w:t>Web brauzer interfeysi bilan i</w:t>
            </w:r>
            <w:r w:rsidR="009B1C0A" w:rsidRPr="00830B5F">
              <w:rPr>
                <w:rFonts w:eastAsia="Calibri"/>
                <w:noProof/>
                <w:lang w:val="en-US"/>
              </w:rPr>
              <w:t>shl</w:t>
            </w:r>
            <w:r w:rsidRPr="00830B5F">
              <w:rPr>
                <w:rFonts w:eastAsia="Calibri"/>
                <w:noProof/>
                <w:lang w:val="en-US"/>
              </w:rPr>
              <w:t>a</w:t>
            </w:r>
            <w:r w:rsidR="009B1C0A" w:rsidRPr="00830B5F">
              <w:rPr>
                <w:rFonts w:eastAsia="Calibri"/>
                <w:noProof/>
                <w:lang w:val="en-US"/>
              </w:rPr>
              <w:t>shn</w:t>
            </w:r>
            <w:r w:rsidRPr="00830B5F">
              <w:rPr>
                <w:rFonts w:eastAsia="Calibri"/>
                <w:noProof/>
                <w:lang w:val="en-US"/>
              </w:rPr>
              <w:t>i amalda bajaradi. Brauzer orqali web sahifalarni o</w:t>
            </w:r>
            <w:r w:rsidR="009B1C0A" w:rsidRPr="00830B5F">
              <w:rPr>
                <w:rFonts w:eastAsia="Calibri"/>
                <w:noProof/>
                <w:lang w:val="en-US"/>
              </w:rPr>
              <w:t>chi</w:t>
            </w:r>
            <w:r w:rsidRPr="00830B5F">
              <w:rPr>
                <w:rFonts w:eastAsia="Calibri"/>
                <w:noProof/>
                <w:lang w:val="en-US"/>
              </w:rPr>
              <w:t>sh, navigatsiya qilish, bir ne</w:t>
            </w:r>
            <w:r w:rsidR="009B1C0A" w:rsidRPr="00830B5F">
              <w:rPr>
                <w:rFonts w:eastAsia="Calibri"/>
                <w:noProof/>
                <w:lang w:val="en-US"/>
              </w:rPr>
              <w:t>cht</w:t>
            </w:r>
            <w:r w:rsidRPr="00830B5F">
              <w:rPr>
                <w:rFonts w:eastAsia="Calibri"/>
                <w:noProof/>
                <w:lang w:val="en-US"/>
              </w:rPr>
              <w:t>a sahifalar bilan i</w:t>
            </w:r>
            <w:r w:rsidR="009B1C0A" w:rsidRPr="00830B5F">
              <w:rPr>
                <w:rFonts w:eastAsia="Calibri"/>
                <w:noProof/>
                <w:lang w:val="en-US"/>
              </w:rPr>
              <w:t>shl</w:t>
            </w:r>
            <w:r w:rsidRPr="00830B5F">
              <w:rPr>
                <w:rFonts w:eastAsia="Calibri"/>
                <w:noProof/>
                <w:lang w:val="en-US"/>
              </w:rPr>
              <w:t>ash hamda brauzer sozlamalarini ko‘rish va bo</w:t>
            </w:r>
            <w:r w:rsidR="009B1C0A" w:rsidRPr="00830B5F">
              <w:rPr>
                <w:rFonts w:eastAsia="Calibri"/>
                <w:noProof/>
                <w:lang w:val="en-US"/>
              </w:rPr>
              <w:t>shq</w:t>
            </w:r>
            <w:r w:rsidRPr="00830B5F">
              <w:rPr>
                <w:rFonts w:eastAsia="Calibri"/>
                <w:noProof/>
                <w:lang w:val="en-US"/>
              </w:rPr>
              <w:t xml:space="preserve">arish ko‘nikmalari </w:t>
            </w:r>
            <w:r w:rsidR="009B1C0A" w:rsidRPr="00830B5F">
              <w:rPr>
                <w:rFonts w:eastAsia="Calibri"/>
                <w:noProof/>
                <w:lang w:val="en-US"/>
              </w:rPr>
              <w:t>sha</w:t>
            </w:r>
            <w:r w:rsidRPr="00830B5F">
              <w:rPr>
                <w:rFonts w:eastAsia="Calibri"/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4AD050FB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3AB90C2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25B4679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2AB69A5" w14:textId="5B1AC0F1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</w:t>
            </w: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Internetda axborot qidirish usullari</w:t>
            </w:r>
          </w:p>
        </w:tc>
        <w:tc>
          <w:tcPr>
            <w:tcW w:w="4996" w:type="dxa"/>
            <w:vAlign w:val="center"/>
          </w:tcPr>
          <w:p w14:paraId="3500C90A" w14:textId="60EA4912" w:rsidR="00ED2513" w:rsidRPr="00830B5F" w:rsidRDefault="0076621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 xml:space="preserve">Qidiruv tizimlari </w:t>
            </w:r>
            <w:r w:rsidR="009B1C0A" w:rsidRPr="00830B5F">
              <w:rPr>
                <w:noProof/>
                <w:lang w:val="en-US"/>
              </w:rPr>
              <w:t>yor</w:t>
            </w:r>
            <w:r w:rsidRPr="00830B5F">
              <w:rPr>
                <w:noProof/>
                <w:lang w:val="en-US"/>
              </w:rPr>
              <w:t>damida axborot izlash amali</w:t>
            </w:r>
            <w:r w:rsidR="009B1C0A" w:rsidRPr="00830B5F">
              <w:rPr>
                <w:noProof/>
                <w:lang w:val="en-US"/>
              </w:rPr>
              <w:t>yot</w:t>
            </w:r>
            <w:r w:rsidRPr="00830B5F">
              <w:rPr>
                <w:noProof/>
                <w:lang w:val="en-US"/>
              </w:rPr>
              <w:t>i bajariladi. Kalit so‘zlardan foydalanish, qidiruv natijalarini tahlil qilish hamda kerakli ma’lumotlarni topish va ularni saralash ko‘nikmalari rivojlantiriladi.</w:t>
            </w:r>
          </w:p>
        </w:tc>
        <w:tc>
          <w:tcPr>
            <w:tcW w:w="1162" w:type="dxa"/>
            <w:vAlign w:val="center"/>
          </w:tcPr>
          <w:p w14:paraId="7A2D664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059050D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81513A8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B9FF0CC" w14:textId="35B55665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Fayllarni internetdan 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yuk</w:t>
            </w:r>
            <w:r w:rsidR="00766219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lab olish</w:t>
            </w:r>
          </w:p>
        </w:tc>
        <w:tc>
          <w:tcPr>
            <w:tcW w:w="4996" w:type="dxa"/>
            <w:vAlign w:val="center"/>
          </w:tcPr>
          <w:p w14:paraId="11E570A5" w14:textId="46E2B695" w:rsidR="00ED2513" w:rsidRPr="00830B5F" w:rsidRDefault="00F416C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Internet orqali turli formatdagi fayllarni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>lab olish va saqlash amali</w:t>
            </w:r>
            <w:r w:rsidR="009B1C0A" w:rsidRPr="00830B5F">
              <w:rPr>
                <w:noProof/>
                <w:lang w:val="uz-Cyrl-UZ"/>
              </w:rPr>
              <w:t>yot</w:t>
            </w:r>
            <w:r w:rsidRPr="00830B5F">
              <w:rPr>
                <w:noProof/>
                <w:lang w:val="uz-Cyrl-UZ"/>
              </w:rPr>
              <w:t xml:space="preserve">i bajariladi.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 xml:space="preserve">lab </w:t>
            </w:r>
            <w:r w:rsidRPr="00830B5F">
              <w:rPr>
                <w:noProof/>
                <w:lang w:val="uz-Cyrl-UZ"/>
              </w:rPr>
              <w:lastRenderedPageBreak/>
              <w:t>olingan fayllarni komp</w:t>
            </w:r>
            <w:r w:rsidR="009B1C0A" w:rsidRPr="00830B5F">
              <w:rPr>
                <w:noProof/>
                <w:lang w:val="uz-Cyrl-UZ"/>
              </w:rPr>
              <w:t>yut</w:t>
            </w:r>
            <w:r w:rsidRPr="00830B5F">
              <w:rPr>
                <w:noProof/>
                <w:lang w:val="uz-Cyrl-UZ"/>
              </w:rPr>
              <w:t>erda saqlash, o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sh va ulardan foydalanish jara</w:t>
            </w:r>
            <w:r w:rsidR="009B1C0A" w:rsidRPr="00830B5F">
              <w:rPr>
                <w:noProof/>
                <w:lang w:val="uz-Cyrl-UZ"/>
              </w:rPr>
              <w:t>yon</w:t>
            </w:r>
            <w:r w:rsidRPr="00830B5F">
              <w:rPr>
                <w:noProof/>
                <w:lang w:val="uz-Cyrl-UZ"/>
              </w:rPr>
              <w:t>lari amaliy ma</w:t>
            </w:r>
            <w:r w:rsidR="009B1C0A" w:rsidRPr="00830B5F">
              <w:rPr>
                <w:noProof/>
                <w:lang w:val="uz-Cyrl-UZ"/>
              </w:rPr>
              <w:t>shg</w:t>
            </w:r>
            <w:r w:rsidRPr="00830B5F">
              <w:rPr>
                <w:noProof/>
                <w:lang w:val="uz-Cyrl-UZ"/>
              </w:rPr>
              <w:t>‘ulot orqali o‘rganiladi.</w:t>
            </w:r>
          </w:p>
        </w:tc>
        <w:tc>
          <w:tcPr>
            <w:tcW w:w="1162" w:type="dxa"/>
            <w:vAlign w:val="center"/>
          </w:tcPr>
          <w:p w14:paraId="2A1F15B4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lastRenderedPageBreak/>
              <w:t>6</w:t>
            </w:r>
          </w:p>
        </w:tc>
      </w:tr>
      <w:tr w:rsidR="00ED2513" w:rsidRPr="00830B5F" w14:paraId="180187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C7B0A2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674121CE" w14:textId="648566F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Elektron po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 bilan i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F416CF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48BAB90C" w14:textId="7FB055A9" w:rsidR="00ED2513" w:rsidRPr="00830B5F" w:rsidRDefault="00F416C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Elektron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>a xizmatidan foydalanish amali</w:t>
            </w:r>
            <w:r w:rsidR="009B1C0A" w:rsidRPr="00830B5F">
              <w:rPr>
                <w:noProof/>
                <w:lang w:val="en-US"/>
              </w:rPr>
              <w:t>yot</w:t>
            </w:r>
            <w:r w:rsidRPr="00830B5F">
              <w:rPr>
                <w:noProof/>
                <w:lang w:val="en-US"/>
              </w:rPr>
              <w:t xml:space="preserve">i bajariladi. </w:t>
            </w:r>
            <w:r w:rsidR="009B1C0A" w:rsidRPr="00830B5F">
              <w:rPr>
                <w:noProof/>
                <w:lang w:val="en-US"/>
              </w:rPr>
              <w:t>Yan</w:t>
            </w:r>
            <w:r w:rsidRPr="00830B5F">
              <w:rPr>
                <w:noProof/>
                <w:lang w:val="en-US"/>
              </w:rPr>
              <w:t>gi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 xml:space="preserve">a manzili </w:t>
            </w:r>
            <w:r w:rsidR="009B1C0A" w:rsidRPr="00830B5F">
              <w:rPr>
                <w:noProof/>
                <w:lang w:val="en-US"/>
              </w:rPr>
              <w:t>yar</w:t>
            </w:r>
            <w:r w:rsidRPr="00830B5F">
              <w:rPr>
                <w:noProof/>
                <w:lang w:val="en-US"/>
              </w:rPr>
              <w:t xml:space="preserve">atish, xabar </w:t>
            </w:r>
            <w:r w:rsidR="009B1C0A" w:rsidRPr="00830B5F">
              <w:rPr>
                <w:noProof/>
                <w:lang w:val="en-US"/>
              </w:rPr>
              <w:t>yub</w:t>
            </w:r>
            <w:r w:rsidRPr="00830B5F">
              <w:rPr>
                <w:noProof/>
                <w:lang w:val="en-US"/>
              </w:rPr>
              <w:t>orish va qabul qilish, fayl biriktirish hamda elektron po</w:t>
            </w:r>
            <w:r w:rsidR="009B1C0A" w:rsidRPr="00830B5F">
              <w:rPr>
                <w:noProof/>
                <w:lang w:val="en-US"/>
              </w:rPr>
              <w:t>cht</w:t>
            </w:r>
            <w:r w:rsidRPr="00830B5F">
              <w:rPr>
                <w:noProof/>
                <w:lang w:val="en-US"/>
              </w:rPr>
              <w:t>a orqali axborot alma</w:t>
            </w:r>
            <w:r w:rsidR="009B1C0A" w:rsidRPr="00830B5F">
              <w:rPr>
                <w:noProof/>
                <w:lang w:val="en-US"/>
              </w:rPr>
              <w:t>shi</w:t>
            </w:r>
            <w:r w:rsidRPr="00830B5F">
              <w:rPr>
                <w:noProof/>
                <w:lang w:val="en-US"/>
              </w:rPr>
              <w:t>sh jara</w:t>
            </w:r>
            <w:r w:rsidR="009B1C0A" w:rsidRPr="00830B5F">
              <w:rPr>
                <w:noProof/>
                <w:lang w:val="en-US"/>
              </w:rPr>
              <w:t>yon</w:t>
            </w:r>
            <w:r w:rsidRPr="00830B5F">
              <w:rPr>
                <w:noProof/>
                <w:lang w:val="en-US"/>
              </w:rPr>
              <w:t>lari o‘rganiladi.</w:t>
            </w:r>
          </w:p>
        </w:tc>
        <w:tc>
          <w:tcPr>
            <w:tcW w:w="1162" w:type="dxa"/>
            <w:vAlign w:val="center"/>
          </w:tcPr>
          <w:p w14:paraId="3E59D9B3" w14:textId="77777777" w:rsidR="00ED2513" w:rsidRPr="00830B5F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440C44" w:rsidRPr="00830B5F" w14:paraId="2C92DD4A" w14:textId="77777777" w:rsidTr="00830B5F">
        <w:trPr>
          <w:trHeight w:val="982"/>
        </w:trPr>
        <w:tc>
          <w:tcPr>
            <w:tcW w:w="534" w:type="dxa"/>
            <w:vMerge/>
            <w:vAlign w:val="center"/>
          </w:tcPr>
          <w:p w14:paraId="0DC3091B" w14:textId="77777777" w:rsidR="00440C44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41178B" w14:textId="2B7250C2" w:rsidR="00440C44" w:rsidRPr="00830B5F" w:rsidRDefault="00440C4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5-mavzu.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w:t>Bulutli xizmatlardan foydalanish</w:t>
            </w:r>
          </w:p>
        </w:tc>
        <w:tc>
          <w:tcPr>
            <w:tcW w:w="4996" w:type="dxa"/>
            <w:vAlign w:val="center"/>
          </w:tcPr>
          <w:p w14:paraId="7230F4F4" w14:textId="057E6446" w:rsidR="00440C44" w:rsidRPr="00830B5F" w:rsidRDefault="00440C44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830B5F">
              <w:rPr>
                <w:noProof/>
                <w:lang w:val="uz-Cyrl-UZ"/>
              </w:rPr>
              <w:t xml:space="preserve">Bulutli saqlash xizmatlari </w:t>
            </w:r>
            <w:r w:rsidR="009B1C0A" w:rsidRPr="00830B5F">
              <w:rPr>
                <w:noProof/>
                <w:lang w:val="uz-Cyrl-UZ"/>
              </w:rPr>
              <w:t>yor</w:t>
            </w:r>
            <w:r w:rsidRPr="00830B5F">
              <w:rPr>
                <w:noProof/>
                <w:lang w:val="uz-Cyrl-UZ"/>
              </w:rPr>
              <w:t xml:space="preserve">damida fayllarni </w:t>
            </w:r>
            <w:r w:rsidR="009B1C0A" w:rsidRPr="00830B5F">
              <w:rPr>
                <w:noProof/>
                <w:lang w:val="uz-Cyrl-UZ"/>
              </w:rPr>
              <w:t>yuk</w:t>
            </w:r>
            <w:r w:rsidRPr="00830B5F">
              <w:rPr>
                <w:noProof/>
                <w:lang w:val="uz-Cyrl-UZ"/>
              </w:rPr>
              <w:t>lash, saqlash va ula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>sh amali</w:t>
            </w:r>
            <w:r w:rsidR="009B1C0A" w:rsidRPr="00830B5F">
              <w:rPr>
                <w:noProof/>
                <w:lang w:val="uz-Cyrl-UZ"/>
              </w:rPr>
              <w:t>yot</w:t>
            </w:r>
            <w:r w:rsidRPr="00830B5F">
              <w:rPr>
                <w:noProof/>
                <w:lang w:val="uz-Cyrl-UZ"/>
              </w:rPr>
              <w:t>i bajariladi. Onlayn xizmatlar orqali hujjatlar bilan i</w:t>
            </w:r>
            <w:r w:rsidR="009B1C0A" w:rsidRPr="00830B5F">
              <w:rPr>
                <w:noProof/>
                <w:lang w:val="uz-Cyrl-UZ"/>
              </w:rPr>
              <w:t>shl</w:t>
            </w:r>
            <w:r w:rsidRPr="00830B5F">
              <w:rPr>
                <w:noProof/>
                <w:lang w:val="uz-Cyrl-UZ"/>
              </w:rPr>
              <w:t>ash hamda fayllarni bo</w:t>
            </w:r>
            <w:r w:rsidR="009B1C0A" w:rsidRPr="00830B5F">
              <w:rPr>
                <w:noProof/>
                <w:lang w:val="uz-Cyrl-UZ"/>
              </w:rPr>
              <w:t>shq</w:t>
            </w:r>
            <w:r w:rsidRPr="00830B5F">
              <w:rPr>
                <w:noProof/>
                <w:lang w:val="uz-Cyrl-UZ"/>
              </w:rPr>
              <w:t>a foydalanuv</w:t>
            </w:r>
            <w:r w:rsidR="009B1C0A" w:rsidRPr="00830B5F">
              <w:rPr>
                <w:noProof/>
                <w:lang w:val="uz-Cyrl-UZ"/>
              </w:rPr>
              <w:t>chi</w:t>
            </w:r>
            <w:r w:rsidRPr="00830B5F">
              <w:rPr>
                <w:noProof/>
                <w:lang w:val="uz-Cyrl-UZ"/>
              </w:rPr>
              <w:t>lar bilan ula</w:t>
            </w:r>
            <w:r w:rsidR="009B1C0A" w:rsidRPr="00830B5F">
              <w:rPr>
                <w:noProof/>
                <w:lang w:val="uz-Cyrl-UZ"/>
              </w:rPr>
              <w:t>shi</w:t>
            </w:r>
            <w:r w:rsidRPr="00830B5F">
              <w:rPr>
                <w:noProof/>
                <w:lang w:val="uz-Cyrl-UZ"/>
              </w:rPr>
              <w:t xml:space="preserve">sh ko‘nikmalari </w:t>
            </w:r>
            <w:r w:rsidR="009B1C0A" w:rsidRPr="00830B5F">
              <w:rPr>
                <w:noProof/>
                <w:lang w:val="uz-Cyrl-UZ"/>
              </w:rPr>
              <w:t>sha</w:t>
            </w:r>
            <w:r w:rsidRPr="00830B5F">
              <w:rPr>
                <w:noProof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5B321D17" w14:textId="77777777" w:rsidR="00440C44" w:rsidRPr="00830B5F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830B5F">
              <w:rPr>
                <w:noProof/>
                <w:lang w:val="en-US"/>
              </w:rPr>
              <w:t>6</w:t>
            </w:r>
          </w:p>
        </w:tc>
      </w:tr>
      <w:tr w:rsidR="00ED2513" w:rsidRPr="00830B5F" w14:paraId="48D5EC65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310993EE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577CD1E6" w14:textId="77777777" w:rsidR="00ED2513" w:rsidRPr="00830B5F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A8D467C" w14:textId="53829B8C" w:rsidR="00ED2513" w:rsidRPr="00830B5F" w:rsidRDefault="008D299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30</w:t>
            </w:r>
          </w:p>
        </w:tc>
      </w:tr>
      <w:tr w:rsidR="002A35AF" w:rsidRPr="00110C8A" w14:paraId="54BB1E67" w14:textId="77777777" w:rsidTr="00830B5F">
        <w:trPr>
          <w:trHeight w:val="768"/>
        </w:trPr>
        <w:tc>
          <w:tcPr>
            <w:tcW w:w="534" w:type="dxa"/>
            <w:vAlign w:val="center"/>
          </w:tcPr>
          <w:p w14:paraId="51DAC75E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11F3179" w14:textId="313D7509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34B9BE02" w14:textId="4837F684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2A35AF" w:rsidRPr="00110C8A" w14:paraId="29F30757" w14:textId="77777777" w:rsidTr="00830B5F">
        <w:trPr>
          <w:trHeight w:val="302"/>
        </w:trPr>
        <w:tc>
          <w:tcPr>
            <w:tcW w:w="534" w:type="dxa"/>
            <w:vAlign w:val="center"/>
          </w:tcPr>
          <w:p w14:paraId="298A40CB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37E46A63" w14:textId="77777777" w:rsidR="002A35AF" w:rsidRPr="00830B5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50D22C1C" w14:textId="3A5FAD1F" w:rsidR="002A35AF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web brauzerlar (Google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2A35AF" w:rsidRPr="00830B5F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110C8A" w14:paraId="362F7BD4" w14:textId="77777777" w:rsidTr="00830B5F">
        <w:trPr>
          <w:trHeight w:val="395"/>
        </w:trPr>
        <w:tc>
          <w:tcPr>
            <w:tcW w:w="534" w:type="dxa"/>
            <w:vAlign w:val="center"/>
          </w:tcPr>
          <w:p w14:paraId="6B6D4DEC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5B535536" w14:textId="2E5EE12B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26F8E9D6" w14:textId="377E93C6" w:rsidR="00ED2513" w:rsidRPr="00830B5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830B5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test sinovi, koʻrgazmali amaliy imtihon</w:t>
            </w:r>
          </w:p>
        </w:tc>
      </w:tr>
      <w:tr w:rsidR="00ED2513" w:rsidRPr="00830B5F" w14:paraId="3F17F074" w14:textId="77777777" w:rsidTr="00830B5F">
        <w:trPr>
          <w:trHeight w:val="705"/>
        </w:trPr>
        <w:tc>
          <w:tcPr>
            <w:tcW w:w="534" w:type="dxa"/>
            <w:vAlign w:val="center"/>
          </w:tcPr>
          <w:p w14:paraId="56AE399F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74E57F25" w14:textId="3D4CB70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0D60E8C3" w14:textId="7183DDD0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A., Xudoyberdiyev B. Internet texnologiyalari va xizmatlari. – Toshkent: “O‘qituvchi”, 2021. – 240 b.</w:t>
            </w:r>
          </w:p>
          <w:p w14:paraId="593DBC21" w14:textId="64D0C5D1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Axborot-kommunikatsiya texnologiyalari. – Toshkent: “Fan va texnologiya”, 2020. – 288 b.</w:t>
            </w:r>
          </w:p>
          <w:p w14:paraId="7D9CB699" w14:textId="4D4F78BC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 Internetda axborot izlash va undan foydalanish asoslari. – Toshkent: “Innovatsiya”, 2022. – 180 b.</w:t>
            </w:r>
          </w:p>
          <w:p w14:paraId="69366B1C" w14:textId="7A0511EA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D., Sodiqov M. Axborot bilan ishlash va uni boshqarish. – Toshkent: “Yangi asr avlodi”, 2023. – 210 b.</w:t>
            </w:r>
          </w:p>
          <w:p w14:paraId="177D3D5B" w14:textId="56D8038A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Internet xizmatlaridan foydalanish (o‘quv qo‘llanma). – Toshkent: “Texnologiya”, 2021. – 168 b.</w:t>
            </w:r>
          </w:p>
          <w:p w14:paraId="491C0230" w14:textId="56D12CEA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Elektron pochta va internet servislar bilan ishlash. – Toshkent: “Ilm ziyo”, 2022. – 150 b.</w:t>
            </w:r>
          </w:p>
          <w:p w14:paraId="7E845A6F" w14:textId="03D246F7" w:rsidR="00F3079C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xizmatlar va internet tizimlari. – Toshkent: “Kasb-hunar ta’limi markazi”, 2021. – 190 b.</w:t>
            </w:r>
          </w:p>
          <w:p w14:paraId="2FE968B9" w14:textId="554051FC" w:rsidR="00ED2513" w:rsidRPr="00F3079C" w:rsidRDefault="00F3079C" w:rsidP="00F3079C">
            <w:pPr>
              <w:pStyle w:val="a3"/>
              <w:numPr>
                <w:ilvl w:val="0"/>
                <w:numId w:val="53"/>
              </w:numPr>
              <w:tabs>
                <w:tab w:val="left" w:pos="40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F3079C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Axborot xavfsizligi va internet muhitida ishlash. – Toshkent: “Professional ta’lim”, 2023. – 200 b.</w:t>
            </w:r>
          </w:p>
          <w:p w14:paraId="28635847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077A7A83" w14:textId="65DD59E6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https://www.google.com</w:t>
            </w:r>
          </w:p>
          <w:p w14:paraId="12017BDD" w14:textId="3BA2D375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https://www.wikipedia.org</w:t>
            </w:r>
          </w:p>
          <w:p w14:paraId="4688C4A0" w14:textId="65190F67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07E89EA7" w14:textId="656CE129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https://www.tutorialspoint.com</w:t>
            </w:r>
          </w:p>
          <w:p w14:paraId="65652058" w14:textId="456E5ECC" w:rsidR="00FD5CBC" w:rsidRPr="00830B5F" w:rsidRDefault="00FD5CBC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https://www.khanacademy.org</w:t>
            </w:r>
          </w:p>
          <w:p w14:paraId="6BEB5B3C" w14:textId="3CAC6DF3" w:rsidR="00ED2513" w:rsidRPr="00830B5F" w:rsidRDefault="00FD5CBC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</w:t>
            </w:r>
            <w:hyperlink r:id="rId9" w:history="1">
              <w:r w:rsidR="00DF21A4" w:rsidRPr="00DB6DB7">
                <w:rPr>
                  <w:rStyle w:val="a5"/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>https://www.coursera.org</w:t>
              </w:r>
            </w:hyperlink>
          </w:p>
        </w:tc>
      </w:tr>
    </w:tbl>
    <w:p w14:paraId="14705C19" w14:textId="77777777" w:rsidR="00ED2513" w:rsidRPr="00A076D8" w:rsidRDefault="00ED2513" w:rsidP="00017561">
      <w:pPr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5D8587DD" w14:textId="77777777" w:rsidR="00F3079C" w:rsidRDefault="00F3079C">
      <w:pPr>
        <w:spacing w:after="160" w:line="259" w:lineRule="auto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br w:type="page"/>
      </w:r>
    </w:p>
    <w:p w14:paraId="06C6F322" w14:textId="5F190299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>2.3.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HTML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YOR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DAMIDA WEB SAHIFA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YAR</w:t>
      </w:r>
      <w:r w:rsidR="00FD5CBC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ATISH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196A0485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A076D8" w14:paraId="662F2823" w14:textId="77777777" w:rsidTr="00830B5F">
        <w:tc>
          <w:tcPr>
            <w:tcW w:w="534" w:type="dxa"/>
            <w:vAlign w:val="center"/>
          </w:tcPr>
          <w:p w14:paraId="133C196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03A6D83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2C16303" w14:textId="4A49F94D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40004A4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A076D8" w14:paraId="7394D7B0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3A23C17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08C1207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7408085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335D76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50CA3070" w14:textId="77777777" w:rsidTr="00A8794F">
        <w:trPr>
          <w:trHeight w:val="685"/>
        </w:trPr>
        <w:tc>
          <w:tcPr>
            <w:tcW w:w="534" w:type="dxa"/>
            <w:vAlign w:val="center"/>
          </w:tcPr>
          <w:p w14:paraId="30237C5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5C65E3C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4BDF4E43" w14:textId="48E01E78" w:rsidR="00ED2513" w:rsidRPr="00A076D8" w:rsidRDefault="00D4508B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teglaridan foydalanib ko‘p elementli web sahifa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ata oladi, sahifada matn, rasm, ro‘yxat, jadval va havolalarni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ira oladi hamda 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sahifadan iborat oddiy web sayt tuzilmasini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A076D8" w14:paraId="56BD9436" w14:textId="77777777" w:rsidTr="00A8794F">
        <w:trPr>
          <w:trHeight w:val="577"/>
        </w:trPr>
        <w:tc>
          <w:tcPr>
            <w:tcW w:w="534" w:type="dxa"/>
            <w:vMerge w:val="restart"/>
            <w:vAlign w:val="center"/>
          </w:tcPr>
          <w:p w14:paraId="77B1193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60206B34" w14:textId="48C14810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</w:t>
            </w:r>
          </w:p>
        </w:tc>
      </w:tr>
      <w:tr w:rsidR="00ED2513" w:rsidRPr="00A076D8" w14:paraId="1387BC8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1EBD22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EEA09A6" w14:textId="4CC3D387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HTML muhiti va web sahifa 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yar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ati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shg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tay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garlik</w:t>
            </w:r>
          </w:p>
        </w:tc>
        <w:tc>
          <w:tcPr>
            <w:tcW w:w="4996" w:type="dxa"/>
            <w:vAlign w:val="center"/>
          </w:tcPr>
          <w:p w14:paraId="4380D2DC" w14:textId="4C2A3823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A076D8">
              <w:rPr>
                <w:noProof/>
                <w:lang w:val="en-US"/>
              </w:rPr>
              <w:t>HTML bilan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ash u</w:t>
            </w:r>
            <w:r w:rsidR="009B1C0A">
              <w:rPr>
                <w:noProof/>
                <w:lang w:val="en-US"/>
              </w:rPr>
              <w:t>chu</w:t>
            </w:r>
            <w:r w:rsidRPr="00A076D8">
              <w:rPr>
                <w:noProof/>
                <w:lang w:val="en-US"/>
              </w:rPr>
              <w:t>n zarur muhitni tay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laydi. Matn muharriri </w:t>
            </w:r>
            <w:r w:rsidR="009B1C0A">
              <w:rPr>
                <w:noProof/>
                <w:lang w:val="en-US"/>
              </w:rPr>
              <w:t>yok</w:t>
            </w:r>
            <w:r w:rsidRPr="00A076D8">
              <w:rPr>
                <w:noProof/>
                <w:lang w:val="en-US"/>
              </w:rPr>
              <w:t xml:space="preserve">i kod muharriri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</w:t>
            </w:r>
            <w:r w:rsidR="009B1C0A">
              <w:rPr>
                <w:noProof/>
                <w:lang w:val="en-US"/>
              </w:rPr>
              <w:t>yan</w:t>
            </w:r>
            <w:r w:rsidRPr="00A076D8">
              <w:rPr>
                <w:noProof/>
                <w:lang w:val="en-US"/>
              </w:rPr>
              <w:t xml:space="preserve">gi HTML fayl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atish, faylni saqlash va brauzer orqali o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 xml:space="preserve">i bajariladi. </w:t>
            </w:r>
            <w:r w:rsidRPr="00A076D8">
              <w:rPr>
                <w:noProof/>
              </w:rPr>
              <w:t xml:space="preserve">Web sahifa </w:t>
            </w:r>
            <w:r w:rsidR="009B1C0A">
              <w:rPr>
                <w:noProof/>
              </w:rPr>
              <w:t>yar</w:t>
            </w:r>
            <w:r w:rsidRPr="00A076D8">
              <w:rPr>
                <w:noProof/>
              </w:rPr>
              <w:t>atish jara</w:t>
            </w:r>
            <w:r w:rsidR="009B1C0A">
              <w:rPr>
                <w:noProof/>
              </w:rPr>
              <w:t>yon</w:t>
            </w:r>
            <w:r w:rsidRPr="00A076D8">
              <w:rPr>
                <w:noProof/>
              </w:rPr>
              <w:t>ining bo</w:t>
            </w:r>
            <w:r w:rsidR="009B1C0A">
              <w:rPr>
                <w:noProof/>
              </w:rPr>
              <w:t>shl</w:t>
            </w:r>
            <w:r w:rsidRPr="00A076D8">
              <w:rPr>
                <w:noProof/>
              </w:rPr>
              <w:t>ang‘ich bosqi</w:t>
            </w:r>
            <w:r w:rsidR="009B1C0A">
              <w:rPr>
                <w:noProof/>
              </w:rPr>
              <w:t>chl</w:t>
            </w:r>
            <w:r w:rsidRPr="00A076D8">
              <w:rPr>
                <w:noProof/>
              </w:rPr>
              <w:t>ari o‘rganiladi.</w:t>
            </w:r>
          </w:p>
        </w:tc>
        <w:tc>
          <w:tcPr>
            <w:tcW w:w="1162" w:type="dxa"/>
            <w:vAlign w:val="center"/>
          </w:tcPr>
          <w:p w14:paraId="40262C8C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689150E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958F77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51B4BD4" w14:textId="52BB03D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HTML hujjat tuzilmasini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4338E08D" w14:textId="7C1209EC" w:rsidR="00ED2513" w:rsidRPr="00F9298F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uz-Cyrl-UZ"/>
              </w:rPr>
            </w:pPr>
            <w:r w:rsidRPr="00F9298F">
              <w:rPr>
                <w:noProof/>
                <w:color w:val="auto"/>
                <w:lang w:val="uz-Cyrl-UZ"/>
              </w:rPr>
              <w:t xml:space="preserve">HTML hujjatining asosiy tuzilmasini </w:t>
            </w:r>
            <w:r w:rsidR="009B1C0A" w:rsidRPr="00F9298F">
              <w:rPr>
                <w:noProof/>
                <w:color w:val="auto"/>
                <w:lang w:val="uz-Cyrl-UZ"/>
              </w:rPr>
              <w:t>yoz</w:t>
            </w:r>
            <w:r w:rsidRPr="00F9298F">
              <w:rPr>
                <w:noProof/>
                <w:color w:val="auto"/>
                <w:lang w:val="uz-Cyrl-UZ"/>
              </w:rPr>
              <w:t>ish amali</w:t>
            </w:r>
            <w:r w:rsidR="009B1C0A" w:rsidRPr="00F9298F">
              <w:rPr>
                <w:noProof/>
                <w:color w:val="auto"/>
                <w:lang w:val="uz-Cyrl-UZ"/>
              </w:rPr>
              <w:t>yot</w:t>
            </w:r>
            <w:r w:rsidRPr="00F9298F">
              <w:rPr>
                <w:noProof/>
                <w:color w:val="auto"/>
                <w:lang w:val="uz-Cyrl-UZ"/>
              </w:rPr>
              <w:t xml:space="preserve">i bajariladi. &lt;html&gt;, &lt;head&gt;, &lt;title&gt; va &lt;body&gt; teglaridan foydalanib oddiy web sahifa tuzilmasi </w:t>
            </w:r>
            <w:r w:rsidR="009B1C0A" w:rsidRPr="00F9298F">
              <w:rPr>
                <w:noProof/>
                <w:color w:val="auto"/>
                <w:lang w:val="uz-Cyrl-UZ"/>
              </w:rPr>
              <w:t>yar</w:t>
            </w:r>
            <w:r w:rsidRPr="00F9298F">
              <w:rPr>
                <w:noProof/>
                <w:color w:val="auto"/>
                <w:lang w:val="uz-Cyrl-UZ"/>
              </w:rPr>
              <w:t>atiladi hamda sahifaning brauzerda ko‘rini</w:t>
            </w:r>
            <w:r w:rsidR="009B1C0A" w:rsidRPr="00F9298F">
              <w:rPr>
                <w:noProof/>
                <w:color w:val="auto"/>
                <w:lang w:val="uz-Cyrl-UZ"/>
              </w:rPr>
              <w:t>shi</w:t>
            </w:r>
            <w:r w:rsidRPr="00F9298F">
              <w:rPr>
                <w:noProof/>
                <w:color w:val="auto"/>
                <w:lang w:val="uz-Cyrl-UZ"/>
              </w:rPr>
              <w:t xml:space="preserve"> tek</w:t>
            </w:r>
            <w:r w:rsidR="009B1C0A" w:rsidRPr="00F9298F">
              <w:rPr>
                <w:noProof/>
                <w:color w:val="auto"/>
                <w:lang w:val="uz-Cyrl-UZ"/>
              </w:rPr>
              <w:t>shi</w:t>
            </w:r>
            <w:r w:rsidRPr="00F9298F">
              <w:rPr>
                <w:noProof/>
                <w:color w:val="auto"/>
                <w:lang w:val="uz-Cyrl-UZ"/>
              </w:rPr>
              <w:t>riladi.</w:t>
            </w:r>
          </w:p>
        </w:tc>
        <w:tc>
          <w:tcPr>
            <w:tcW w:w="1162" w:type="dxa"/>
            <w:vAlign w:val="center"/>
          </w:tcPr>
          <w:p w14:paraId="780B6792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F6634F9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29D8F04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85B4A6" w14:textId="0DC5B84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Web sahifada matn elementlarini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sht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5E6FFF46" w14:textId="5E073B84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HTML teglaridan foydalanib web sahifaga sarlavha va paragraf elementlari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iriladi. Matnlarni turli o‘l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>m va tartibda berish hamda sahifada matnlarni tu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narli ko‘rini</w:t>
            </w:r>
            <w:r w:rsidR="009B1C0A">
              <w:rPr>
                <w:noProof/>
                <w:lang w:val="en-US"/>
              </w:rPr>
              <w:t>shd</w:t>
            </w:r>
            <w:r w:rsidRPr="00A076D8">
              <w:rPr>
                <w:noProof/>
                <w:lang w:val="en-US"/>
              </w:rPr>
              <w:t>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09A0F867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AA451A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F0B1F1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8B42E63" w14:textId="2ABFB715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Matnni formatlash elementlari bilan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shl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736469EC" w14:textId="7E22222A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Matnni qalin, kursiv </w:t>
            </w:r>
            <w:r w:rsidR="009B1C0A">
              <w:rPr>
                <w:bCs/>
                <w:noProof/>
                <w:lang w:val="en-US"/>
              </w:rPr>
              <w:t>yok</w:t>
            </w:r>
            <w:r w:rsidRPr="00A076D8">
              <w:rPr>
                <w:bCs/>
                <w:noProof/>
                <w:lang w:val="en-US"/>
              </w:rPr>
              <w:t>i ajratilgan ko‘rini</w:t>
            </w:r>
            <w:r w:rsidR="009B1C0A">
              <w:rPr>
                <w:bCs/>
                <w:noProof/>
                <w:lang w:val="en-US"/>
              </w:rPr>
              <w:t>shd</w:t>
            </w:r>
            <w:r w:rsidRPr="00A076D8">
              <w:rPr>
                <w:bCs/>
                <w:noProof/>
                <w:lang w:val="en-US"/>
              </w:rPr>
              <w:t>a berish u</w:t>
            </w:r>
            <w:r w:rsidR="009B1C0A">
              <w:rPr>
                <w:bCs/>
                <w:noProof/>
                <w:lang w:val="en-US"/>
              </w:rPr>
              <w:t>chu</w:t>
            </w:r>
            <w:r w:rsidRPr="00A076D8">
              <w:rPr>
                <w:bCs/>
                <w:noProof/>
                <w:lang w:val="en-US"/>
              </w:rPr>
              <w:t>n HTML formatlash teglaridan foydalanish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>i bajariladi. Web sahifada matnni o‘qi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qulay ko‘rini</w:t>
            </w:r>
            <w:r w:rsidR="009B1C0A">
              <w:rPr>
                <w:bCs/>
                <w:noProof/>
                <w:lang w:val="en-US"/>
              </w:rPr>
              <w:t>shd</w:t>
            </w:r>
            <w:r w:rsidRPr="00A076D8">
              <w:rPr>
                <w:bCs/>
                <w:noProof/>
                <w:lang w:val="en-US"/>
              </w:rPr>
              <w:t>a taqdim etish usullari o‘rganiladi.</w:t>
            </w:r>
          </w:p>
        </w:tc>
        <w:tc>
          <w:tcPr>
            <w:tcW w:w="1162" w:type="dxa"/>
            <w:vAlign w:val="center"/>
          </w:tcPr>
          <w:p w14:paraId="6E407A64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20FC5A81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CDE43B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5D8DCF0" w14:textId="7FC6B2C5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sahifaga rasm joyla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="009B21EE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irish</w:t>
            </w:r>
          </w:p>
        </w:tc>
        <w:tc>
          <w:tcPr>
            <w:tcW w:w="4996" w:type="dxa"/>
            <w:vAlign w:val="center"/>
          </w:tcPr>
          <w:p w14:paraId="6BA096A9" w14:textId="661B6934" w:rsidR="00ED2513" w:rsidRPr="00F9298F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uz-Cyrl-UZ"/>
              </w:rPr>
            </w:pPr>
            <w:r w:rsidRPr="00F9298F">
              <w:rPr>
                <w:bCs/>
                <w:noProof/>
                <w:lang w:val="uz-Cyrl-UZ"/>
              </w:rPr>
              <w:t xml:space="preserve">HTML </w:t>
            </w:r>
            <w:r w:rsidR="009B1C0A" w:rsidRPr="00F9298F">
              <w:rPr>
                <w:bCs/>
                <w:noProof/>
                <w:lang w:val="uz-Cyrl-UZ"/>
              </w:rPr>
              <w:t>yor</w:t>
            </w:r>
            <w:r w:rsidRPr="00F9298F">
              <w:rPr>
                <w:bCs/>
                <w:noProof/>
                <w:lang w:val="uz-Cyrl-UZ"/>
              </w:rPr>
              <w:t>damida web sahifaga rasm qo‘</w:t>
            </w:r>
            <w:r w:rsidR="009B1C0A" w:rsidRPr="00F9298F">
              <w:rPr>
                <w:bCs/>
                <w:noProof/>
                <w:lang w:val="uz-Cyrl-UZ"/>
              </w:rPr>
              <w:t>shi</w:t>
            </w:r>
            <w:r w:rsidRPr="00F9298F">
              <w:rPr>
                <w:bCs/>
                <w:noProof/>
                <w:lang w:val="uz-Cyrl-UZ"/>
              </w:rPr>
              <w:t>sh amali</w:t>
            </w:r>
            <w:r w:rsidR="009B1C0A" w:rsidRPr="00F9298F">
              <w:rPr>
                <w:bCs/>
                <w:noProof/>
                <w:lang w:val="uz-Cyrl-UZ"/>
              </w:rPr>
              <w:t>yot</w:t>
            </w:r>
            <w:r w:rsidRPr="00F9298F">
              <w:rPr>
                <w:bCs/>
                <w:noProof/>
                <w:lang w:val="uz-Cyrl-UZ"/>
              </w:rPr>
              <w:t xml:space="preserve">i bajariladi. &lt;img&gt; tegi va uning atributlari </w:t>
            </w:r>
            <w:r w:rsidR="009B1C0A" w:rsidRPr="00F9298F">
              <w:rPr>
                <w:bCs/>
                <w:noProof/>
                <w:lang w:val="uz-Cyrl-UZ"/>
              </w:rPr>
              <w:t>yor</w:t>
            </w:r>
            <w:r w:rsidRPr="00F9298F">
              <w:rPr>
                <w:bCs/>
                <w:noProof/>
                <w:lang w:val="uz-Cyrl-UZ"/>
              </w:rPr>
              <w:t>damida tasvirlarni sahifada ko‘rsatish hamda rasm o‘l</w:t>
            </w:r>
            <w:r w:rsidR="009B1C0A" w:rsidRPr="00F9298F">
              <w:rPr>
                <w:bCs/>
                <w:noProof/>
                <w:lang w:val="uz-Cyrl-UZ"/>
              </w:rPr>
              <w:t>cha</w:t>
            </w:r>
            <w:r w:rsidRPr="00F9298F">
              <w:rPr>
                <w:bCs/>
                <w:noProof/>
                <w:lang w:val="uz-Cyrl-UZ"/>
              </w:rPr>
              <w:t>mlarini mosla</w:t>
            </w:r>
            <w:r w:rsidR="009B1C0A" w:rsidRPr="00F9298F">
              <w:rPr>
                <w:bCs/>
                <w:noProof/>
                <w:lang w:val="uz-Cyrl-UZ"/>
              </w:rPr>
              <w:t>sht</w:t>
            </w:r>
            <w:r w:rsidRPr="00F9298F">
              <w:rPr>
                <w:bCs/>
                <w:noProof/>
                <w:lang w:val="uz-Cyrl-UZ"/>
              </w:rPr>
              <w:t xml:space="preserve">irish ko‘nikmalari </w:t>
            </w:r>
            <w:r w:rsidR="009B1C0A" w:rsidRPr="00F9298F">
              <w:rPr>
                <w:bCs/>
                <w:noProof/>
                <w:lang w:val="uz-Cyrl-UZ"/>
              </w:rPr>
              <w:t>sha</w:t>
            </w:r>
            <w:r w:rsidRPr="00F9298F">
              <w:rPr>
                <w:bCs/>
                <w:noProof/>
                <w:lang w:val="uz-Cyrl-UZ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0AC0C96F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C67852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C28BCA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1DA8945" w14:textId="69CBC7FE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Havolalar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 va navigatsiya ta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shk</w:t>
            </w:r>
            <w:r w:rsidR="009B21E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il qilish</w:t>
            </w:r>
          </w:p>
        </w:tc>
        <w:tc>
          <w:tcPr>
            <w:tcW w:w="4996" w:type="dxa"/>
            <w:vAlign w:val="center"/>
          </w:tcPr>
          <w:p w14:paraId="07D0E8CC" w14:textId="44C531AB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HTML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 xml:space="preserve">a sahifalarga </w:t>
            </w:r>
            <w:r w:rsidR="009B1C0A">
              <w:rPr>
                <w:noProof/>
                <w:lang w:val="en-US"/>
              </w:rPr>
              <w:t>yok</w:t>
            </w:r>
            <w:r w:rsidRPr="00A076D8">
              <w:rPr>
                <w:noProof/>
                <w:lang w:val="en-US"/>
              </w:rPr>
              <w:t xml:space="preserve">i internet resurslariga havola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Sahifalar o‘rtasida o‘tish imkoni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ini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atish hamda oddiy navigatsiya elementlarini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etish o‘rganiladi.</w:t>
            </w:r>
          </w:p>
        </w:tc>
        <w:tc>
          <w:tcPr>
            <w:tcW w:w="1162" w:type="dxa"/>
            <w:vAlign w:val="center"/>
          </w:tcPr>
          <w:p w14:paraId="747F8D95" w14:textId="588CB50C" w:rsidR="00ED2513" w:rsidRPr="00A076D8" w:rsidRDefault="0014409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3844A94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A6C75CD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7DEFEF45" w14:textId="2D0F9D0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7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9B21EE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 xml:space="preserve">Ro‘yxatlar </w:t>
            </w:r>
            <w:r w:rsidR="009B1C0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yar</w:t>
            </w:r>
            <w:r w:rsidR="009B21EE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t>atish</w:t>
            </w:r>
          </w:p>
        </w:tc>
        <w:tc>
          <w:tcPr>
            <w:tcW w:w="4996" w:type="dxa"/>
            <w:vAlign w:val="center"/>
          </w:tcPr>
          <w:p w14:paraId="78BB13F0" w14:textId="52FF4792" w:rsidR="00ED2513" w:rsidRPr="00A076D8" w:rsidRDefault="009B21E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 xml:space="preserve">Tartibli va tartibsiz ro‘yxatlar </w:t>
            </w:r>
            <w:r w:rsidR="009B1C0A">
              <w:rPr>
                <w:noProof/>
                <w:color w:val="auto"/>
                <w:lang w:val="en-US"/>
              </w:rPr>
              <w:t>yar</w:t>
            </w:r>
            <w:r w:rsidRPr="00A076D8">
              <w:rPr>
                <w:noProof/>
                <w:color w:val="auto"/>
                <w:lang w:val="en-US"/>
              </w:rPr>
              <w:t>atish 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>i bajariladi. HTML ro‘yxat teglaridan foydalanib web sahifada ma’lumotlarni tizimli va tartibli ko‘rini</w:t>
            </w:r>
            <w:r w:rsidR="009B1C0A">
              <w:rPr>
                <w:noProof/>
                <w:color w:val="auto"/>
                <w:lang w:val="en-US"/>
              </w:rPr>
              <w:t>shd</w:t>
            </w:r>
            <w:r w:rsidRPr="00A076D8">
              <w:rPr>
                <w:noProof/>
                <w:color w:val="auto"/>
                <w:lang w:val="en-US"/>
              </w:rPr>
              <w:t>a berish usullari o‘rganiladi.</w:t>
            </w:r>
          </w:p>
        </w:tc>
        <w:tc>
          <w:tcPr>
            <w:tcW w:w="1162" w:type="dxa"/>
            <w:vAlign w:val="center"/>
          </w:tcPr>
          <w:p w14:paraId="3BF8D15A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1611A80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52DE44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C9B9A2A" w14:textId="73DFF9F6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8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Jadval elementlari bilan i</w:t>
            </w:r>
            <w:r w:rsidR="009B1C0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shl</w:t>
            </w:r>
            <w:r w:rsidR="0014409F" w:rsidRPr="00A076D8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n-US" w:eastAsia="ru-RU"/>
              </w:rPr>
              <w:t>ash</w:t>
            </w:r>
          </w:p>
        </w:tc>
        <w:tc>
          <w:tcPr>
            <w:tcW w:w="4996" w:type="dxa"/>
            <w:vAlign w:val="center"/>
          </w:tcPr>
          <w:p w14:paraId="18760857" w14:textId="3A27D011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>HTML jadval teglaridan foydalanib ma’lumotlarni jadval ko‘rini</w:t>
            </w:r>
            <w:r w:rsidR="009B1C0A">
              <w:rPr>
                <w:noProof/>
                <w:color w:val="auto"/>
                <w:lang w:val="en-US"/>
              </w:rPr>
              <w:t>shi</w:t>
            </w:r>
            <w:r w:rsidRPr="00A076D8">
              <w:rPr>
                <w:noProof/>
                <w:color w:val="auto"/>
                <w:lang w:val="en-US"/>
              </w:rPr>
              <w:t>da joyla</w:t>
            </w:r>
            <w:r w:rsidR="009B1C0A">
              <w:rPr>
                <w:noProof/>
                <w:color w:val="auto"/>
                <w:lang w:val="en-US"/>
              </w:rPr>
              <w:t>sht</w:t>
            </w:r>
            <w:r w:rsidRPr="00A076D8">
              <w:rPr>
                <w:noProof/>
                <w:color w:val="auto"/>
                <w:lang w:val="en-US"/>
              </w:rPr>
              <w:t xml:space="preserve">irish </w:t>
            </w:r>
            <w:r w:rsidRPr="00A076D8">
              <w:rPr>
                <w:noProof/>
                <w:color w:val="auto"/>
                <w:lang w:val="en-US"/>
              </w:rPr>
              <w:lastRenderedPageBreak/>
              <w:t>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 xml:space="preserve">i bajariladi. Jadval qatorlari, ustunlari va sarlavhalarini </w:t>
            </w:r>
            <w:r w:rsidR="009B1C0A">
              <w:rPr>
                <w:noProof/>
                <w:color w:val="auto"/>
                <w:lang w:val="en-US"/>
              </w:rPr>
              <w:t>yar</w:t>
            </w:r>
            <w:r w:rsidRPr="00A076D8">
              <w:rPr>
                <w:noProof/>
                <w:color w:val="auto"/>
                <w:lang w:val="en-US"/>
              </w:rPr>
              <w:t>atish hamda jadval orqali ma’lumotlarni tartibli ko‘rsatish o‘rganiladi.</w:t>
            </w:r>
          </w:p>
        </w:tc>
        <w:tc>
          <w:tcPr>
            <w:tcW w:w="1162" w:type="dxa"/>
            <w:vAlign w:val="center"/>
          </w:tcPr>
          <w:p w14:paraId="032AA53C" w14:textId="5C697494" w:rsidR="00ED2513" w:rsidRPr="00A076D8" w:rsidRDefault="00270366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>12</w:t>
            </w:r>
          </w:p>
        </w:tc>
      </w:tr>
      <w:tr w:rsidR="00ED2513" w:rsidRPr="00A076D8" w14:paraId="0BB4E5DC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E687F2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9E2946B" w14:textId="084066C6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9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-mavzu. </w:t>
            </w:r>
            <w:r w:rsidR="0014409F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HTML sahifada turli elementlarni birla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sht</w:t>
            </w:r>
            <w:r w:rsidR="0014409F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1464AEE1" w14:textId="7320B137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color w:val="auto"/>
                <w:lang w:val="en-US"/>
              </w:rPr>
            </w:pPr>
            <w:r w:rsidRPr="00A076D8">
              <w:rPr>
                <w:noProof/>
                <w:color w:val="auto"/>
                <w:lang w:val="en-US"/>
              </w:rPr>
              <w:t>Matn, rasm, ro‘yxat va havola elementlarini bitta web sahifada birgalikda i</w:t>
            </w:r>
            <w:r w:rsidR="009B1C0A">
              <w:rPr>
                <w:noProof/>
                <w:color w:val="auto"/>
                <w:lang w:val="en-US"/>
              </w:rPr>
              <w:t>shl</w:t>
            </w:r>
            <w:r w:rsidRPr="00A076D8">
              <w:rPr>
                <w:noProof/>
                <w:color w:val="auto"/>
                <w:lang w:val="en-US"/>
              </w:rPr>
              <w:t>atish amali</w:t>
            </w:r>
            <w:r w:rsidR="009B1C0A">
              <w:rPr>
                <w:noProof/>
                <w:color w:val="auto"/>
                <w:lang w:val="en-US"/>
              </w:rPr>
              <w:t>yot</w:t>
            </w:r>
            <w:r w:rsidRPr="00A076D8">
              <w:rPr>
                <w:noProof/>
                <w:color w:val="auto"/>
                <w:lang w:val="en-US"/>
              </w:rPr>
              <w:t>i bajariladi. Web sahifa tuzilmasini to‘g‘ri ta</w:t>
            </w:r>
            <w:r w:rsidR="009B1C0A">
              <w:rPr>
                <w:noProof/>
                <w:color w:val="auto"/>
                <w:lang w:val="en-US"/>
              </w:rPr>
              <w:t>shk</w:t>
            </w:r>
            <w:r w:rsidRPr="00A076D8">
              <w:rPr>
                <w:noProof/>
                <w:color w:val="auto"/>
                <w:lang w:val="en-US"/>
              </w:rPr>
              <w:t>il etish hamda elementlarni tartibli joyla</w:t>
            </w:r>
            <w:r w:rsidR="009B1C0A">
              <w:rPr>
                <w:noProof/>
                <w:color w:val="auto"/>
                <w:lang w:val="en-US"/>
              </w:rPr>
              <w:t>sht</w:t>
            </w:r>
            <w:r w:rsidRPr="00A076D8">
              <w:rPr>
                <w:noProof/>
                <w:color w:val="auto"/>
                <w:lang w:val="en-US"/>
              </w:rPr>
              <w:t>irish ko‘nikmalari rivojlantiriladi.</w:t>
            </w:r>
          </w:p>
        </w:tc>
        <w:tc>
          <w:tcPr>
            <w:tcW w:w="1162" w:type="dxa"/>
            <w:vAlign w:val="center"/>
          </w:tcPr>
          <w:p w14:paraId="7595B7B1" w14:textId="1DE493CC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199253B2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5E2D368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D5163F" w14:textId="34359E63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10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cht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 sahifadan iborat web sayt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yar</w:t>
            </w:r>
            <w:r w:rsidR="0014409F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5EC34414" w14:textId="0266FA61" w:rsidR="00ED2513" w:rsidRPr="00A076D8" w:rsidRDefault="0014409F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Bir ne</w:t>
            </w:r>
            <w:r w:rsidR="009B1C0A">
              <w:rPr>
                <w:noProof/>
                <w:lang w:val="en-US"/>
              </w:rPr>
              <w:t>cht</w:t>
            </w:r>
            <w:r w:rsidRPr="00A076D8">
              <w:rPr>
                <w:noProof/>
                <w:lang w:val="en-US"/>
              </w:rPr>
              <w:t xml:space="preserve">a HTML sahifalar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atilib ular o‘zaro bog‘lanadi. Sahifalar o‘rtasida havolalar orqali o‘tish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qilinadi hamda oddiy ko‘p sahifali web sayt tuzilmasi amaliy tarzda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 xml:space="preserve">ab 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qiladi.</w:t>
            </w:r>
          </w:p>
        </w:tc>
        <w:tc>
          <w:tcPr>
            <w:tcW w:w="1162" w:type="dxa"/>
            <w:vAlign w:val="center"/>
          </w:tcPr>
          <w:p w14:paraId="0417A144" w14:textId="4D5F796C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5C9AA96E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1DA18AA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9515BAC" w14:textId="05955724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11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Web sahifani tek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rish va xatolarni tuzatish</w:t>
            </w:r>
          </w:p>
        </w:tc>
        <w:tc>
          <w:tcPr>
            <w:tcW w:w="4996" w:type="dxa"/>
            <w:vAlign w:val="center"/>
          </w:tcPr>
          <w:p w14:paraId="2136AD01" w14:textId="2B410AE6" w:rsidR="00ED2513" w:rsidRPr="00F9298F" w:rsidRDefault="009B1C0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>Yar</w:t>
            </w:r>
            <w:r w:rsidR="0014409F" w:rsidRPr="00F9298F">
              <w:rPr>
                <w:noProof/>
                <w:lang w:val="uz-Cyrl-UZ"/>
              </w:rPr>
              <w:t>atilgan HTML sahifani brauzerda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rish, xatolarni aniqlash va ularni tuzatish amali</w:t>
            </w:r>
            <w:r w:rsidRPr="00F9298F">
              <w:rPr>
                <w:noProof/>
                <w:lang w:val="uz-Cyrl-UZ"/>
              </w:rPr>
              <w:t>yot</w:t>
            </w:r>
            <w:r w:rsidR="0014409F" w:rsidRPr="00F9298F">
              <w:rPr>
                <w:noProof/>
                <w:lang w:val="uz-Cyrl-UZ"/>
              </w:rPr>
              <w:t>i bajariladi. Koddagi xatolarni topish hamda sahifa ko‘rini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to‘g‘rilash usullari o‘rganiladi.</w:t>
            </w:r>
          </w:p>
        </w:tc>
        <w:tc>
          <w:tcPr>
            <w:tcW w:w="1162" w:type="dxa"/>
            <w:vAlign w:val="center"/>
          </w:tcPr>
          <w:p w14:paraId="4997B8D5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uz-Cyrl-UZ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D4508B" w:rsidRPr="00A076D8" w14:paraId="51213B99" w14:textId="77777777" w:rsidTr="00830B5F">
        <w:trPr>
          <w:trHeight w:val="731"/>
        </w:trPr>
        <w:tc>
          <w:tcPr>
            <w:tcW w:w="534" w:type="dxa"/>
            <w:vMerge/>
            <w:vAlign w:val="center"/>
          </w:tcPr>
          <w:p w14:paraId="3462C9F0" w14:textId="77777777" w:rsidR="00D4508B" w:rsidRPr="00A076D8" w:rsidRDefault="00D4508B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CE9C205" w14:textId="46B4BD82" w:rsidR="00D4508B" w:rsidRPr="00F9298F" w:rsidRDefault="00D4508B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12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Tay</w:t>
            </w:r>
            <w:r w:rsidR="009B1C0A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="0014409F"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web sahifani namoyish qilish</w:t>
            </w:r>
          </w:p>
        </w:tc>
        <w:tc>
          <w:tcPr>
            <w:tcW w:w="4996" w:type="dxa"/>
            <w:vAlign w:val="center"/>
          </w:tcPr>
          <w:p w14:paraId="3EC51EBF" w14:textId="6D950B99" w:rsidR="00D4508B" w:rsidRPr="00F9298F" w:rsidRDefault="009B1C0A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>Yar</w:t>
            </w:r>
            <w:r w:rsidR="0014409F" w:rsidRPr="00F9298F">
              <w:rPr>
                <w:noProof/>
                <w:lang w:val="uz-Cyrl-UZ"/>
              </w:rPr>
              <w:t xml:space="preserve">atilgan web sahifa </w:t>
            </w:r>
            <w:r w:rsidRPr="00F9298F">
              <w:rPr>
                <w:noProof/>
                <w:lang w:val="uz-Cyrl-UZ"/>
              </w:rPr>
              <w:t>yak</w:t>
            </w:r>
            <w:r w:rsidR="0014409F" w:rsidRPr="00F9298F">
              <w:rPr>
                <w:noProof/>
                <w:lang w:val="uz-Cyrl-UZ"/>
              </w:rPr>
              <w:t>uniy ko‘rini</w:t>
            </w:r>
            <w:r w:rsidRPr="00F9298F">
              <w:rPr>
                <w:noProof/>
                <w:lang w:val="uz-Cyrl-UZ"/>
              </w:rPr>
              <w:t>shd</w:t>
            </w:r>
            <w:r w:rsidR="0014409F" w:rsidRPr="00F9298F">
              <w:rPr>
                <w:noProof/>
                <w:lang w:val="uz-Cyrl-UZ"/>
              </w:rPr>
              <w:t>a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riladi va namoyish qilinadi. Sahifaning i</w:t>
            </w:r>
            <w:r w:rsidRPr="00F9298F">
              <w:rPr>
                <w:noProof/>
                <w:lang w:val="uz-Cyrl-UZ"/>
              </w:rPr>
              <w:t>shl</w:t>
            </w:r>
            <w:r w:rsidR="0014409F" w:rsidRPr="00F9298F">
              <w:rPr>
                <w:noProof/>
                <w:lang w:val="uz-Cyrl-UZ"/>
              </w:rPr>
              <w:t>a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tek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rish, bar</w:t>
            </w:r>
            <w:r w:rsidRPr="00F9298F">
              <w:rPr>
                <w:noProof/>
                <w:lang w:val="uz-Cyrl-UZ"/>
              </w:rPr>
              <w:t>cha</w:t>
            </w:r>
            <w:r w:rsidR="0014409F" w:rsidRPr="00F9298F">
              <w:rPr>
                <w:noProof/>
                <w:lang w:val="uz-Cyrl-UZ"/>
              </w:rPr>
              <w:t xml:space="preserve"> elementlarning to‘g‘ri ko‘rini</w:t>
            </w:r>
            <w:r w:rsidRPr="00F9298F">
              <w:rPr>
                <w:noProof/>
                <w:lang w:val="uz-Cyrl-UZ"/>
              </w:rPr>
              <w:t>shi</w:t>
            </w:r>
            <w:r w:rsidR="0014409F" w:rsidRPr="00F9298F">
              <w:rPr>
                <w:noProof/>
                <w:lang w:val="uz-Cyrl-UZ"/>
              </w:rPr>
              <w:t>ni baholash hamda tay</w:t>
            </w:r>
            <w:r w:rsidRPr="00F9298F">
              <w:rPr>
                <w:noProof/>
                <w:lang w:val="uz-Cyrl-UZ"/>
              </w:rPr>
              <w:t>yor</w:t>
            </w:r>
            <w:r w:rsidR="0014409F" w:rsidRPr="00F9298F">
              <w:rPr>
                <w:noProof/>
                <w:lang w:val="uz-Cyrl-UZ"/>
              </w:rPr>
              <w:t xml:space="preserve"> web sahifani taqdim etish amali</w:t>
            </w:r>
            <w:r w:rsidRPr="00F9298F">
              <w:rPr>
                <w:noProof/>
                <w:lang w:val="uz-Cyrl-UZ"/>
              </w:rPr>
              <w:t>yot</w:t>
            </w:r>
            <w:r w:rsidR="0014409F" w:rsidRPr="00F9298F">
              <w:rPr>
                <w:noProof/>
                <w:lang w:val="uz-Cyrl-UZ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2B395291" w14:textId="77777777" w:rsidR="00D4508B" w:rsidRPr="00A076D8" w:rsidRDefault="00D4508B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1DB97CA7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4349A800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7BBEE6B5" w14:textId="77777777" w:rsidR="00ED2513" w:rsidRPr="00A076D8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5A59E5F" w14:textId="2B97773A" w:rsidR="00ED2513" w:rsidRPr="00440C44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78</w:t>
            </w:r>
          </w:p>
        </w:tc>
      </w:tr>
      <w:tr w:rsidR="00490310" w:rsidRPr="00110C8A" w14:paraId="48914785" w14:textId="77777777" w:rsidTr="00A8794F">
        <w:trPr>
          <w:trHeight w:val="768"/>
        </w:trPr>
        <w:tc>
          <w:tcPr>
            <w:tcW w:w="534" w:type="dxa"/>
            <w:vAlign w:val="center"/>
          </w:tcPr>
          <w:p w14:paraId="6FEFD9D9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F854919" w14:textId="72E0D8CF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17523A3F" w14:textId="14618406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490310" w:rsidRPr="00110C8A" w14:paraId="6BC1C31F" w14:textId="77777777" w:rsidTr="00A8794F">
        <w:trPr>
          <w:trHeight w:val="302"/>
        </w:trPr>
        <w:tc>
          <w:tcPr>
            <w:tcW w:w="534" w:type="dxa"/>
            <w:vAlign w:val="center"/>
          </w:tcPr>
          <w:p w14:paraId="0871A1D8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0A5A9DDC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5166B1D9" w14:textId="1357580B" w:rsidR="00490310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internetga ulanish, HTML 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110C8A" w14:paraId="79F16681" w14:textId="77777777" w:rsidTr="00F9298F">
        <w:trPr>
          <w:trHeight w:val="406"/>
        </w:trPr>
        <w:tc>
          <w:tcPr>
            <w:tcW w:w="534" w:type="dxa"/>
            <w:vAlign w:val="center"/>
          </w:tcPr>
          <w:p w14:paraId="03676EAE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320DCAC6" w14:textId="1CB9DEE5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5628E54C" w14:textId="1CD45220" w:rsidR="00ED2513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ED2513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ED2513" w:rsidRPr="00110C8A" w14:paraId="1D8FD624" w14:textId="77777777" w:rsidTr="00A8794F">
        <w:trPr>
          <w:trHeight w:val="705"/>
        </w:trPr>
        <w:tc>
          <w:tcPr>
            <w:tcW w:w="534" w:type="dxa"/>
            <w:vAlign w:val="center"/>
          </w:tcPr>
          <w:p w14:paraId="3CF6512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509453C1" w14:textId="77A3B37F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3705464C" w14:textId="3D64A8AE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HTML va web sahifalar yaratish asoslari. – Toshkent: “Fan va texnologiya”, 2021. – 200 b.</w:t>
            </w:r>
          </w:p>
          <w:p w14:paraId="5EA3C2C0" w14:textId="1AE10BDD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Web dasturlash asoslari (HTML, CSS). – Toshkent: “O‘qituvchi”, 2022. – 240 b.</w:t>
            </w:r>
          </w:p>
          <w:p w14:paraId="1944EC0E" w14:textId="3EB682B7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 Internet texnologiyalari va web sahifalar. – Toshkent: “Innovatsiya”, 2020. – 216 b.</w:t>
            </w:r>
          </w:p>
          <w:p w14:paraId="7370BC73" w14:textId="6DAC4CB7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HTML5 va zamonaviy web texnologiyalar. – Toshkent: “Yangi asr avlodi”, 2023. – 180 b.</w:t>
            </w:r>
          </w:p>
          <w:p w14:paraId="135C6413" w14:textId="7BC68464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Yo‘ldoshev F. Web sahifalarni yaratish (amaliy qo‘llanma). – Toshkent: “Texnologiya”, 2021. – 168 b.</w:t>
            </w:r>
          </w:p>
          <w:p w14:paraId="46A23B7C" w14:textId="52482E4B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Frontend dasturlash asoslari (HTML, CSS, JavaScript). – Toshkent: “Ilm ziyo”, 2022. – 220 b.</w:t>
            </w:r>
          </w:p>
          <w:p w14:paraId="5F3386C4" w14:textId="3D91AE84" w:rsidR="00AC29E2" w:rsidRPr="00AC29E2" w:rsidRDefault="00AC29E2" w:rsidP="00AC29E2">
            <w:pPr>
              <w:pStyle w:val="a3"/>
              <w:numPr>
                <w:ilvl w:val="0"/>
                <w:numId w:val="54"/>
              </w:numPr>
              <w:tabs>
                <w:tab w:val="left" w:pos="39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C29E2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texnologiyalar asoslari. – Toshkent: “Kasb-hunar ta’limi markazi”, 2021. – 190 b.</w:t>
            </w:r>
          </w:p>
          <w:p w14:paraId="69C3E082" w14:textId="77777777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manbalari:</w:t>
            </w:r>
          </w:p>
          <w:p w14:paraId="1719BE1C" w14:textId="2A355729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5892332D" w14:textId="0254C0BD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60223265" w14:textId="4155F518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https://www.geeksforgeeks.org</w:t>
            </w:r>
          </w:p>
          <w:p w14:paraId="24967426" w14:textId="19D6306B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lastRenderedPageBreak/>
              <w:t>4. https://www.freecodecamp.org</w:t>
            </w:r>
          </w:p>
          <w:p w14:paraId="06F39089" w14:textId="760CB693" w:rsidR="003D6025" w:rsidRPr="00830B5F" w:rsidRDefault="003D6025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0DAF6A5B" w14:textId="41CA855A" w:rsidR="00ED2513" w:rsidRPr="00830B5F" w:rsidRDefault="003D6025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6. https://html.spec.whatwg.org</w:t>
            </w:r>
          </w:p>
        </w:tc>
      </w:tr>
    </w:tbl>
    <w:p w14:paraId="3216D595" w14:textId="77777777" w:rsidR="00ED2513" w:rsidRPr="00F9298F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fr-FR"/>
        </w:rPr>
      </w:pPr>
    </w:p>
    <w:p w14:paraId="310C78F1" w14:textId="301603A1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2.4.</w:t>
      </w:r>
      <w:r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3D6025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CSS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YOR</w:t>
      </w:r>
      <w:r w:rsidR="003D6025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DAMIDA WEB SAHIFALARNI BEZASH</w:t>
      </w:r>
      <w:r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468877CA" w14:textId="77777777" w:rsidR="00ED2513" w:rsidRPr="00A076D8" w:rsidRDefault="00ED2513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4996"/>
        <w:gridCol w:w="1162"/>
      </w:tblGrid>
      <w:tr w:rsidR="00ED2513" w:rsidRPr="00A076D8" w14:paraId="13C6A4D7" w14:textId="77777777" w:rsidTr="00830B5F">
        <w:tc>
          <w:tcPr>
            <w:tcW w:w="534" w:type="dxa"/>
            <w:vAlign w:val="center"/>
          </w:tcPr>
          <w:p w14:paraId="7C6849B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76" w:type="dxa"/>
            <w:vAlign w:val="center"/>
          </w:tcPr>
          <w:p w14:paraId="47E1AAD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376378D5" w14:textId="0DF775CD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7E1F59D8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ED2513" w:rsidRPr="00A076D8" w14:paraId="6AB3B348" w14:textId="77777777" w:rsidTr="00830B5F">
        <w:trPr>
          <w:trHeight w:val="251"/>
        </w:trPr>
        <w:tc>
          <w:tcPr>
            <w:tcW w:w="534" w:type="dxa"/>
            <w:vAlign w:val="center"/>
          </w:tcPr>
          <w:p w14:paraId="46AE78D6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2E5E947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7D717FB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063CEF4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ED2513" w:rsidRPr="00110C8A" w14:paraId="7FD49E10" w14:textId="77777777" w:rsidTr="00A8794F">
        <w:trPr>
          <w:trHeight w:val="685"/>
        </w:trPr>
        <w:tc>
          <w:tcPr>
            <w:tcW w:w="534" w:type="dxa"/>
            <w:vAlign w:val="center"/>
          </w:tcPr>
          <w:p w14:paraId="0AF1B81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76" w:type="dxa"/>
            <w:vAlign w:val="center"/>
          </w:tcPr>
          <w:p w14:paraId="7630D3A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4A3574F4" w14:textId="3196E709" w:rsidR="00ED2513" w:rsidRPr="00A076D8" w:rsidRDefault="00A6257E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CSS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damida web sahifa elementlarini bezata oladi, ranglar,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iftlar va elementlarning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shu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vini bo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ara oladi hamda HTML sahifaga oddiy va tartibli dizayn beri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ED2513" w:rsidRPr="00A076D8" w14:paraId="460C05EB" w14:textId="77777777" w:rsidTr="00A8794F">
        <w:trPr>
          <w:trHeight w:val="577"/>
        </w:trPr>
        <w:tc>
          <w:tcPr>
            <w:tcW w:w="534" w:type="dxa"/>
            <w:vMerge w:val="restart"/>
            <w:vAlign w:val="center"/>
          </w:tcPr>
          <w:p w14:paraId="1AC0BB7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34" w:type="dxa"/>
            <w:gridSpan w:val="3"/>
            <w:vAlign w:val="center"/>
          </w:tcPr>
          <w:p w14:paraId="6EE443DA" w14:textId="11B9B774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ED2513" w:rsidRPr="00A076D8" w14:paraId="67990CC6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564BEECC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A14ED90" w14:textId="04CB940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HTML sahifaga CSS ulash</w:t>
            </w:r>
          </w:p>
        </w:tc>
        <w:tc>
          <w:tcPr>
            <w:tcW w:w="4996" w:type="dxa"/>
            <w:vAlign w:val="center"/>
          </w:tcPr>
          <w:p w14:paraId="4FEA84E7" w14:textId="623F7885" w:rsidR="00ED2513" w:rsidRPr="00F9298F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fr-FR"/>
              </w:rPr>
            </w:pPr>
            <w:r w:rsidRPr="00F9298F">
              <w:rPr>
                <w:noProof/>
                <w:lang w:val="uz-Cyrl-UZ"/>
              </w:rPr>
              <w:t>HTML sahifaga CSS uslublarini ulash amali</w:t>
            </w:r>
            <w:r w:rsidR="009B1C0A" w:rsidRPr="00F9298F">
              <w:rPr>
                <w:noProof/>
                <w:lang w:val="uz-Cyrl-UZ"/>
              </w:rPr>
              <w:t>yot</w:t>
            </w:r>
            <w:r w:rsidRPr="00F9298F">
              <w:rPr>
                <w:noProof/>
                <w:lang w:val="uz-Cyrl-UZ"/>
              </w:rPr>
              <w:t xml:space="preserve">ini bajaradi. </w:t>
            </w:r>
            <w:r w:rsidRPr="00F9298F">
              <w:rPr>
                <w:noProof/>
                <w:lang w:val="fr-FR"/>
              </w:rPr>
              <w:t>I</w:t>
            </w:r>
            <w:r w:rsidR="009B1C0A" w:rsidRPr="00F9298F">
              <w:rPr>
                <w:noProof/>
                <w:lang w:val="fr-FR"/>
              </w:rPr>
              <w:t>chk</w:t>
            </w:r>
            <w:r w:rsidRPr="00F9298F">
              <w:rPr>
                <w:noProof/>
                <w:lang w:val="fr-FR"/>
              </w:rPr>
              <w:t>i, ta</w:t>
            </w:r>
            <w:r w:rsidR="009B1C0A" w:rsidRPr="00F9298F">
              <w:rPr>
                <w:noProof/>
                <w:lang w:val="fr-FR"/>
              </w:rPr>
              <w:t>shq</w:t>
            </w:r>
            <w:r w:rsidRPr="00F9298F">
              <w:rPr>
                <w:noProof/>
                <w:lang w:val="fr-FR"/>
              </w:rPr>
              <w:t xml:space="preserve">i va inline uslublardan foydalanish o‘rganiladi. CSS faylni </w:t>
            </w:r>
            <w:r w:rsidR="009B1C0A" w:rsidRPr="00F9298F">
              <w:rPr>
                <w:noProof/>
                <w:lang w:val="fr-FR"/>
              </w:rPr>
              <w:t>yar</w:t>
            </w:r>
            <w:r w:rsidRPr="00F9298F">
              <w:rPr>
                <w:noProof/>
                <w:lang w:val="fr-FR"/>
              </w:rPr>
              <w:t>atish, uni HTML hujjat bilan bog‘lash hamda brauzerda sahifa ko‘rini</w:t>
            </w:r>
            <w:r w:rsidR="009B1C0A" w:rsidRPr="00F9298F">
              <w:rPr>
                <w:noProof/>
                <w:lang w:val="fr-FR"/>
              </w:rPr>
              <w:t>shi</w:t>
            </w:r>
            <w:r w:rsidRPr="00F9298F">
              <w:rPr>
                <w:noProof/>
                <w:lang w:val="fr-FR"/>
              </w:rPr>
              <w:t>dagi o‘zgari</w:t>
            </w:r>
            <w:r w:rsidR="009B1C0A" w:rsidRPr="00F9298F">
              <w:rPr>
                <w:noProof/>
                <w:lang w:val="fr-FR"/>
              </w:rPr>
              <w:t>shl</w:t>
            </w:r>
            <w:r w:rsidRPr="00F9298F">
              <w:rPr>
                <w:noProof/>
                <w:lang w:val="fr-FR"/>
              </w:rPr>
              <w:t>arni tek</w:t>
            </w:r>
            <w:r w:rsidR="009B1C0A" w:rsidRPr="00F9298F">
              <w:rPr>
                <w:noProof/>
                <w:lang w:val="fr-FR"/>
              </w:rPr>
              <w:t>shi</w:t>
            </w:r>
            <w:r w:rsidRPr="00F9298F">
              <w:rPr>
                <w:noProof/>
                <w:lang w:val="fr-FR"/>
              </w:rPr>
              <w:t>rish jara</w:t>
            </w:r>
            <w:r w:rsidR="009B1C0A" w:rsidRPr="00F9298F">
              <w:rPr>
                <w:noProof/>
                <w:lang w:val="fr-FR"/>
              </w:rPr>
              <w:t>yon</w:t>
            </w:r>
            <w:r w:rsidRPr="00F9298F">
              <w:rPr>
                <w:noProof/>
                <w:lang w:val="fr-FR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72F978B8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1B9B41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58BF15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4B6F957" w14:textId="3F80EDE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2-mavzu.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CSS selektorlaridan foydalanish</w:t>
            </w:r>
          </w:p>
        </w:tc>
        <w:tc>
          <w:tcPr>
            <w:tcW w:w="4996" w:type="dxa"/>
            <w:vAlign w:val="center"/>
          </w:tcPr>
          <w:p w14:paraId="4A884AF5" w14:textId="602ED59E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CSS selektorlaridan foydalanib HTML elementlariga uslub berish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Element, class va id selektorlarini qo‘llash orqali sahifa elementlarini tanlash va ularga turli dizayn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larini berish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9B0765D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3E650699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C3DA15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362F35A" w14:textId="3C2B0D8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Matn elementlarini bezash</w:t>
            </w:r>
          </w:p>
        </w:tc>
        <w:tc>
          <w:tcPr>
            <w:tcW w:w="4996" w:type="dxa"/>
            <w:vAlign w:val="center"/>
          </w:tcPr>
          <w:p w14:paraId="261E8363" w14:textId="684B483C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CSS </w:t>
            </w:r>
            <w:r w:rsidR="009B1C0A">
              <w:rPr>
                <w:bCs/>
                <w:noProof/>
                <w:lang w:val="en-US"/>
              </w:rPr>
              <w:t>yor</w:t>
            </w:r>
            <w:r w:rsidRPr="00A076D8">
              <w:rPr>
                <w:bCs/>
                <w:noProof/>
                <w:lang w:val="en-US"/>
              </w:rPr>
              <w:t>damida web sahifadagi matn elementlarini bezash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 xml:space="preserve">i bajariladi. Matn ranglari, </w:t>
            </w:r>
            <w:r w:rsidR="009B1C0A">
              <w:rPr>
                <w:bCs/>
                <w:noProof/>
                <w:lang w:val="en-US"/>
              </w:rPr>
              <w:t>shr</w:t>
            </w:r>
            <w:r w:rsidRPr="00A076D8">
              <w:rPr>
                <w:bCs/>
                <w:noProof/>
                <w:lang w:val="en-US"/>
              </w:rPr>
              <w:t>ift turi, o‘l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>mi va tekislash xususi</w:t>
            </w:r>
            <w:r w:rsidR="009B1C0A">
              <w:rPr>
                <w:bCs/>
                <w:noProof/>
                <w:lang w:val="en-US"/>
              </w:rPr>
              <w:t>yat</w:t>
            </w:r>
            <w:r w:rsidRPr="00A076D8">
              <w:rPr>
                <w:bCs/>
                <w:noProof/>
                <w:lang w:val="en-US"/>
              </w:rPr>
              <w:t>larini o‘zgartirish orqali sahifa matnlarini o‘qi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qulay va estetik ko‘rini</w:t>
            </w:r>
            <w:r w:rsidR="009B1C0A">
              <w:rPr>
                <w:bCs/>
                <w:noProof/>
                <w:lang w:val="en-US"/>
              </w:rPr>
              <w:t>shg</w:t>
            </w:r>
            <w:r w:rsidRPr="00A076D8">
              <w:rPr>
                <w:bCs/>
                <w:noProof/>
                <w:lang w:val="en-US"/>
              </w:rPr>
              <w:t>a keltirish usullari o‘rganiladi.</w:t>
            </w:r>
          </w:p>
        </w:tc>
        <w:tc>
          <w:tcPr>
            <w:tcW w:w="1162" w:type="dxa"/>
            <w:vAlign w:val="center"/>
          </w:tcPr>
          <w:p w14:paraId="7BA32F93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4E31A27B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44BB0083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550F6EC4" w14:textId="700F4268" w:rsidR="00ED2513" w:rsidRPr="00F9298F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fr-FR"/>
              </w:rPr>
              <w:t xml:space="preserve"> 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Fon ranglari va tasvirlari bilan i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shl</w:t>
            </w:r>
            <w:r w:rsidR="00A6257E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fr-FR"/>
              </w:rPr>
              <w:t>ash</w:t>
            </w:r>
          </w:p>
        </w:tc>
        <w:tc>
          <w:tcPr>
            <w:tcW w:w="4996" w:type="dxa"/>
            <w:vAlign w:val="center"/>
          </w:tcPr>
          <w:p w14:paraId="4C19327D" w14:textId="5F8C9E86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 xml:space="preserve">CSS orqali sahifa </w:t>
            </w:r>
            <w:r w:rsidR="009B1C0A">
              <w:rPr>
                <w:bCs/>
                <w:noProof/>
                <w:lang w:val="en-US"/>
              </w:rPr>
              <w:t>yok</w:t>
            </w:r>
            <w:r w:rsidRPr="00A076D8">
              <w:rPr>
                <w:bCs/>
                <w:noProof/>
                <w:lang w:val="en-US"/>
              </w:rPr>
              <w:t>i elementlarning fon ranglarini o‘zgartirish amali</w:t>
            </w:r>
            <w:r w:rsidR="009B1C0A">
              <w:rPr>
                <w:bCs/>
                <w:noProof/>
                <w:lang w:val="en-US"/>
              </w:rPr>
              <w:t>yot</w:t>
            </w:r>
            <w:r w:rsidRPr="00A076D8">
              <w:rPr>
                <w:bCs/>
                <w:noProof/>
                <w:lang w:val="en-US"/>
              </w:rPr>
              <w:t xml:space="preserve">i bajariladi. </w:t>
            </w:r>
            <w:r w:rsidR="009B1C0A">
              <w:rPr>
                <w:bCs/>
                <w:noProof/>
                <w:lang w:val="en-US"/>
              </w:rPr>
              <w:t>Shu</w:t>
            </w:r>
            <w:r w:rsidRPr="00A076D8">
              <w:rPr>
                <w:bCs/>
                <w:noProof/>
                <w:lang w:val="en-US"/>
              </w:rPr>
              <w:t>ningdek, fon tasvirlarini qo‘</w:t>
            </w:r>
            <w:r w:rsidR="009B1C0A">
              <w:rPr>
                <w:bCs/>
                <w:noProof/>
                <w:lang w:val="en-US"/>
              </w:rPr>
              <w:t>shi</w:t>
            </w:r>
            <w:r w:rsidRPr="00A076D8">
              <w:rPr>
                <w:bCs/>
                <w:noProof/>
                <w:lang w:val="en-US"/>
              </w:rPr>
              <w:t>sh va ularni sahifada mos joyla</w:t>
            </w:r>
            <w:r w:rsidR="009B1C0A">
              <w:rPr>
                <w:bCs/>
                <w:noProof/>
                <w:lang w:val="en-US"/>
              </w:rPr>
              <w:t>sht</w:t>
            </w:r>
            <w:r w:rsidRPr="00A076D8">
              <w:rPr>
                <w:bCs/>
                <w:noProof/>
                <w:lang w:val="en-US"/>
              </w:rPr>
              <w:t xml:space="preserve">irish orqali sahifaning umumiy dizaynini </w:t>
            </w:r>
            <w:r w:rsidR="009B1C0A">
              <w:rPr>
                <w:bCs/>
                <w:noProof/>
                <w:lang w:val="en-US"/>
              </w:rPr>
              <w:t>yaxshi</w:t>
            </w:r>
            <w:r w:rsidRPr="00A076D8">
              <w:rPr>
                <w:bCs/>
                <w:noProof/>
                <w:lang w:val="en-US"/>
              </w:rPr>
              <w:t>lash usullari o‘rganiladi.</w:t>
            </w:r>
          </w:p>
        </w:tc>
        <w:tc>
          <w:tcPr>
            <w:tcW w:w="1162" w:type="dxa"/>
            <w:vAlign w:val="center"/>
          </w:tcPr>
          <w:p w14:paraId="7DB2C4B7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29776F23" w14:textId="77777777" w:rsidTr="00830B5F">
        <w:trPr>
          <w:trHeight w:val="131"/>
        </w:trPr>
        <w:tc>
          <w:tcPr>
            <w:tcW w:w="534" w:type="dxa"/>
            <w:vMerge/>
            <w:vAlign w:val="center"/>
          </w:tcPr>
          <w:p w14:paraId="61332837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029AB687" w14:textId="2F6D7379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Elementlarning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che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garalari bilan i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shl</w:t>
            </w:r>
            <w:r w:rsidR="00A6257E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ash</w:t>
            </w:r>
          </w:p>
        </w:tc>
        <w:tc>
          <w:tcPr>
            <w:tcW w:w="4996" w:type="dxa"/>
            <w:vAlign w:val="center"/>
          </w:tcPr>
          <w:p w14:paraId="045905C7" w14:textId="1298B70F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elementlarga </w:t>
            </w:r>
            <w:r w:rsidR="009B1C0A">
              <w:rPr>
                <w:noProof/>
                <w:lang w:val="en-US"/>
              </w:rPr>
              <w:t>che</w:t>
            </w:r>
            <w:r w:rsidRPr="00A076D8">
              <w:rPr>
                <w:noProof/>
                <w:lang w:val="en-US"/>
              </w:rPr>
              <w:t>garalar qo‘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sh va ularning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o‘zgartirish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Border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 orqali elementlarni ajratish va sahifa tuzilmasini aniq ko‘rsatish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63F67A1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6331976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5EF4C3B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284C6E51" w14:textId="4E72F051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A6257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Margin va padding xususi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yat</w:t>
            </w:r>
            <w:r w:rsidR="00A6257E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laridan foydalanish</w:t>
            </w:r>
          </w:p>
        </w:tc>
        <w:tc>
          <w:tcPr>
            <w:tcW w:w="4996" w:type="dxa"/>
            <w:vAlign w:val="center"/>
          </w:tcPr>
          <w:p w14:paraId="1730EF12" w14:textId="0AF71E7A" w:rsidR="00ED2513" w:rsidRPr="00A076D8" w:rsidRDefault="00A6257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Elementlar orasidagi ta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i va i</w:t>
            </w:r>
            <w:r w:rsidR="009B1C0A">
              <w:rPr>
                <w:noProof/>
                <w:lang w:val="en-US"/>
              </w:rPr>
              <w:t>chk</w:t>
            </w:r>
            <w:r w:rsidRPr="00A076D8">
              <w:rPr>
                <w:noProof/>
                <w:lang w:val="en-US"/>
              </w:rPr>
              <w:t>i bo‘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iqlarni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Margin va padding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sahifa elementlarini tartibli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va sahifa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ni </w:t>
            </w:r>
            <w:r w:rsidR="009B1C0A">
              <w:rPr>
                <w:noProof/>
                <w:lang w:val="en-US"/>
              </w:rPr>
              <w:t>yaxshi</w:t>
            </w:r>
            <w:r w:rsidRPr="00A076D8">
              <w:rPr>
                <w:noProof/>
                <w:lang w:val="en-US"/>
              </w:rPr>
              <w:t>lash usullari o‘rganiladi.</w:t>
            </w:r>
          </w:p>
        </w:tc>
        <w:tc>
          <w:tcPr>
            <w:tcW w:w="1162" w:type="dxa"/>
            <w:vAlign w:val="center"/>
          </w:tcPr>
          <w:p w14:paraId="4B50509E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850168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00899094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87C288D" w14:textId="139584F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7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Elementlarning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lastRenderedPageBreak/>
              <w:t>o‘l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mlarini bo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shq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arish</w:t>
            </w:r>
          </w:p>
        </w:tc>
        <w:tc>
          <w:tcPr>
            <w:tcW w:w="4996" w:type="dxa"/>
            <w:vAlign w:val="center"/>
          </w:tcPr>
          <w:p w14:paraId="0E2C7834" w14:textId="007602C8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 xml:space="preserve">damida elementlarning kengligi va </w:t>
            </w:r>
            <w:r w:rsidRPr="00A076D8">
              <w:rPr>
                <w:noProof/>
                <w:lang w:val="en-US"/>
              </w:rPr>
              <w:lastRenderedPageBreak/>
              <w:t>balandligini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 elementlarini mos o‘l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>mda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hamda sahifa tuzilmasini tartibli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qilish ko‘nikmalari rivojlantiriladi.</w:t>
            </w:r>
          </w:p>
        </w:tc>
        <w:tc>
          <w:tcPr>
            <w:tcW w:w="1162" w:type="dxa"/>
            <w:vAlign w:val="center"/>
          </w:tcPr>
          <w:p w14:paraId="5B0C0CB3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lastRenderedPageBreak/>
              <w:t>6</w:t>
            </w:r>
          </w:p>
        </w:tc>
      </w:tr>
      <w:tr w:rsidR="00ED2513" w:rsidRPr="00A076D8" w14:paraId="638EC380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337C26C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3CE8B148" w14:textId="17E73F9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8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Oddiy sahifa bloklarini bezash</w:t>
            </w:r>
          </w:p>
        </w:tc>
        <w:tc>
          <w:tcPr>
            <w:tcW w:w="4996" w:type="dxa"/>
            <w:vAlign w:val="center"/>
          </w:tcPr>
          <w:p w14:paraId="45E5DCD7" w14:textId="499DB3A1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HTML sahifada turli blok elementlariga CSS qo‘llab ularni bezash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Sahifada blok elementlarini ajratish, rang berish va sahifa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tartibli ta</w:t>
            </w:r>
            <w:r w:rsidR="009B1C0A">
              <w:rPr>
                <w:noProof/>
                <w:lang w:val="en-US"/>
              </w:rPr>
              <w:t>shk</w:t>
            </w:r>
            <w:r w:rsidRPr="00A076D8">
              <w:rPr>
                <w:noProof/>
                <w:lang w:val="en-US"/>
              </w:rPr>
              <w:t>il etish o‘rganiladi.</w:t>
            </w:r>
          </w:p>
        </w:tc>
        <w:tc>
          <w:tcPr>
            <w:tcW w:w="1162" w:type="dxa"/>
            <w:vAlign w:val="center"/>
          </w:tcPr>
          <w:p w14:paraId="1E55FB19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5EBFC2CA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6EEE20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562599F" w14:textId="7C15859A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9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Havolalar dizaynini o‘zgartirish</w:t>
            </w:r>
          </w:p>
        </w:tc>
        <w:tc>
          <w:tcPr>
            <w:tcW w:w="4996" w:type="dxa"/>
            <w:vAlign w:val="center"/>
          </w:tcPr>
          <w:p w14:paraId="69150765" w14:textId="39833D5F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web sahifadagi havolalar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>ni o‘zgartirish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Havolalarning rangini, matn bezagini va kursor ta’sirida o‘zgarish xususi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larini sozlash ko‘nikmalari </w:t>
            </w:r>
            <w:r w:rsidR="009B1C0A">
              <w:rPr>
                <w:noProof/>
                <w:lang w:val="en-US"/>
              </w:rPr>
              <w:t>sha</w:t>
            </w:r>
            <w:r w:rsidRPr="00A076D8">
              <w:rPr>
                <w:noProof/>
                <w:lang w:val="en-US"/>
              </w:rPr>
              <w:t>kllantiriladi.</w:t>
            </w:r>
          </w:p>
        </w:tc>
        <w:tc>
          <w:tcPr>
            <w:tcW w:w="1162" w:type="dxa"/>
            <w:vAlign w:val="center"/>
          </w:tcPr>
          <w:p w14:paraId="66C99757" w14:textId="3BB5B306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ED2513" w:rsidRPr="00A076D8" w14:paraId="1DA88F03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7DA0A595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16FD3C0B" w14:textId="77209098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1</w:t>
            </w: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0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-mavzu. 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 xml:space="preserve">Oddiy sahifa dizaynini 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sha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kllantirish</w:t>
            </w:r>
          </w:p>
        </w:tc>
        <w:tc>
          <w:tcPr>
            <w:tcW w:w="4996" w:type="dxa"/>
            <w:vAlign w:val="center"/>
          </w:tcPr>
          <w:p w14:paraId="0BF52FAA" w14:textId="2CCFD046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A076D8">
              <w:rPr>
                <w:noProof/>
                <w:lang w:val="uz-Cyrl-UZ"/>
              </w:rPr>
              <w:t>HTML sahifaga bir ne</w:t>
            </w:r>
            <w:r w:rsidR="009B1C0A">
              <w:rPr>
                <w:noProof/>
                <w:lang w:val="uz-Cyrl-UZ"/>
              </w:rPr>
              <w:t>cht</w:t>
            </w:r>
            <w:r w:rsidRPr="00A076D8">
              <w:rPr>
                <w:noProof/>
                <w:lang w:val="uz-Cyrl-UZ"/>
              </w:rPr>
              <w:t>a CSS xususi</w:t>
            </w:r>
            <w:r w:rsidR="009B1C0A">
              <w:rPr>
                <w:noProof/>
                <w:lang w:val="uz-Cyrl-UZ"/>
              </w:rPr>
              <w:t>yat</w:t>
            </w:r>
            <w:r w:rsidRPr="00A076D8">
              <w:rPr>
                <w:noProof/>
                <w:lang w:val="uz-Cyrl-UZ"/>
              </w:rPr>
              <w:t xml:space="preserve">larini qo‘llab sahifaning umumiy dizayni </w:t>
            </w:r>
            <w:r w:rsidR="009B1C0A">
              <w:rPr>
                <w:noProof/>
                <w:lang w:val="uz-Cyrl-UZ"/>
              </w:rPr>
              <w:t>yar</w:t>
            </w:r>
            <w:r w:rsidRPr="00A076D8">
              <w:rPr>
                <w:noProof/>
                <w:lang w:val="uz-Cyrl-UZ"/>
              </w:rPr>
              <w:t>atiladi. Matn, rasm va bo</w:t>
            </w:r>
            <w:r w:rsidR="009B1C0A">
              <w:rPr>
                <w:noProof/>
                <w:lang w:val="uz-Cyrl-UZ"/>
              </w:rPr>
              <w:t>shq</w:t>
            </w:r>
            <w:r w:rsidRPr="00A076D8">
              <w:rPr>
                <w:noProof/>
                <w:lang w:val="uz-Cyrl-UZ"/>
              </w:rPr>
              <w:t>a elementlarning uyg‘un joyla</w:t>
            </w:r>
            <w:r w:rsidR="009B1C0A">
              <w:rPr>
                <w:noProof/>
                <w:lang w:val="uz-Cyrl-UZ"/>
              </w:rPr>
              <w:t>shu</w:t>
            </w:r>
            <w:r w:rsidRPr="00A076D8">
              <w:rPr>
                <w:noProof/>
                <w:lang w:val="uz-Cyrl-UZ"/>
              </w:rPr>
              <w:t>vi orqali oddiy, tu</w:t>
            </w:r>
            <w:r w:rsidR="009B1C0A">
              <w:rPr>
                <w:noProof/>
                <w:lang w:val="uz-Cyrl-UZ"/>
              </w:rPr>
              <w:t>shu</w:t>
            </w:r>
            <w:r w:rsidRPr="00A076D8">
              <w:rPr>
                <w:noProof/>
                <w:lang w:val="uz-Cyrl-UZ"/>
              </w:rPr>
              <w:t>narli va tartibli web sahifa dizayni i</w:t>
            </w:r>
            <w:r w:rsidR="009B1C0A">
              <w:rPr>
                <w:noProof/>
                <w:lang w:val="uz-Cyrl-UZ"/>
              </w:rPr>
              <w:t>shl</w:t>
            </w:r>
            <w:r w:rsidRPr="00A076D8">
              <w:rPr>
                <w:noProof/>
                <w:lang w:val="uz-Cyrl-UZ"/>
              </w:rPr>
              <w:t xml:space="preserve">ab </w:t>
            </w:r>
            <w:r w:rsidR="009B1C0A">
              <w:rPr>
                <w:noProof/>
                <w:lang w:val="uz-Cyrl-UZ"/>
              </w:rPr>
              <w:t>chi</w:t>
            </w:r>
            <w:r w:rsidRPr="00A076D8">
              <w:rPr>
                <w:noProof/>
                <w:lang w:val="uz-Cyrl-UZ"/>
              </w:rPr>
              <w:t>qiladi.</w:t>
            </w:r>
          </w:p>
        </w:tc>
        <w:tc>
          <w:tcPr>
            <w:tcW w:w="1162" w:type="dxa"/>
            <w:vAlign w:val="center"/>
          </w:tcPr>
          <w:p w14:paraId="5832530A" w14:textId="77777777" w:rsidR="00ED2513" w:rsidRPr="00A076D8" w:rsidRDefault="00ED2513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97074DF" w14:textId="77777777" w:rsidTr="00830B5F">
        <w:trPr>
          <w:trHeight w:val="467"/>
        </w:trPr>
        <w:tc>
          <w:tcPr>
            <w:tcW w:w="534" w:type="dxa"/>
            <w:vMerge/>
            <w:vAlign w:val="center"/>
          </w:tcPr>
          <w:p w14:paraId="66831A8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</w:tcPr>
          <w:p w14:paraId="4E9DFFAA" w14:textId="4B9A238E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>11</w:t>
            </w: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-mavzu.</w:t>
            </w:r>
            <w:r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Sahifa elementlarini tartibli joyla</w:t>
            </w:r>
            <w:r w:rsidR="009B1C0A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sht</w:t>
            </w:r>
            <w:r w:rsidR="005C7C53" w:rsidRPr="00A076D8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</w:tcPr>
          <w:p w14:paraId="1E660D4D" w14:textId="08B94C54" w:rsidR="00ED2513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sahifa elementlarini ma’lum tartibda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Elementlarning joyla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vi, o‘zaro masofasi va sahifa tuzilmasini tartibga keltirish orqali sahifaning qulay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</w:t>
            </w:r>
          </w:p>
        </w:tc>
        <w:tc>
          <w:tcPr>
            <w:tcW w:w="1162" w:type="dxa"/>
            <w:vAlign w:val="center"/>
          </w:tcPr>
          <w:p w14:paraId="4C191611" w14:textId="1C6313A9" w:rsidR="00ED2513" w:rsidRPr="00440C44" w:rsidRDefault="00440C4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</w:tr>
      <w:tr w:rsidR="00A6257E" w:rsidRPr="00A076D8" w14:paraId="77C09ADB" w14:textId="77777777" w:rsidTr="00830B5F">
        <w:trPr>
          <w:trHeight w:val="855"/>
        </w:trPr>
        <w:tc>
          <w:tcPr>
            <w:tcW w:w="534" w:type="dxa"/>
            <w:vMerge/>
            <w:vAlign w:val="center"/>
          </w:tcPr>
          <w:p w14:paraId="6A408206" w14:textId="77777777" w:rsidR="00A6257E" w:rsidRPr="00A076D8" w:rsidRDefault="00A6257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76" w:type="dxa"/>
            <w:vAlign w:val="center"/>
          </w:tcPr>
          <w:p w14:paraId="47C9197D" w14:textId="6F6984EE" w:rsidR="00A6257E" w:rsidRPr="00A076D8" w:rsidRDefault="00A6257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12</w:t>
            </w:r>
            <w:r w:rsidRPr="00A076D8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-mavzu. 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Tay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yor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 xml:space="preserve"> sahifa dizaynini tek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shi</w:t>
            </w:r>
            <w:r w:rsidR="005C7C53" w:rsidRPr="00F9298F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/>
              </w:rPr>
              <w:t>rish</w:t>
            </w:r>
          </w:p>
        </w:tc>
        <w:tc>
          <w:tcPr>
            <w:tcW w:w="4996" w:type="dxa"/>
            <w:vAlign w:val="center"/>
          </w:tcPr>
          <w:p w14:paraId="08E3AD2D" w14:textId="0DABE024" w:rsidR="00A6257E" w:rsidRPr="00A076D8" w:rsidRDefault="005C7C53" w:rsidP="00017561">
            <w:pPr>
              <w:pStyle w:val="Default"/>
              <w:tabs>
                <w:tab w:val="left" w:pos="993"/>
              </w:tabs>
              <w:jc w:val="both"/>
              <w:rPr>
                <w:rFonts w:eastAsia="Calibri"/>
                <w:noProof/>
                <w:lang w:val="en-US"/>
              </w:rPr>
            </w:pPr>
            <w:r w:rsidRPr="00A076D8">
              <w:rPr>
                <w:rFonts w:eastAsia="Calibri"/>
                <w:noProof/>
                <w:lang w:val="en-US"/>
              </w:rPr>
              <w:t xml:space="preserve">CSS </w:t>
            </w:r>
            <w:r w:rsidR="009B1C0A">
              <w:rPr>
                <w:rFonts w:eastAsia="Calibri"/>
                <w:noProof/>
                <w:lang w:val="en-US"/>
              </w:rPr>
              <w:t>yor</w:t>
            </w:r>
            <w:r w:rsidRPr="00A076D8">
              <w:rPr>
                <w:rFonts w:eastAsia="Calibri"/>
                <w:noProof/>
                <w:lang w:val="en-US"/>
              </w:rPr>
              <w:t>damida bezatilgan web sahifa brauzerda tek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>riladi. Sahifa elementlarining to‘g‘ri joyla</w:t>
            </w:r>
            <w:r w:rsidR="009B1C0A">
              <w:rPr>
                <w:rFonts w:eastAsia="Calibri"/>
                <w:noProof/>
                <w:lang w:val="en-US"/>
              </w:rPr>
              <w:t>shu</w:t>
            </w:r>
            <w:r w:rsidRPr="00A076D8">
              <w:rPr>
                <w:rFonts w:eastAsia="Calibri"/>
                <w:noProof/>
                <w:lang w:val="en-US"/>
              </w:rPr>
              <w:t>vi, rang uyg‘unligi va dizayn elementlarining i</w:t>
            </w:r>
            <w:r w:rsidR="009B1C0A">
              <w:rPr>
                <w:rFonts w:eastAsia="Calibri"/>
                <w:noProof/>
                <w:lang w:val="en-US"/>
              </w:rPr>
              <w:t>shl</w:t>
            </w:r>
            <w:r w:rsidRPr="00A076D8">
              <w:rPr>
                <w:rFonts w:eastAsia="Calibri"/>
                <w:noProof/>
                <w:lang w:val="en-US"/>
              </w:rPr>
              <w:t>a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 xml:space="preserve"> tek</w:t>
            </w:r>
            <w:r w:rsidR="009B1C0A">
              <w:rPr>
                <w:rFonts w:eastAsia="Calibri"/>
                <w:noProof/>
                <w:lang w:val="en-US"/>
              </w:rPr>
              <w:t>shi</w:t>
            </w:r>
            <w:r w:rsidRPr="00A076D8">
              <w:rPr>
                <w:rFonts w:eastAsia="Calibri"/>
                <w:noProof/>
                <w:lang w:val="en-US"/>
              </w:rPr>
              <w:t>riladi hamda aniqlangan xatolarni tuzatish amali</w:t>
            </w:r>
            <w:r w:rsidR="009B1C0A">
              <w:rPr>
                <w:rFonts w:eastAsia="Calibri"/>
                <w:noProof/>
                <w:lang w:val="en-US"/>
              </w:rPr>
              <w:t>yot</w:t>
            </w:r>
            <w:r w:rsidRPr="00A076D8">
              <w:rPr>
                <w:rFonts w:eastAsia="Calibri"/>
                <w:noProof/>
                <w:lang w:val="en-US"/>
              </w:rPr>
              <w:t>i bajariladi.</w:t>
            </w:r>
          </w:p>
        </w:tc>
        <w:tc>
          <w:tcPr>
            <w:tcW w:w="1162" w:type="dxa"/>
            <w:vAlign w:val="center"/>
          </w:tcPr>
          <w:p w14:paraId="217745E1" w14:textId="77777777" w:rsidR="00A6257E" w:rsidRPr="00A076D8" w:rsidRDefault="00A6257E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ED2513" w:rsidRPr="00A076D8" w14:paraId="78AF215F" w14:textId="77777777" w:rsidTr="00830B5F">
        <w:trPr>
          <w:trHeight w:val="347"/>
        </w:trPr>
        <w:tc>
          <w:tcPr>
            <w:tcW w:w="534" w:type="dxa"/>
            <w:vMerge/>
            <w:vAlign w:val="center"/>
          </w:tcPr>
          <w:p w14:paraId="59D86389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72" w:type="dxa"/>
            <w:gridSpan w:val="2"/>
            <w:vAlign w:val="center"/>
          </w:tcPr>
          <w:p w14:paraId="5D6F7561" w14:textId="77777777" w:rsidR="00ED2513" w:rsidRPr="00A076D8" w:rsidRDefault="00ED2513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17F6F8AF" w14:textId="2E91B1A6" w:rsidR="00ED2513" w:rsidRPr="00440C44" w:rsidRDefault="00440C4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72</w:t>
            </w:r>
          </w:p>
        </w:tc>
      </w:tr>
      <w:tr w:rsidR="00ED2513" w:rsidRPr="00110C8A" w14:paraId="3BE08AAA" w14:textId="77777777" w:rsidTr="00A8794F">
        <w:trPr>
          <w:trHeight w:val="768"/>
        </w:trPr>
        <w:tc>
          <w:tcPr>
            <w:tcW w:w="534" w:type="dxa"/>
            <w:vAlign w:val="center"/>
          </w:tcPr>
          <w:p w14:paraId="71A02482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27A577C1" w14:textId="09A3F684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11EFE994" w14:textId="338F86C0" w:rsidR="00ED2513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ED2513" w:rsidRPr="00110C8A" w14:paraId="16767C17" w14:textId="77777777" w:rsidTr="00A8794F">
        <w:trPr>
          <w:trHeight w:val="302"/>
        </w:trPr>
        <w:tc>
          <w:tcPr>
            <w:tcW w:w="534" w:type="dxa"/>
            <w:vAlign w:val="center"/>
          </w:tcPr>
          <w:p w14:paraId="30346291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4B6211A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Modulning moddiy-texnik taʼminoti</w:t>
            </w:r>
          </w:p>
        </w:tc>
        <w:tc>
          <w:tcPr>
            <w:tcW w:w="6158" w:type="dxa"/>
            <w:gridSpan w:val="2"/>
            <w:vAlign w:val="center"/>
          </w:tcPr>
          <w:p w14:paraId="3A20C6C6" w14:textId="6664A61D" w:rsidR="00ED2513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Sha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erlar, internetga ulanish, HTML va CSS 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490310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ED2513" w:rsidRPr="00110C8A" w14:paraId="527A7790" w14:textId="77777777" w:rsidTr="00F9298F">
        <w:trPr>
          <w:trHeight w:val="131"/>
        </w:trPr>
        <w:tc>
          <w:tcPr>
            <w:tcW w:w="534" w:type="dxa"/>
            <w:vAlign w:val="center"/>
          </w:tcPr>
          <w:p w14:paraId="5A832FE2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5D0CD69" w14:textId="60CF164B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66652CF4" w14:textId="1BB20E8A" w:rsidR="00ED2513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ED2513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ED2513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ED2513" w:rsidRPr="00A076D8" w14:paraId="74A7A52E" w14:textId="77777777" w:rsidTr="00A8794F">
        <w:trPr>
          <w:trHeight w:val="705"/>
        </w:trPr>
        <w:tc>
          <w:tcPr>
            <w:tcW w:w="534" w:type="dxa"/>
            <w:vAlign w:val="center"/>
          </w:tcPr>
          <w:p w14:paraId="3F49B0DF" w14:textId="77777777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09132186" w14:textId="59D9C0B2" w:rsidR="00ED2513" w:rsidRPr="00A076D8" w:rsidRDefault="00ED2513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4C454835" w14:textId="01A26099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To‘rayev A., Xudoyberdiyev B. CSS asoslari va web sahifalarni bezash. – Toshkent: “Fan va texnologiya”, 2021. – 200 b.</w:t>
            </w:r>
          </w:p>
          <w:p w14:paraId="46F1E10A" w14:textId="08D11ECF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Karimov Sh. Web dasturlash asoslari (HTML va CSS). – Toshkent: “O‘qituvchi”, 2022. – 240 b.</w:t>
            </w:r>
          </w:p>
          <w:p w14:paraId="367DD289" w14:textId="2983DAF3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Abduqodirov A. Internet texnologiyalari va web dizayn. – Toshkent: “Innovatsiya”, 2020. – 216 b.</w:t>
            </w:r>
          </w:p>
          <w:p w14:paraId="4400028B" w14:textId="62C0ABFB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Raximov D. Zamonaviy web dizayn va CSS3 texnologiyalari. – Toshkent: “Yangi asr avlodi”, 2023. – 180 b.</w:t>
            </w:r>
          </w:p>
          <w:p w14:paraId="5B3ACAAE" w14:textId="5B663E3D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 xml:space="preserve">Yo‘ldoshev F. Web sahifalarni bezash (amaliy qo‘llanma). </w:t>
            </w: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lastRenderedPageBreak/>
              <w:t>– Toshkent: “Texnologiya”, 2021. – 168 b.</w:t>
            </w:r>
          </w:p>
          <w:p w14:paraId="7CC2A1DE" w14:textId="3B5F90E8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Nazarov I. Frontend dasturlash asoslari (HTML, CSS, JavaScript). – Toshkent: “Ilm ziyo”, 2022. – 220 b.</w:t>
            </w:r>
          </w:p>
          <w:p w14:paraId="1BFB6E61" w14:textId="291B6212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Ergashev J. Web texnologiyalar asoslari. – Toshkent: “Kasb-hunar ta’limi markazi”, 2021. – 190 b.</w:t>
            </w:r>
          </w:p>
          <w:p w14:paraId="2A663EB7" w14:textId="5A2F6B3D" w:rsidR="001822F4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Qodirov R. CSS va web dizayn: boshlang‘ich kurs. – Toshkent: “Professional ta’lim”, 2023. – 150 b.</w:t>
            </w:r>
          </w:p>
          <w:p w14:paraId="4BFF898E" w14:textId="5B851FD8" w:rsidR="00ED2513" w:rsidRPr="001822F4" w:rsidRDefault="001822F4" w:rsidP="001822F4">
            <w:pPr>
              <w:pStyle w:val="a3"/>
              <w:numPr>
                <w:ilvl w:val="0"/>
                <w:numId w:val="55"/>
              </w:numPr>
              <w:tabs>
                <w:tab w:val="left" w:pos="301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1822F4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Sattorov O. Internet sahifalarini loyihalash va ishlab chiqish. – Toshkent: “TDPU nashriyoti”, 2020. – 210 b.</w:t>
            </w:r>
          </w:p>
          <w:p w14:paraId="571A8552" w14:textId="77777777" w:rsidR="00490310" w:rsidRPr="00A076D8" w:rsidRDefault="00490310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en-US"/>
              </w:rPr>
            </w:pPr>
          </w:p>
          <w:p w14:paraId="254CED05" w14:textId="4A9BD3D6" w:rsidR="00ED2513" w:rsidRPr="00830B5F" w:rsidRDefault="00ED2513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fr-FR"/>
              </w:rPr>
              <w:t>Internet manbalari:</w:t>
            </w:r>
          </w:p>
          <w:p w14:paraId="782EFC60" w14:textId="2DA3B837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11BC5105" w14:textId="30D21660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54E2EA51" w14:textId="6EBB5EB0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https://www.freecodecamp.org</w:t>
            </w:r>
          </w:p>
          <w:p w14:paraId="6F05E9E9" w14:textId="180AD7AB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https://www.geeksforgeeks.org</w:t>
            </w:r>
          </w:p>
          <w:p w14:paraId="74C9EE4E" w14:textId="1EC9DA6A" w:rsidR="00490310" w:rsidRPr="00830B5F" w:rsidRDefault="00490310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1D3E2895" w14:textId="154B18D3" w:rsidR="00ED2513" w:rsidRPr="00A076D8" w:rsidRDefault="00490310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</w:t>
            </w:r>
            <w:hyperlink r:id="rId10" w:history="1">
              <w:r w:rsidR="00DF21A4" w:rsidRPr="00DB6DB7">
                <w:rPr>
                  <w:rStyle w:val="a5"/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  <w:t>https://css-tricks.com</w:t>
              </w:r>
            </w:hyperlink>
          </w:p>
        </w:tc>
      </w:tr>
    </w:tbl>
    <w:p w14:paraId="009C0EE5" w14:textId="1B1611EA" w:rsidR="002A35AF" w:rsidRPr="00A076D8" w:rsidRDefault="00830B5F" w:rsidP="00830B5F">
      <w:pPr>
        <w:spacing w:after="0" w:line="259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br w:type="page"/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lastRenderedPageBreak/>
        <w:t>2.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5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  <w:t>.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MODUL. “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 xml:space="preserve">KO‘P SAHIFALI WEB SAYT </w:t>
      </w:r>
      <w:r w:rsidR="009B1C0A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YAR</w:t>
      </w:r>
      <w:r w:rsidR="002F75C4" w:rsidRPr="00A076D8">
        <w:rPr>
          <w:rFonts w:ascii="Times New Roman" w:hAnsi="Times New Roman" w:cs="Times New Roman"/>
          <w:b/>
          <w:noProof/>
          <w:sz w:val="28"/>
          <w:szCs w:val="28"/>
          <w:u w:val="single"/>
          <w:lang w:val="uz-Cyrl-UZ"/>
        </w:rPr>
        <w:t>ATISH</w:t>
      </w:r>
      <w:r w:rsidR="002A35AF" w:rsidRPr="00A076D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”</w:t>
      </w:r>
    </w:p>
    <w:p w14:paraId="7DF40E73" w14:textId="77777777" w:rsidR="002A35AF" w:rsidRPr="00830B5F" w:rsidRDefault="002A35AF" w:rsidP="00017561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8"/>
          <w:u w:val="single"/>
          <w:lang w:val="uz-Cyrl-UZ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942"/>
        <w:gridCol w:w="4996"/>
        <w:gridCol w:w="1162"/>
      </w:tblGrid>
      <w:tr w:rsidR="002A35AF" w:rsidRPr="00A076D8" w14:paraId="2D402EFE" w14:textId="77777777" w:rsidTr="00830B5F">
        <w:tc>
          <w:tcPr>
            <w:tcW w:w="568" w:type="dxa"/>
            <w:vAlign w:val="center"/>
          </w:tcPr>
          <w:p w14:paraId="16DB58E1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42" w:type="dxa"/>
            <w:vAlign w:val="center"/>
          </w:tcPr>
          <w:p w14:paraId="77ED5B91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Modul (fan)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,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boʻlimlar va mavzular nomi</w:t>
            </w:r>
          </w:p>
        </w:tc>
        <w:tc>
          <w:tcPr>
            <w:tcW w:w="4996" w:type="dxa"/>
            <w:vAlign w:val="center"/>
          </w:tcPr>
          <w:p w14:paraId="67DED3D7" w14:textId="66428715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Taʼlim mazmuni (nazariy va 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ʻulotlar mazmuni), 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 va tavsiya etilgan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</w:t>
            </w:r>
          </w:p>
        </w:tc>
        <w:tc>
          <w:tcPr>
            <w:tcW w:w="1162" w:type="dxa"/>
            <w:vAlign w:val="center"/>
          </w:tcPr>
          <w:p w14:paraId="6A71DD35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Segoe UI" w:hAnsi="Times New Roman" w:cs="Times New Roman"/>
                <w:b/>
                <w:noProof/>
                <w:sz w:val="24"/>
                <w:szCs w:val="24"/>
                <w:lang w:val="en-US"/>
              </w:rPr>
              <w:t>Soatlar miqdori</w:t>
            </w:r>
          </w:p>
        </w:tc>
      </w:tr>
      <w:tr w:rsidR="002A35AF" w:rsidRPr="00A076D8" w14:paraId="182802A3" w14:textId="77777777" w:rsidTr="00830B5F">
        <w:trPr>
          <w:trHeight w:val="251"/>
        </w:trPr>
        <w:tc>
          <w:tcPr>
            <w:tcW w:w="568" w:type="dxa"/>
            <w:vAlign w:val="center"/>
          </w:tcPr>
          <w:p w14:paraId="12579FF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42" w:type="dxa"/>
            <w:vAlign w:val="center"/>
          </w:tcPr>
          <w:p w14:paraId="46A08A7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996" w:type="dxa"/>
            <w:vAlign w:val="center"/>
          </w:tcPr>
          <w:p w14:paraId="17ECD8DD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162" w:type="dxa"/>
            <w:vAlign w:val="center"/>
          </w:tcPr>
          <w:p w14:paraId="744863C2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2A35AF" w:rsidRPr="00110C8A" w14:paraId="65E67358" w14:textId="77777777" w:rsidTr="00830B5F">
        <w:trPr>
          <w:trHeight w:val="1094"/>
        </w:trPr>
        <w:tc>
          <w:tcPr>
            <w:tcW w:w="568" w:type="dxa"/>
            <w:vAlign w:val="center"/>
          </w:tcPr>
          <w:p w14:paraId="51F9F61D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42" w:type="dxa"/>
            <w:vAlign w:val="center"/>
          </w:tcPr>
          <w:p w14:paraId="7D639AA3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itish natijalari</w:t>
            </w:r>
          </w:p>
        </w:tc>
        <w:tc>
          <w:tcPr>
            <w:tcW w:w="6158" w:type="dxa"/>
            <w:gridSpan w:val="2"/>
            <w:vAlign w:val="center"/>
          </w:tcPr>
          <w:p w14:paraId="713052D4" w14:textId="2468B8EF" w:rsidR="002A35AF" w:rsidRPr="00A076D8" w:rsidRDefault="002F75C4" w:rsidP="00017561">
            <w:pPr>
              <w:pStyle w:val="a3"/>
              <w:tabs>
                <w:tab w:val="left" w:pos="851"/>
                <w:tab w:val="left" w:pos="993"/>
                <w:tab w:val="left" w:pos="1418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Bir ne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 HTML sahifalardan iborat web sayt tuza oladi, sahifalar o‘rtasida navigatsiya ta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shk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il qila oladi, sayt fayllarini tartibli joyla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sht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ira oladi hamda HTML va CSS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damida oddiy ko‘p sahifali web saytni 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ab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qi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shn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i amalga 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ra oladi.</w:t>
            </w:r>
          </w:p>
        </w:tc>
      </w:tr>
      <w:tr w:rsidR="002A35AF" w:rsidRPr="00A076D8" w14:paraId="421BA628" w14:textId="77777777" w:rsidTr="00830B5F">
        <w:trPr>
          <w:trHeight w:val="577"/>
        </w:trPr>
        <w:tc>
          <w:tcPr>
            <w:tcW w:w="568" w:type="dxa"/>
            <w:vMerge w:val="restart"/>
            <w:vAlign w:val="center"/>
          </w:tcPr>
          <w:p w14:paraId="54E3D933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9100" w:type="dxa"/>
            <w:gridSpan w:val="3"/>
            <w:vAlign w:val="center"/>
          </w:tcPr>
          <w:p w14:paraId="44105863" w14:textId="7768485F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Amaliy ma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shg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Latn-UZ"/>
              </w:rPr>
              <w:t>ʻulotlar</w:t>
            </w:r>
          </w:p>
        </w:tc>
      </w:tr>
      <w:tr w:rsidR="002A35AF" w:rsidRPr="00A076D8" w14:paraId="036BD6C7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39C21E5B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67134A05" w14:textId="19EF53BB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1-mavzu.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Web sayt tuzilmasini rejala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sht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irish</w:t>
            </w:r>
          </w:p>
        </w:tc>
        <w:tc>
          <w:tcPr>
            <w:tcW w:w="4996" w:type="dxa"/>
            <w:vAlign w:val="center"/>
          </w:tcPr>
          <w:p w14:paraId="6A0B8E29" w14:textId="7EE52E7C" w:rsidR="002A35AF" w:rsidRPr="00F9298F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uz-Cyrl-UZ"/>
              </w:rPr>
            </w:pPr>
            <w:r w:rsidRPr="00F9298F">
              <w:rPr>
                <w:noProof/>
                <w:lang w:val="uz-Cyrl-UZ"/>
              </w:rPr>
              <w:t xml:space="preserve">Ko‘p sahifali web sayt </w:t>
            </w:r>
            <w:r w:rsidR="009B1C0A" w:rsidRPr="00F9298F">
              <w:rPr>
                <w:noProof/>
                <w:lang w:val="uz-Cyrl-UZ"/>
              </w:rPr>
              <w:t>yar</w:t>
            </w:r>
            <w:r w:rsidRPr="00F9298F">
              <w:rPr>
                <w:noProof/>
                <w:lang w:val="uz-Cyrl-UZ"/>
              </w:rPr>
              <w:t>ati</w:t>
            </w:r>
            <w:r w:rsidR="009B1C0A" w:rsidRPr="00F9298F">
              <w:rPr>
                <w:noProof/>
                <w:lang w:val="uz-Cyrl-UZ"/>
              </w:rPr>
              <w:t>shd</w:t>
            </w:r>
            <w:r w:rsidRPr="00F9298F">
              <w:rPr>
                <w:noProof/>
                <w:lang w:val="uz-Cyrl-UZ"/>
              </w:rPr>
              <w:t>an oldin sayt tuzilmasini rejala</w:t>
            </w:r>
            <w:r w:rsidR="009B1C0A" w:rsidRPr="00F9298F">
              <w:rPr>
                <w:noProof/>
                <w:lang w:val="uz-Cyrl-UZ"/>
              </w:rPr>
              <w:t>sht</w:t>
            </w:r>
            <w:r w:rsidRPr="00F9298F">
              <w:rPr>
                <w:noProof/>
                <w:lang w:val="uz-Cyrl-UZ"/>
              </w:rPr>
              <w:t>iri</w:t>
            </w:r>
            <w:r w:rsidR="009B1C0A" w:rsidRPr="00F9298F">
              <w:rPr>
                <w:noProof/>
                <w:lang w:val="uz-Cyrl-UZ"/>
              </w:rPr>
              <w:t>shn</w:t>
            </w:r>
            <w:r w:rsidRPr="00F9298F">
              <w:rPr>
                <w:noProof/>
                <w:lang w:val="uz-Cyrl-UZ"/>
              </w:rPr>
              <w:t>i bajaradi. Saytning asosiy bo‘limlari aniqlanadi, sahifalar nomlari belgilanadi va sayt fayllarini tartibli joyla</w:t>
            </w:r>
            <w:r w:rsidR="009B1C0A" w:rsidRPr="00F9298F">
              <w:rPr>
                <w:noProof/>
                <w:lang w:val="uz-Cyrl-UZ"/>
              </w:rPr>
              <w:t>sht</w:t>
            </w:r>
            <w:r w:rsidRPr="00F9298F">
              <w:rPr>
                <w:noProof/>
                <w:lang w:val="uz-Cyrl-UZ"/>
              </w:rPr>
              <w:t>irish u</w:t>
            </w:r>
            <w:r w:rsidR="009B1C0A" w:rsidRPr="00F9298F">
              <w:rPr>
                <w:noProof/>
                <w:lang w:val="uz-Cyrl-UZ"/>
              </w:rPr>
              <w:t>chu</w:t>
            </w:r>
            <w:r w:rsidRPr="00F9298F">
              <w:rPr>
                <w:noProof/>
                <w:lang w:val="uz-Cyrl-UZ"/>
              </w:rPr>
              <w:t xml:space="preserve">n papkalar tuzilmasi </w:t>
            </w:r>
            <w:r w:rsidR="009B1C0A" w:rsidRPr="00F9298F">
              <w:rPr>
                <w:noProof/>
                <w:lang w:val="uz-Cyrl-UZ"/>
              </w:rPr>
              <w:t>yar</w:t>
            </w:r>
            <w:r w:rsidRPr="00F9298F">
              <w:rPr>
                <w:noProof/>
                <w:lang w:val="uz-Cyrl-UZ"/>
              </w:rPr>
              <w:t>atiladi.</w:t>
            </w:r>
          </w:p>
        </w:tc>
        <w:tc>
          <w:tcPr>
            <w:tcW w:w="1162" w:type="dxa"/>
            <w:vAlign w:val="center"/>
          </w:tcPr>
          <w:p w14:paraId="5859ADC2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402A0232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5B1B47F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40A4A6FF" w14:textId="4E329560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 xml:space="preserve">2-mavzu.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Asosiy sahifa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07A75D6E" w14:textId="11359A25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Web saytning asosiy sahifasi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 Sahifaga sarlavha, matn, rasm va navigatsiya elementlari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iriladi. Asosiy sahifa saytning markaziy qismi sifatida 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 xml:space="preserve">ab </w:t>
            </w:r>
            <w:r w:rsidR="009B1C0A">
              <w:rPr>
                <w:noProof/>
                <w:lang w:val="en-US"/>
              </w:rPr>
              <w:t>chi</w:t>
            </w:r>
            <w:r w:rsidRPr="00A076D8">
              <w:rPr>
                <w:noProof/>
                <w:lang w:val="en-US"/>
              </w:rPr>
              <w:t>qilib,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>a sahifalarga o‘tish imkoni</w:t>
            </w:r>
            <w:r w:rsidR="009B1C0A">
              <w:rPr>
                <w:noProof/>
                <w:lang w:val="en-US"/>
              </w:rPr>
              <w:t>yat</w:t>
            </w:r>
            <w:r w:rsidRPr="00A076D8">
              <w:rPr>
                <w:noProof/>
                <w:lang w:val="en-US"/>
              </w:rPr>
              <w:t xml:space="preserve">i </w:t>
            </w:r>
            <w:r w:rsidR="009B1C0A">
              <w:rPr>
                <w:noProof/>
                <w:lang w:val="en-US"/>
              </w:rPr>
              <w:t>yar</w:t>
            </w:r>
            <w:r w:rsidRPr="00A076D8">
              <w:rPr>
                <w:noProof/>
                <w:lang w:val="en-US"/>
              </w:rPr>
              <w:t>atiladi.</w:t>
            </w:r>
          </w:p>
        </w:tc>
        <w:tc>
          <w:tcPr>
            <w:tcW w:w="1162" w:type="dxa"/>
            <w:vAlign w:val="center"/>
          </w:tcPr>
          <w:p w14:paraId="3AB801CE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4CF71E7D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26A30125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566FBF22" w14:textId="116E1EBE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3-mavzu.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Qo‘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shi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m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cha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 sahifalar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18045B43" w14:textId="608E430B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>Web sayt u</w:t>
            </w:r>
            <w:r w:rsidR="009B1C0A">
              <w:rPr>
                <w:bCs/>
                <w:noProof/>
                <w:lang w:val="en-US"/>
              </w:rPr>
              <w:t>chu</w:t>
            </w:r>
            <w:r w:rsidRPr="00A076D8">
              <w:rPr>
                <w:bCs/>
                <w:noProof/>
                <w:lang w:val="en-US"/>
              </w:rPr>
              <w:t>n bir ne</w:t>
            </w:r>
            <w:r w:rsidR="009B1C0A">
              <w:rPr>
                <w:bCs/>
                <w:noProof/>
                <w:lang w:val="en-US"/>
              </w:rPr>
              <w:t>cht</w:t>
            </w:r>
            <w:r w:rsidRPr="00A076D8">
              <w:rPr>
                <w:bCs/>
                <w:noProof/>
                <w:lang w:val="en-US"/>
              </w:rPr>
              <w:t>a qo‘</w:t>
            </w:r>
            <w:r w:rsidR="009B1C0A">
              <w:rPr>
                <w:bCs/>
                <w:noProof/>
                <w:lang w:val="en-US"/>
              </w:rPr>
              <w:t>shi</w:t>
            </w:r>
            <w:r w:rsidRPr="00A076D8">
              <w:rPr>
                <w:bCs/>
                <w:noProof/>
                <w:lang w:val="en-US"/>
              </w:rPr>
              <w:t>m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 xml:space="preserve"> sahifalar </w:t>
            </w:r>
            <w:r w:rsidR="009B1C0A">
              <w:rPr>
                <w:bCs/>
                <w:noProof/>
                <w:lang w:val="en-US"/>
              </w:rPr>
              <w:t>yar</w:t>
            </w:r>
            <w:r w:rsidRPr="00A076D8">
              <w:rPr>
                <w:bCs/>
                <w:noProof/>
                <w:lang w:val="en-US"/>
              </w:rPr>
              <w:t>atiladi. Har bir sahifa alohida HTML fayl sifatida tay</w:t>
            </w:r>
            <w:r w:rsidR="009B1C0A">
              <w:rPr>
                <w:bCs/>
                <w:noProof/>
                <w:lang w:val="en-US"/>
              </w:rPr>
              <w:t>yor</w:t>
            </w:r>
            <w:r w:rsidRPr="00A076D8">
              <w:rPr>
                <w:bCs/>
                <w:noProof/>
                <w:lang w:val="en-US"/>
              </w:rPr>
              <w:t>lanadi va ularga matn, rasm hamda bo</w:t>
            </w:r>
            <w:r w:rsidR="009B1C0A">
              <w:rPr>
                <w:bCs/>
                <w:noProof/>
                <w:lang w:val="en-US"/>
              </w:rPr>
              <w:t>shq</w:t>
            </w:r>
            <w:r w:rsidRPr="00A076D8">
              <w:rPr>
                <w:bCs/>
                <w:noProof/>
                <w:lang w:val="en-US"/>
              </w:rPr>
              <w:t>a elementlar joyla</w:t>
            </w:r>
            <w:r w:rsidR="009B1C0A">
              <w:rPr>
                <w:bCs/>
                <w:noProof/>
                <w:lang w:val="en-US"/>
              </w:rPr>
              <w:t>sht</w:t>
            </w:r>
            <w:r w:rsidRPr="00A076D8">
              <w:rPr>
                <w:bCs/>
                <w:noProof/>
                <w:lang w:val="en-US"/>
              </w:rPr>
              <w:t xml:space="preserve">iriladi. </w:t>
            </w:r>
            <w:r w:rsidRPr="00A076D8">
              <w:rPr>
                <w:bCs/>
                <w:noProof/>
              </w:rPr>
              <w:t>Sahifalarning umumiy tuzilmasi bir xil ko‘rini</w:t>
            </w:r>
            <w:r w:rsidR="009B1C0A">
              <w:rPr>
                <w:bCs/>
                <w:noProof/>
              </w:rPr>
              <w:t>shd</w:t>
            </w:r>
            <w:r w:rsidRPr="00A076D8">
              <w:rPr>
                <w:bCs/>
                <w:noProof/>
              </w:rPr>
              <w:t>a ta</w:t>
            </w:r>
            <w:r w:rsidR="009B1C0A">
              <w:rPr>
                <w:bCs/>
                <w:noProof/>
              </w:rPr>
              <w:t>shk</w:t>
            </w:r>
            <w:r w:rsidRPr="00A076D8">
              <w:rPr>
                <w:bCs/>
                <w:noProof/>
              </w:rPr>
              <w:t>il qilinadi.</w:t>
            </w:r>
          </w:p>
        </w:tc>
        <w:tc>
          <w:tcPr>
            <w:tcW w:w="1162" w:type="dxa"/>
            <w:vAlign w:val="center"/>
          </w:tcPr>
          <w:p w14:paraId="7A2DDFFE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674CAEEF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3F598E22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69AE7754" w14:textId="1A658A72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 xml:space="preserve">Sahifalar o‘rtasida navigatsiya </w:t>
            </w:r>
            <w:r w:rsidR="009B1C0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yar</w:t>
            </w:r>
            <w:r w:rsidR="00D25F89" w:rsidRPr="00A076D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atish</w:t>
            </w:r>
          </w:p>
        </w:tc>
        <w:tc>
          <w:tcPr>
            <w:tcW w:w="4996" w:type="dxa"/>
            <w:vAlign w:val="center"/>
          </w:tcPr>
          <w:p w14:paraId="6524CE92" w14:textId="4447069E" w:rsidR="002A35AF" w:rsidRPr="00A076D8" w:rsidRDefault="00D25F89" w:rsidP="00017561">
            <w:pPr>
              <w:pStyle w:val="Default"/>
              <w:tabs>
                <w:tab w:val="left" w:pos="993"/>
              </w:tabs>
              <w:jc w:val="both"/>
              <w:rPr>
                <w:bCs/>
                <w:noProof/>
                <w:lang w:val="en-US"/>
              </w:rPr>
            </w:pPr>
            <w:r w:rsidRPr="00A076D8">
              <w:rPr>
                <w:bCs/>
                <w:noProof/>
                <w:lang w:val="en-US"/>
              </w:rPr>
              <w:t>Web sayt sahifalari o‘rtasida havolalar orqali o‘tish imkoni</w:t>
            </w:r>
            <w:r w:rsidR="009B1C0A">
              <w:rPr>
                <w:bCs/>
                <w:noProof/>
                <w:lang w:val="en-US"/>
              </w:rPr>
              <w:t>yat</w:t>
            </w:r>
            <w:r w:rsidRPr="00A076D8">
              <w:rPr>
                <w:bCs/>
                <w:noProof/>
                <w:lang w:val="en-US"/>
              </w:rPr>
              <w:t xml:space="preserve">i </w:t>
            </w:r>
            <w:r w:rsidR="009B1C0A">
              <w:rPr>
                <w:bCs/>
                <w:noProof/>
                <w:lang w:val="en-US"/>
              </w:rPr>
              <w:t>yar</w:t>
            </w:r>
            <w:r w:rsidRPr="00A076D8">
              <w:rPr>
                <w:bCs/>
                <w:noProof/>
                <w:lang w:val="en-US"/>
              </w:rPr>
              <w:t>atiladi. Navigatsiya men</w:t>
            </w:r>
            <w:r w:rsidR="009B1C0A">
              <w:rPr>
                <w:bCs/>
                <w:noProof/>
                <w:lang w:val="en-US"/>
              </w:rPr>
              <w:t>yus</w:t>
            </w:r>
            <w:r w:rsidRPr="00A076D8">
              <w:rPr>
                <w:bCs/>
                <w:noProof/>
                <w:lang w:val="en-US"/>
              </w:rPr>
              <w:t>i ta</w:t>
            </w:r>
            <w:r w:rsidR="009B1C0A">
              <w:rPr>
                <w:bCs/>
                <w:noProof/>
                <w:lang w:val="en-US"/>
              </w:rPr>
              <w:t>shk</w:t>
            </w:r>
            <w:r w:rsidRPr="00A076D8">
              <w:rPr>
                <w:bCs/>
                <w:noProof/>
                <w:lang w:val="en-US"/>
              </w:rPr>
              <w:t>il qilinadi va bar</w:t>
            </w:r>
            <w:r w:rsidR="009B1C0A">
              <w:rPr>
                <w:bCs/>
                <w:noProof/>
                <w:lang w:val="en-US"/>
              </w:rPr>
              <w:t>cha</w:t>
            </w:r>
            <w:r w:rsidRPr="00A076D8">
              <w:rPr>
                <w:bCs/>
                <w:noProof/>
                <w:lang w:val="en-US"/>
              </w:rPr>
              <w:t xml:space="preserve"> sahifalar o‘zaro bog‘lanadi. </w:t>
            </w:r>
            <w:r w:rsidRPr="00A076D8">
              <w:rPr>
                <w:bCs/>
                <w:noProof/>
              </w:rPr>
              <w:t>Bu jara</w:t>
            </w:r>
            <w:r w:rsidR="009B1C0A">
              <w:rPr>
                <w:bCs/>
                <w:noProof/>
              </w:rPr>
              <w:t>yon</w:t>
            </w:r>
            <w:r w:rsidRPr="00A076D8">
              <w:rPr>
                <w:bCs/>
                <w:noProof/>
              </w:rPr>
              <w:t>da foydalanuv</w:t>
            </w:r>
            <w:r w:rsidR="009B1C0A">
              <w:rPr>
                <w:bCs/>
                <w:noProof/>
              </w:rPr>
              <w:t>chi</w:t>
            </w:r>
            <w:r w:rsidRPr="00A076D8">
              <w:rPr>
                <w:bCs/>
                <w:noProof/>
              </w:rPr>
              <w:t>ga qulay bo‘lgan sayt navigatsi</w:t>
            </w:r>
            <w:r w:rsidR="009B1C0A">
              <w:rPr>
                <w:bCs/>
                <w:noProof/>
              </w:rPr>
              <w:t>yas</w:t>
            </w:r>
            <w:r w:rsidRPr="00A076D8">
              <w:rPr>
                <w:bCs/>
                <w:noProof/>
              </w:rPr>
              <w:t xml:space="preserve">i </w:t>
            </w:r>
            <w:r w:rsidR="009B1C0A">
              <w:rPr>
                <w:bCs/>
                <w:noProof/>
              </w:rPr>
              <w:t>yar</w:t>
            </w:r>
            <w:r w:rsidRPr="00A076D8">
              <w:rPr>
                <w:bCs/>
                <w:noProof/>
              </w:rPr>
              <w:t>atiladi.</w:t>
            </w:r>
          </w:p>
        </w:tc>
        <w:tc>
          <w:tcPr>
            <w:tcW w:w="1162" w:type="dxa"/>
            <w:vAlign w:val="center"/>
          </w:tcPr>
          <w:p w14:paraId="501596F2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061ACACF" w14:textId="77777777" w:rsidTr="00830B5F">
        <w:trPr>
          <w:trHeight w:val="467"/>
        </w:trPr>
        <w:tc>
          <w:tcPr>
            <w:tcW w:w="568" w:type="dxa"/>
            <w:vMerge/>
            <w:vAlign w:val="center"/>
          </w:tcPr>
          <w:p w14:paraId="03DFEBAF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4061386B" w14:textId="27EDE94A" w:rsidR="002A35AF" w:rsidRPr="00F9298F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color w:val="000000"/>
                <w:sz w:val="24"/>
                <w:szCs w:val="24"/>
                <w:lang w:val="uz-Cyrl-UZ"/>
              </w:rPr>
            </w:pPr>
            <w:r w:rsidRPr="00F9298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5</w:t>
            </w: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-mavzu.</w:t>
            </w:r>
            <w:r w:rsidRPr="00F9298F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Sayt dizaynini bir xil ko‘rini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shd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a ta</w:t>
            </w:r>
            <w:r w:rsidR="009B1C0A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shk</w:t>
            </w:r>
            <w:r w:rsidR="00D25F89" w:rsidRPr="00F9298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uz-Cyrl-UZ"/>
              </w:rPr>
              <w:t>il qilish</w:t>
            </w:r>
          </w:p>
        </w:tc>
        <w:tc>
          <w:tcPr>
            <w:tcW w:w="4996" w:type="dxa"/>
            <w:vAlign w:val="center"/>
          </w:tcPr>
          <w:p w14:paraId="6CBE4247" w14:textId="6DD5DA7C" w:rsidR="002A35AF" w:rsidRPr="00A076D8" w:rsidRDefault="00E22BFE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 xml:space="preserve">CSS </w:t>
            </w:r>
            <w:r w:rsidR="009B1C0A">
              <w:rPr>
                <w:noProof/>
                <w:lang w:val="en-US"/>
              </w:rPr>
              <w:t>yor</w:t>
            </w:r>
            <w:r w:rsidRPr="00A076D8">
              <w:rPr>
                <w:noProof/>
                <w:lang w:val="en-US"/>
              </w:rPr>
              <w:t>damida web saytning bar</w:t>
            </w:r>
            <w:r w:rsidR="009B1C0A">
              <w:rPr>
                <w:noProof/>
                <w:lang w:val="en-US"/>
              </w:rPr>
              <w:t>cha</w:t>
            </w:r>
            <w:r w:rsidRPr="00A076D8">
              <w:rPr>
                <w:noProof/>
                <w:lang w:val="en-US"/>
              </w:rPr>
              <w:t xml:space="preserve"> sahifalariga bir xil dizayn beriladi. Ranglar, </w:t>
            </w:r>
            <w:r w:rsidR="009B1C0A">
              <w:rPr>
                <w:noProof/>
                <w:lang w:val="en-US"/>
              </w:rPr>
              <w:t>shr</w:t>
            </w:r>
            <w:r w:rsidRPr="00A076D8">
              <w:rPr>
                <w:noProof/>
                <w:lang w:val="en-US"/>
              </w:rPr>
              <w:t>iftlar va elementlarning joyla</w:t>
            </w:r>
            <w:r w:rsidR="009B1C0A">
              <w:rPr>
                <w:noProof/>
                <w:lang w:val="en-US"/>
              </w:rPr>
              <w:t>shu</w:t>
            </w:r>
            <w:r w:rsidRPr="00A076D8">
              <w:rPr>
                <w:noProof/>
                <w:lang w:val="en-US"/>
              </w:rPr>
              <w:t>vi bir xil bo‘li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ta’minlanadi hamda saytning umumiy ko‘rini</w:t>
            </w:r>
            <w:r w:rsidR="009B1C0A">
              <w:rPr>
                <w:noProof/>
                <w:lang w:val="en-US"/>
              </w:rPr>
              <w:t>shi</w:t>
            </w:r>
            <w:r w:rsidRPr="00A076D8">
              <w:rPr>
                <w:noProof/>
                <w:lang w:val="en-US"/>
              </w:rPr>
              <w:t xml:space="preserve"> tartibli va estetik holatga keltiriladi.</w:t>
            </w:r>
          </w:p>
        </w:tc>
        <w:tc>
          <w:tcPr>
            <w:tcW w:w="1162" w:type="dxa"/>
            <w:vAlign w:val="center"/>
          </w:tcPr>
          <w:p w14:paraId="5A017CBA" w14:textId="77777777" w:rsidR="002A35AF" w:rsidRPr="00A076D8" w:rsidRDefault="002A35AF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4B6074" w:rsidRPr="00A076D8" w14:paraId="603EA48C" w14:textId="77777777" w:rsidTr="00830B5F">
        <w:trPr>
          <w:trHeight w:val="814"/>
        </w:trPr>
        <w:tc>
          <w:tcPr>
            <w:tcW w:w="568" w:type="dxa"/>
            <w:vMerge/>
            <w:vAlign w:val="center"/>
          </w:tcPr>
          <w:p w14:paraId="4CE31581" w14:textId="77777777" w:rsidR="004B6074" w:rsidRPr="00A076D8" w:rsidRDefault="004B6074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942" w:type="dxa"/>
            <w:vAlign w:val="center"/>
          </w:tcPr>
          <w:p w14:paraId="3EBCD972" w14:textId="788E88F4" w:rsidR="004B6074" w:rsidRPr="00A076D8" w:rsidRDefault="004B6074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6-mavzu.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Sayt fayllarini tartibli bo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shq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arish</w:t>
            </w:r>
          </w:p>
        </w:tc>
        <w:tc>
          <w:tcPr>
            <w:tcW w:w="4996" w:type="dxa"/>
            <w:vAlign w:val="center"/>
          </w:tcPr>
          <w:p w14:paraId="6DEEAD3F" w14:textId="7560F934" w:rsidR="004B6074" w:rsidRPr="00A076D8" w:rsidRDefault="004B6074" w:rsidP="00017561">
            <w:pPr>
              <w:pStyle w:val="Default"/>
              <w:tabs>
                <w:tab w:val="left" w:pos="993"/>
              </w:tabs>
              <w:jc w:val="both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Web saytga tegi</w:t>
            </w:r>
            <w:r w:rsidR="009B1C0A">
              <w:rPr>
                <w:noProof/>
                <w:lang w:val="en-US"/>
              </w:rPr>
              <w:t>shl</w:t>
            </w:r>
            <w:r w:rsidRPr="00A076D8">
              <w:rPr>
                <w:noProof/>
                <w:lang w:val="en-US"/>
              </w:rPr>
              <w:t>i HTML, CSS va rasm fayllarini papkalar orqali tartibli joyla</w:t>
            </w:r>
            <w:r w:rsidR="009B1C0A">
              <w:rPr>
                <w:noProof/>
                <w:lang w:val="en-US"/>
              </w:rPr>
              <w:t>sht</w:t>
            </w:r>
            <w:r w:rsidRPr="00A076D8">
              <w:rPr>
                <w:noProof/>
                <w:lang w:val="en-US"/>
              </w:rPr>
              <w:t>irish amali</w:t>
            </w:r>
            <w:r w:rsidR="009B1C0A">
              <w:rPr>
                <w:noProof/>
                <w:lang w:val="en-US"/>
              </w:rPr>
              <w:t>yot</w:t>
            </w:r>
            <w:r w:rsidRPr="00A076D8">
              <w:rPr>
                <w:noProof/>
                <w:lang w:val="en-US"/>
              </w:rPr>
              <w:t>i bajariladi. Sayt fayllarini to‘g‘ri nomlash va tuzilmani saqlash orqali web saytni bo</w:t>
            </w:r>
            <w:r w:rsidR="009B1C0A">
              <w:rPr>
                <w:noProof/>
                <w:lang w:val="en-US"/>
              </w:rPr>
              <w:t>shq</w:t>
            </w:r>
            <w:r w:rsidRPr="00A076D8">
              <w:rPr>
                <w:noProof/>
                <w:lang w:val="en-US"/>
              </w:rPr>
              <w:t xml:space="preserve">arish va </w:t>
            </w:r>
            <w:r w:rsidR="009B1C0A">
              <w:rPr>
                <w:noProof/>
                <w:lang w:val="en-US"/>
              </w:rPr>
              <w:t>yan</w:t>
            </w:r>
            <w:r w:rsidRPr="00A076D8">
              <w:rPr>
                <w:noProof/>
                <w:lang w:val="en-US"/>
              </w:rPr>
              <w:t>gilash jara</w:t>
            </w:r>
            <w:r w:rsidR="009B1C0A">
              <w:rPr>
                <w:noProof/>
                <w:lang w:val="en-US"/>
              </w:rPr>
              <w:t>yon</w:t>
            </w:r>
            <w:r w:rsidRPr="00A076D8">
              <w:rPr>
                <w:noProof/>
                <w:lang w:val="en-US"/>
              </w:rPr>
              <w:t>lari o‘rganiladi.</w:t>
            </w:r>
          </w:p>
        </w:tc>
        <w:tc>
          <w:tcPr>
            <w:tcW w:w="1162" w:type="dxa"/>
            <w:vAlign w:val="center"/>
          </w:tcPr>
          <w:p w14:paraId="78794AFC" w14:textId="77777777" w:rsidR="004B6074" w:rsidRPr="00A076D8" w:rsidRDefault="004B6074" w:rsidP="00017561">
            <w:pPr>
              <w:pStyle w:val="Default"/>
              <w:tabs>
                <w:tab w:val="left" w:pos="993"/>
              </w:tabs>
              <w:jc w:val="center"/>
              <w:rPr>
                <w:noProof/>
                <w:lang w:val="en-US"/>
              </w:rPr>
            </w:pPr>
            <w:r w:rsidRPr="00A076D8">
              <w:rPr>
                <w:noProof/>
                <w:lang w:val="en-US"/>
              </w:rPr>
              <w:t>6</w:t>
            </w:r>
          </w:p>
        </w:tc>
      </w:tr>
      <w:tr w:rsidR="002A35AF" w:rsidRPr="00A076D8" w14:paraId="7FFE1757" w14:textId="77777777" w:rsidTr="00830B5F">
        <w:trPr>
          <w:trHeight w:val="347"/>
        </w:trPr>
        <w:tc>
          <w:tcPr>
            <w:tcW w:w="568" w:type="dxa"/>
            <w:vMerge/>
            <w:vAlign w:val="center"/>
          </w:tcPr>
          <w:p w14:paraId="77E02DEF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7938" w:type="dxa"/>
            <w:gridSpan w:val="2"/>
            <w:vAlign w:val="center"/>
          </w:tcPr>
          <w:p w14:paraId="6E4F21C8" w14:textId="77777777" w:rsidR="002A35AF" w:rsidRPr="00A076D8" w:rsidRDefault="002A35AF" w:rsidP="00017561">
            <w:pPr>
              <w:tabs>
                <w:tab w:val="left" w:pos="993"/>
                <w:tab w:val="left" w:pos="1189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Jami:</w:t>
            </w:r>
          </w:p>
        </w:tc>
        <w:tc>
          <w:tcPr>
            <w:tcW w:w="1162" w:type="dxa"/>
            <w:vAlign w:val="center"/>
          </w:tcPr>
          <w:p w14:paraId="6CCFEE83" w14:textId="5630881E" w:rsidR="002A35AF" w:rsidRPr="009B1C0A" w:rsidRDefault="009B1C0A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36</w:t>
            </w:r>
          </w:p>
        </w:tc>
      </w:tr>
      <w:tr w:rsidR="00E22BFE" w:rsidRPr="00110C8A" w14:paraId="0B061650" w14:textId="77777777" w:rsidTr="00830B5F">
        <w:trPr>
          <w:trHeight w:val="768"/>
        </w:trPr>
        <w:tc>
          <w:tcPr>
            <w:tcW w:w="568" w:type="dxa"/>
            <w:vAlign w:val="center"/>
          </w:tcPr>
          <w:p w14:paraId="51D25945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2942" w:type="dxa"/>
            <w:vAlign w:val="center"/>
          </w:tcPr>
          <w:p w14:paraId="0DB77EDE" w14:textId="0D42E006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Qoʻllaniladigan taʼlim texnologi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yal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ari</w:t>
            </w:r>
          </w:p>
        </w:tc>
        <w:tc>
          <w:tcPr>
            <w:tcW w:w="6158" w:type="dxa"/>
            <w:gridSpan w:val="2"/>
            <w:vAlign w:val="center"/>
          </w:tcPr>
          <w:p w14:paraId="538AB31C" w14:textId="327A255F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Amaliy ma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shg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‘ulot, ko‘rsatib o‘qitish, bosqi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chm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a-bosqich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individual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ki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chi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k guruhlarda 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shl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ash, muammoli vazi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yat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larni tahlil qilish, mustaqil amaliy top</w:t>
            </w:r>
            <w:r w:rsidR="009B1C0A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riqlar bajarish, loyiha asosida o‘qitish.</w:t>
            </w:r>
          </w:p>
        </w:tc>
      </w:tr>
      <w:tr w:rsidR="00E22BFE" w:rsidRPr="00110C8A" w14:paraId="5F750D62" w14:textId="77777777" w:rsidTr="00830B5F">
        <w:trPr>
          <w:trHeight w:val="302"/>
        </w:trPr>
        <w:tc>
          <w:tcPr>
            <w:tcW w:w="568" w:type="dxa"/>
            <w:vAlign w:val="center"/>
          </w:tcPr>
          <w:p w14:paraId="0392A613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2942" w:type="dxa"/>
            <w:vAlign w:val="center"/>
          </w:tcPr>
          <w:p w14:paraId="2BF9E46C" w14:textId="77777777" w:rsidR="00E22BFE" w:rsidRPr="00A076D8" w:rsidRDefault="00E22BFE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Modulning moddiy-texnik 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lastRenderedPageBreak/>
              <w:t>taʼminoti</w:t>
            </w:r>
          </w:p>
        </w:tc>
        <w:tc>
          <w:tcPr>
            <w:tcW w:w="6158" w:type="dxa"/>
            <w:gridSpan w:val="2"/>
            <w:vAlign w:val="center"/>
          </w:tcPr>
          <w:p w14:paraId="2CBCBB95" w14:textId="10E99489" w:rsidR="00E22BFE" w:rsidRPr="00A076D8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Sha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xsiy komp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yut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erlar, internetga ulanish, HTML va CSS 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lastRenderedPageBreak/>
              <w:t>bilan i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shl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ash u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chu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n kod muharriri (Visual Studio Code, Notepad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bo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shq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a muharrir), web brauzerlar (Google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Chr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ome, Mozilla Firefox), pro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yek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 xml:space="preserve">tor </w: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yok</w:t>
            </w:r>
            <w:r w:rsidR="00E22BFE" w:rsidRPr="00A076D8">
              <w:rPr>
                <w:rFonts w:ascii="Times New Roman" w:eastAsia="Calibri" w:hAnsi="Times New Roman" w:cs="Times New Roman"/>
                <w:noProof/>
                <w:sz w:val="24"/>
                <w:szCs w:val="24"/>
                <w:lang w:val="uz-Cyrl-UZ"/>
              </w:rPr>
              <w:t>i interaktiv doska, o‘quv-uslubiy materiallar.</w:t>
            </w:r>
          </w:p>
        </w:tc>
      </w:tr>
      <w:tr w:rsidR="002A35AF" w:rsidRPr="00110C8A" w14:paraId="25E9C06B" w14:textId="77777777" w:rsidTr="00830B5F">
        <w:trPr>
          <w:trHeight w:val="109"/>
        </w:trPr>
        <w:tc>
          <w:tcPr>
            <w:tcW w:w="568" w:type="dxa"/>
            <w:vAlign w:val="center"/>
          </w:tcPr>
          <w:p w14:paraId="288F42AB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2942" w:type="dxa"/>
            <w:vAlign w:val="center"/>
          </w:tcPr>
          <w:p w14:paraId="1AFD5A56" w14:textId="79EB867C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Oʻq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itish natijalarini baholash usuli, 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kli</w:t>
            </w:r>
          </w:p>
        </w:tc>
        <w:tc>
          <w:tcPr>
            <w:tcW w:w="6158" w:type="dxa"/>
            <w:gridSpan w:val="2"/>
            <w:vAlign w:val="center"/>
          </w:tcPr>
          <w:p w14:paraId="047F6246" w14:textId="13E0DE67" w:rsidR="002A35AF" w:rsidRPr="00F9298F" w:rsidRDefault="009B1C0A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Yoz</w:t>
            </w:r>
            <w:r w:rsidR="002A35AF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ma, ogʻzaki, t</w:t>
            </w:r>
            <w:r w:rsidR="002A35AF" w:rsidRPr="00A076D8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est sinovi</w:t>
            </w:r>
            <w:r w:rsidR="002A35AF" w:rsidRPr="00F9298F"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  <w:lang w:val="uz-Cyrl-UZ"/>
              </w:rPr>
              <w:t>, koʻrgazmali amaliy imtihon</w:t>
            </w:r>
          </w:p>
        </w:tc>
      </w:tr>
      <w:tr w:rsidR="002A35AF" w:rsidRPr="00A076D8" w14:paraId="018A53B0" w14:textId="77777777" w:rsidTr="00830B5F">
        <w:trPr>
          <w:trHeight w:val="53"/>
        </w:trPr>
        <w:tc>
          <w:tcPr>
            <w:tcW w:w="568" w:type="dxa"/>
            <w:vAlign w:val="center"/>
          </w:tcPr>
          <w:p w14:paraId="13878A10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2942" w:type="dxa"/>
            <w:vAlign w:val="center"/>
          </w:tcPr>
          <w:p w14:paraId="51C83C56" w14:textId="18C66EE2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Tavsiya etiladigan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lar, internet manbalar va qoʻ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shi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m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cha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 xml:space="preserve"> adabi</w:t>
            </w:r>
            <w:r w:rsidR="009B1C0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yot</w:t>
            </w:r>
            <w:r w:rsidRPr="00A076D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lar roʻyxati</w:t>
            </w:r>
          </w:p>
        </w:tc>
        <w:tc>
          <w:tcPr>
            <w:tcW w:w="6158" w:type="dxa"/>
            <w:gridSpan w:val="2"/>
            <w:vAlign w:val="center"/>
          </w:tcPr>
          <w:p w14:paraId="09BF95BF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1. Duckett J. HTML and CSS: Design and Build Websites. – Hoboken: John Wiley &amp; Sons, 2011. – 490 p.</w:t>
            </w:r>
          </w:p>
          <w:p w14:paraId="15E08673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2. Freeman E., Robson E. Head First HTML and CSS. – 2nd ed. – Sebastopol: O’Reilly Media, 2012. – 724 p.</w:t>
            </w:r>
          </w:p>
          <w:p w14:paraId="619296E2" w14:textId="26E49B85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3. Castro E., Hyslop B. HTML5 and CSS3: Visual QuickStart Guide. – 8th ed. – Berkeley: Pea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chp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it Press, 2014. – 528 p.</w:t>
            </w:r>
          </w:p>
          <w:p w14:paraId="4FB34347" w14:textId="77777777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4. Deitel P., Deitel H., Deitel A. Internet and World Wide Web: How to Program. – 5th ed. – Hoboken: Pearson Education, 2012. – 984 p.</w:t>
            </w:r>
          </w:p>
          <w:p w14:paraId="2B28D934" w14:textId="688AEAF6" w:rsidR="002A35AF" w:rsidRPr="00A076D8" w:rsidRDefault="002A35AF" w:rsidP="00017561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 xml:space="preserve">5. Marcotte E. Responsive Web Design. – New </w:t>
            </w:r>
            <w:r w:rsidR="009B1C0A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Yor</w:t>
            </w:r>
            <w:r w:rsidRPr="00A076D8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k: A Book Apart, 2011. – 150 p.</w:t>
            </w:r>
          </w:p>
          <w:p w14:paraId="73845566" w14:textId="77777777" w:rsidR="002A35AF" w:rsidRPr="00F9298F" w:rsidRDefault="002A35AF" w:rsidP="00017561">
            <w:pPr>
              <w:tabs>
                <w:tab w:val="left" w:pos="993"/>
              </w:tabs>
              <w:spacing w:after="0" w:line="240" w:lineRule="auto"/>
              <w:ind w:left="-76"/>
              <w:jc w:val="center"/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</w:pPr>
            <w:r w:rsidRPr="00F9298F">
              <w:rPr>
                <w:rFonts w:ascii="Times New Roman" w:hAnsi="Times New Roman" w:cs="Times New Roman"/>
                <w:b/>
                <w:noProof/>
                <w:color w:val="000000"/>
                <w:sz w:val="24"/>
                <w:szCs w:val="24"/>
                <w:lang w:val="fr-FR"/>
              </w:rPr>
              <w:t>Internet manbalari:</w:t>
            </w:r>
          </w:p>
          <w:p w14:paraId="36CD0F22" w14:textId="0F35E1E1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1. https://www.w3s</w:t>
            </w:r>
            <w:r w:rsidR="009B1C0A"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cho</w:t>
            </w: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ols.com</w:t>
            </w:r>
          </w:p>
          <w:p w14:paraId="73CA6689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2. https://developer.mozilla.org</w:t>
            </w:r>
          </w:p>
          <w:p w14:paraId="36CC9825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3. https://www.freecodecamp.org</w:t>
            </w:r>
          </w:p>
          <w:p w14:paraId="61F59F60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4. https://www.geeksforgeeks.org</w:t>
            </w:r>
          </w:p>
          <w:p w14:paraId="26F02135" w14:textId="77777777" w:rsidR="002A35AF" w:rsidRPr="00830B5F" w:rsidRDefault="002A35AF" w:rsidP="00017561">
            <w:pPr>
              <w:pStyle w:val="a3"/>
              <w:widowControl w:val="0"/>
              <w:tabs>
                <w:tab w:val="left" w:pos="993"/>
              </w:tabs>
              <w:autoSpaceDE w:val="0"/>
              <w:autoSpaceDN w:val="0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fr-FR"/>
              </w:rPr>
              <w:t>5. https://www.tutorialspoint.com</w:t>
            </w:r>
          </w:p>
          <w:p w14:paraId="6536C757" w14:textId="77777777" w:rsidR="002A35AF" w:rsidRPr="00A076D8" w:rsidRDefault="002A35AF" w:rsidP="00017561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830B5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6. https://css-tricks.com</w:t>
            </w:r>
          </w:p>
        </w:tc>
      </w:tr>
    </w:tbl>
    <w:p w14:paraId="3F6E2C08" w14:textId="77777777" w:rsidR="002A35AF" w:rsidRPr="00A076D8" w:rsidRDefault="002A35AF" w:rsidP="00830B5F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val="en-US"/>
        </w:rPr>
      </w:pPr>
    </w:p>
    <w:sectPr w:rsidR="002A35AF" w:rsidRPr="00A076D8" w:rsidSect="004813D6">
      <w:footerReference w:type="default" r:id="rId11"/>
      <w:pgSz w:w="11906" w:h="16838" w:code="9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FA78" w14:textId="77777777" w:rsidR="003375D0" w:rsidRDefault="003375D0" w:rsidP="008C6B34">
      <w:pPr>
        <w:spacing w:after="0" w:line="240" w:lineRule="auto"/>
      </w:pPr>
      <w:r>
        <w:separator/>
      </w:r>
    </w:p>
  </w:endnote>
  <w:endnote w:type="continuationSeparator" w:id="0">
    <w:p w14:paraId="1FC44DBA" w14:textId="77777777" w:rsidR="003375D0" w:rsidRDefault="003375D0" w:rsidP="008C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NDA Times UZ">
    <w:altName w:val="Segoe UI"/>
    <w:charset w:val="00"/>
    <w:family w:val="swiss"/>
    <w:pitch w:val="variable"/>
    <w:sig w:usb0="00000203" w:usb1="00000000" w:usb2="00000000" w:usb3="00000000" w:csb0="00000005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lticaTAD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810058759"/>
      <w:docPartObj>
        <w:docPartGallery w:val="Page Numbers (Bottom of Page)"/>
        <w:docPartUnique/>
      </w:docPartObj>
    </w:sdtPr>
    <w:sdtContent>
      <w:p w14:paraId="22448666" w14:textId="72F6CC9D" w:rsidR="004813D6" w:rsidRPr="004813D6" w:rsidRDefault="004813D6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813D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813D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813D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F21A4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4813D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EF86" w14:textId="77777777" w:rsidR="003375D0" w:rsidRDefault="003375D0" w:rsidP="008C6B34">
      <w:pPr>
        <w:spacing w:after="0" w:line="240" w:lineRule="auto"/>
      </w:pPr>
      <w:r>
        <w:separator/>
      </w:r>
    </w:p>
  </w:footnote>
  <w:footnote w:type="continuationSeparator" w:id="0">
    <w:p w14:paraId="63A01C66" w14:textId="77777777" w:rsidR="003375D0" w:rsidRDefault="003375D0" w:rsidP="008C6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411"/>
    <w:multiLevelType w:val="hybridMultilevel"/>
    <w:tmpl w:val="2F0AF5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62DC"/>
    <w:multiLevelType w:val="hybridMultilevel"/>
    <w:tmpl w:val="5EBA7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DEE"/>
    <w:multiLevelType w:val="hybridMultilevel"/>
    <w:tmpl w:val="12A222C8"/>
    <w:lvl w:ilvl="0" w:tplc="01265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E7C51"/>
    <w:multiLevelType w:val="hybridMultilevel"/>
    <w:tmpl w:val="1556FBDE"/>
    <w:lvl w:ilvl="0" w:tplc="0854B96A">
      <w:numFmt w:val="bullet"/>
      <w:lvlText w:val="•"/>
      <w:lvlJc w:val="left"/>
      <w:pPr>
        <w:ind w:left="1132" w:hanging="140"/>
      </w:pPr>
      <w:rPr>
        <w:rFonts w:ascii="Arial MT" w:eastAsia="Arial MT" w:hAnsi="Arial MT" w:cs="Arial MT" w:hint="default"/>
        <w:w w:val="100"/>
        <w:sz w:val="26"/>
        <w:szCs w:val="26"/>
        <w:lang w:eastAsia="en-US" w:bidi="ar-SA"/>
      </w:rPr>
    </w:lvl>
    <w:lvl w:ilvl="1" w:tplc="85B4ADBC">
      <w:numFmt w:val="bullet"/>
      <w:lvlText w:val="•"/>
      <w:lvlJc w:val="left"/>
      <w:pPr>
        <w:ind w:left="2202" w:hanging="140"/>
      </w:pPr>
      <w:rPr>
        <w:rFonts w:hint="default"/>
        <w:lang w:eastAsia="en-US" w:bidi="ar-SA"/>
      </w:rPr>
    </w:lvl>
    <w:lvl w:ilvl="2" w:tplc="B41E8508">
      <w:numFmt w:val="bullet"/>
      <w:lvlText w:val="•"/>
      <w:lvlJc w:val="left"/>
      <w:pPr>
        <w:ind w:left="3265" w:hanging="140"/>
      </w:pPr>
      <w:rPr>
        <w:rFonts w:hint="default"/>
        <w:lang w:eastAsia="en-US" w:bidi="ar-SA"/>
      </w:rPr>
    </w:lvl>
    <w:lvl w:ilvl="3" w:tplc="2B64F7B4">
      <w:numFmt w:val="bullet"/>
      <w:lvlText w:val="•"/>
      <w:lvlJc w:val="left"/>
      <w:pPr>
        <w:ind w:left="4328" w:hanging="140"/>
      </w:pPr>
      <w:rPr>
        <w:rFonts w:hint="default"/>
        <w:lang w:eastAsia="en-US" w:bidi="ar-SA"/>
      </w:rPr>
    </w:lvl>
    <w:lvl w:ilvl="4" w:tplc="5E16D6FE">
      <w:numFmt w:val="bullet"/>
      <w:lvlText w:val="•"/>
      <w:lvlJc w:val="left"/>
      <w:pPr>
        <w:ind w:left="5391" w:hanging="140"/>
      </w:pPr>
      <w:rPr>
        <w:rFonts w:hint="default"/>
        <w:lang w:eastAsia="en-US" w:bidi="ar-SA"/>
      </w:rPr>
    </w:lvl>
    <w:lvl w:ilvl="5" w:tplc="7F9608A0">
      <w:numFmt w:val="bullet"/>
      <w:lvlText w:val="•"/>
      <w:lvlJc w:val="left"/>
      <w:pPr>
        <w:ind w:left="6454" w:hanging="140"/>
      </w:pPr>
      <w:rPr>
        <w:rFonts w:hint="default"/>
        <w:lang w:eastAsia="en-US" w:bidi="ar-SA"/>
      </w:rPr>
    </w:lvl>
    <w:lvl w:ilvl="6" w:tplc="34DE7E62">
      <w:numFmt w:val="bullet"/>
      <w:lvlText w:val="•"/>
      <w:lvlJc w:val="left"/>
      <w:pPr>
        <w:ind w:left="7516" w:hanging="140"/>
      </w:pPr>
      <w:rPr>
        <w:rFonts w:hint="default"/>
        <w:lang w:eastAsia="en-US" w:bidi="ar-SA"/>
      </w:rPr>
    </w:lvl>
    <w:lvl w:ilvl="7" w:tplc="D428A3DC">
      <w:numFmt w:val="bullet"/>
      <w:lvlText w:val="•"/>
      <w:lvlJc w:val="left"/>
      <w:pPr>
        <w:ind w:left="8579" w:hanging="140"/>
      </w:pPr>
      <w:rPr>
        <w:rFonts w:hint="default"/>
        <w:lang w:eastAsia="en-US" w:bidi="ar-SA"/>
      </w:rPr>
    </w:lvl>
    <w:lvl w:ilvl="8" w:tplc="A7EA3132">
      <w:numFmt w:val="bullet"/>
      <w:lvlText w:val="•"/>
      <w:lvlJc w:val="left"/>
      <w:pPr>
        <w:ind w:left="9642" w:hanging="140"/>
      </w:pPr>
      <w:rPr>
        <w:rFonts w:hint="default"/>
        <w:lang w:eastAsia="en-US" w:bidi="ar-SA"/>
      </w:rPr>
    </w:lvl>
  </w:abstractNum>
  <w:abstractNum w:abstractNumId="4" w15:restartNumberingAfterBreak="0">
    <w:nsid w:val="06452483"/>
    <w:multiLevelType w:val="hybridMultilevel"/>
    <w:tmpl w:val="9650E376"/>
    <w:lvl w:ilvl="0" w:tplc="2EE094D0">
      <w:start w:val="1"/>
      <w:numFmt w:val="decimal"/>
      <w:lvlText w:val="%1."/>
      <w:lvlJc w:val="left"/>
      <w:pPr>
        <w:ind w:left="1647" w:hanging="360"/>
      </w:pPr>
      <w:rPr>
        <w:rFonts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" w15:restartNumberingAfterBreak="0">
    <w:nsid w:val="068E32A9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CCD55AB"/>
    <w:multiLevelType w:val="multilevel"/>
    <w:tmpl w:val="8F1EE6A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400AD1"/>
    <w:multiLevelType w:val="hybridMultilevel"/>
    <w:tmpl w:val="8AD8F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93E7E"/>
    <w:multiLevelType w:val="hybridMultilevel"/>
    <w:tmpl w:val="369A1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6F0CC8"/>
    <w:multiLevelType w:val="hybridMultilevel"/>
    <w:tmpl w:val="E81C2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71FB9"/>
    <w:multiLevelType w:val="multilevel"/>
    <w:tmpl w:val="D4348F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Calibri" w:eastAsia="Calibri" w:hAnsi="Calibri" w:cs="Times New Roman"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Calibri" w:eastAsia="Calibri" w:hAnsi="Calibri" w:cs="Times New Roman"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ascii="Calibri" w:eastAsia="Calibri" w:hAnsi="Calibri" w:cs="Times New Roman"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Calibri" w:eastAsia="Calibri" w:hAnsi="Calibri" w:cs="Times New Roman"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ascii="Calibri" w:eastAsia="Calibri" w:hAnsi="Calibri" w:cs="Times New Roman"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ascii="Calibri" w:eastAsia="Calibri" w:hAnsi="Calibri" w:cs="Times New Roman"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ascii="Calibri" w:eastAsia="Calibri" w:hAnsi="Calibri" w:cs="Times New Roman"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ascii="Calibri" w:eastAsia="Calibri" w:hAnsi="Calibri" w:cs="Times New Roman" w:hint="default"/>
        <w:u w:val="single"/>
      </w:rPr>
    </w:lvl>
  </w:abstractNum>
  <w:abstractNum w:abstractNumId="11" w15:restartNumberingAfterBreak="0">
    <w:nsid w:val="10541BB9"/>
    <w:multiLevelType w:val="hybridMultilevel"/>
    <w:tmpl w:val="E81C2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9E7DDA"/>
    <w:multiLevelType w:val="hybridMultilevel"/>
    <w:tmpl w:val="7E782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B26546"/>
    <w:multiLevelType w:val="hybridMultilevel"/>
    <w:tmpl w:val="FC7A5A02"/>
    <w:lvl w:ilvl="0" w:tplc="5550440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16A7458C"/>
    <w:multiLevelType w:val="hybridMultilevel"/>
    <w:tmpl w:val="7EF4B2D4"/>
    <w:lvl w:ilvl="0" w:tplc="1A2EBC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4D67E7"/>
    <w:multiLevelType w:val="hybridMultilevel"/>
    <w:tmpl w:val="3EAE0058"/>
    <w:lvl w:ilvl="0" w:tplc="B0BA3AE8">
      <w:start w:val="1"/>
      <w:numFmt w:val="decimal"/>
      <w:lvlText w:val="%1."/>
      <w:lvlJc w:val="left"/>
      <w:pPr>
        <w:ind w:left="735" w:hanging="375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902C64"/>
    <w:multiLevelType w:val="hybridMultilevel"/>
    <w:tmpl w:val="69D45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DF0719"/>
    <w:multiLevelType w:val="hybridMultilevel"/>
    <w:tmpl w:val="8ED859EC"/>
    <w:lvl w:ilvl="0" w:tplc="C84CA052">
      <w:numFmt w:val="bullet"/>
      <w:lvlText w:val="-"/>
      <w:lvlJc w:val="left"/>
      <w:pPr>
        <w:ind w:left="1132" w:hanging="140"/>
      </w:pPr>
      <w:rPr>
        <w:rFonts w:ascii="Times New Roman" w:eastAsia="Times New Roman" w:hAnsi="Times New Roman" w:cs="Times New Roman" w:hint="default"/>
        <w:w w:val="100"/>
        <w:sz w:val="26"/>
        <w:szCs w:val="26"/>
        <w:lang w:eastAsia="en-US" w:bidi="ar-SA"/>
      </w:rPr>
    </w:lvl>
    <w:lvl w:ilvl="1" w:tplc="FFFFFFFF">
      <w:numFmt w:val="bullet"/>
      <w:lvlText w:val="•"/>
      <w:lvlJc w:val="left"/>
      <w:pPr>
        <w:ind w:left="2202" w:hanging="140"/>
      </w:pPr>
      <w:rPr>
        <w:rFonts w:hint="default"/>
        <w:lang w:eastAsia="en-US" w:bidi="ar-SA"/>
      </w:rPr>
    </w:lvl>
    <w:lvl w:ilvl="2" w:tplc="FFFFFFFF">
      <w:numFmt w:val="bullet"/>
      <w:lvlText w:val="•"/>
      <w:lvlJc w:val="left"/>
      <w:pPr>
        <w:ind w:left="3265" w:hanging="140"/>
      </w:pPr>
      <w:rPr>
        <w:rFonts w:hint="default"/>
        <w:lang w:eastAsia="en-US" w:bidi="ar-SA"/>
      </w:rPr>
    </w:lvl>
    <w:lvl w:ilvl="3" w:tplc="FFFFFFFF">
      <w:numFmt w:val="bullet"/>
      <w:lvlText w:val="•"/>
      <w:lvlJc w:val="left"/>
      <w:pPr>
        <w:ind w:left="4328" w:hanging="140"/>
      </w:pPr>
      <w:rPr>
        <w:rFonts w:hint="default"/>
        <w:lang w:eastAsia="en-US" w:bidi="ar-SA"/>
      </w:rPr>
    </w:lvl>
    <w:lvl w:ilvl="4" w:tplc="FFFFFFFF">
      <w:numFmt w:val="bullet"/>
      <w:lvlText w:val="•"/>
      <w:lvlJc w:val="left"/>
      <w:pPr>
        <w:ind w:left="5391" w:hanging="140"/>
      </w:pPr>
      <w:rPr>
        <w:rFonts w:hint="default"/>
        <w:lang w:eastAsia="en-US" w:bidi="ar-SA"/>
      </w:rPr>
    </w:lvl>
    <w:lvl w:ilvl="5" w:tplc="FFFFFFFF">
      <w:numFmt w:val="bullet"/>
      <w:lvlText w:val="•"/>
      <w:lvlJc w:val="left"/>
      <w:pPr>
        <w:ind w:left="6454" w:hanging="140"/>
      </w:pPr>
      <w:rPr>
        <w:rFonts w:hint="default"/>
        <w:lang w:eastAsia="en-US" w:bidi="ar-SA"/>
      </w:rPr>
    </w:lvl>
    <w:lvl w:ilvl="6" w:tplc="FFFFFFFF">
      <w:numFmt w:val="bullet"/>
      <w:lvlText w:val="•"/>
      <w:lvlJc w:val="left"/>
      <w:pPr>
        <w:ind w:left="7516" w:hanging="140"/>
      </w:pPr>
      <w:rPr>
        <w:rFonts w:hint="default"/>
        <w:lang w:eastAsia="en-US" w:bidi="ar-SA"/>
      </w:rPr>
    </w:lvl>
    <w:lvl w:ilvl="7" w:tplc="FFFFFFFF">
      <w:numFmt w:val="bullet"/>
      <w:lvlText w:val="•"/>
      <w:lvlJc w:val="left"/>
      <w:pPr>
        <w:ind w:left="8579" w:hanging="140"/>
      </w:pPr>
      <w:rPr>
        <w:rFonts w:hint="default"/>
        <w:lang w:eastAsia="en-US" w:bidi="ar-SA"/>
      </w:rPr>
    </w:lvl>
    <w:lvl w:ilvl="8" w:tplc="FFFFFFFF">
      <w:numFmt w:val="bullet"/>
      <w:lvlText w:val="•"/>
      <w:lvlJc w:val="left"/>
      <w:pPr>
        <w:ind w:left="9642" w:hanging="140"/>
      </w:pPr>
      <w:rPr>
        <w:rFonts w:hint="default"/>
        <w:lang w:eastAsia="en-US" w:bidi="ar-SA"/>
      </w:rPr>
    </w:lvl>
  </w:abstractNum>
  <w:abstractNum w:abstractNumId="18" w15:restartNumberingAfterBreak="0">
    <w:nsid w:val="20910B70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2902B9D"/>
    <w:multiLevelType w:val="hybridMultilevel"/>
    <w:tmpl w:val="DFA0AE22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22C52B64"/>
    <w:multiLevelType w:val="hybridMultilevel"/>
    <w:tmpl w:val="B21683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7A423C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8882F8F"/>
    <w:multiLevelType w:val="hybridMultilevel"/>
    <w:tmpl w:val="DFA0AE22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2B09216B"/>
    <w:multiLevelType w:val="hybridMultilevel"/>
    <w:tmpl w:val="74685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584543"/>
    <w:multiLevelType w:val="hybridMultilevel"/>
    <w:tmpl w:val="99640BDE"/>
    <w:lvl w:ilvl="0" w:tplc="8CF4D8F4">
      <w:start w:val="1"/>
      <w:numFmt w:val="decimal"/>
      <w:lvlText w:val="%1-"/>
      <w:lvlJc w:val="left"/>
      <w:pPr>
        <w:ind w:left="124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A6066D"/>
    <w:multiLevelType w:val="hybridMultilevel"/>
    <w:tmpl w:val="777075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808BD"/>
    <w:multiLevelType w:val="hybridMultilevel"/>
    <w:tmpl w:val="7F64B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34150D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3EE10279"/>
    <w:multiLevelType w:val="hybridMultilevel"/>
    <w:tmpl w:val="D096BF48"/>
    <w:lvl w:ilvl="0" w:tplc="C84CA052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404C68B8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43F0015F"/>
    <w:multiLevelType w:val="multilevel"/>
    <w:tmpl w:val="9D9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3D71"/>
    <w:multiLevelType w:val="hybridMultilevel"/>
    <w:tmpl w:val="D3445AEA"/>
    <w:lvl w:ilvl="0" w:tplc="5DD668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A0632B"/>
    <w:multiLevelType w:val="hybridMultilevel"/>
    <w:tmpl w:val="AFE69E92"/>
    <w:lvl w:ilvl="0" w:tplc="59F6C310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33" w15:restartNumberingAfterBreak="0">
    <w:nsid w:val="48E6736B"/>
    <w:multiLevelType w:val="hybridMultilevel"/>
    <w:tmpl w:val="8118F942"/>
    <w:lvl w:ilvl="0" w:tplc="30241C42">
      <w:start w:val="4"/>
      <w:numFmt w:val="bullet"/>
      <w:lvlText w:val="—"/>
      <w:lvlJc w:val="left"/>
      <w:pPr>
        <w:ind w:left="1353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49230B0F"/>
    <w:multiLevelType w:val="hybridMultilevel"/>
    <w:tmpl w:val="CF7411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E032AD"/>
    <w:multiLevelType w:val="hybridMultilevel"/>
    <w:tmpl w:val="7DD84D52"/>
    <w:lvl w:ilvl="0" w:tplc="A3B26E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0643F98"/>
    <w:multiLevelType w:val="multilevel"/>
    <w:tmpl w:val="5AD4E9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."/>
      <w:lvlJc w:val="left"/>
      <w:pPr>
        <w:ind w:left="1080" w:hanging="720"/>
      </w:pPr>
      <w:rPr>
        <w:rFonts w:eastAsia="Times New Roman" w:hint="default"/>
        <w:sz w:val="24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Times New Roman" w:hint="default"/>
        <w:sz w:val="24"/>
        <w:u w:val="none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Times New Roman" w:hint="default"/>
        <w:sz w:val="24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Times New Roman" w:hint="default"/>
        <w:sz w:val="24"/>
        <w:u w:val="none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Times New Roman" w:hint="default"/>
        <w:sz w:val="24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Times New Roman" w:hint="default"/>
        <w:sz w:val="24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Times New Roman" w:hint="default"/>
        <w:sz w:val="24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Times New Roman" w:hint="default"/>
        <w:sz w:val="24"/>
        <w:u w:val="none"/>
      </w:rPr>
    </w:lvl>
  </w:abstractNum>
  <w:abstractNum w:abstractNumId="37" w15:restartNumberingAfterBreak="0">
    <w:nsid w:val="568442D8"/>
    <w:multiLevelType w:val="hybridMultilevel"/>
    <w:tmpl w:val="4708831A"/>
    <w:lvl w:ilvl="0" w:tplc="DB2244E2">
      <w:numFmt w:val="bullet"/>
      <w:lvlText w:val="•"/>
      <w:lvlJc w:val="left"/>
      <w:pPr>
        <w:ind w:left="1132" w:hanging="276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EDD24902">
      <w:numFmt w:val="bullet"/>
      <w:lvlText w:val="•"/>
      <w:lvlJc w:val="left"/>
      <w:pPr>
        <w:ind w:left="2202" w:hanging="276"/>
      </w:pPr>
      <w:rPr>
        <w:rFonts w:hint="default"/>
        <w:lang w:eastAsia="en-US" w:bidi="ar-SA"/>
      </w:rPr>
    </w:lvl>
    <w:lvl w:ilvl="2" w:tplc="30744864">
      <w:numFmt w:val="bullet"/>
      <w:lvlText w:val="•"/>
      <w:lvlJc w:val="left"/>
      <w:pPr>
        <w:ind w:left="3265" w:hanging="276"/>
      </w:pPr>
      <w:rPr>
        <w:rFonts w:hint="default"/>
        <w:lang w:eastAsia="en-US" w:bidi="ar-SA"/>
      </w:rPr>
    </w:lvl>
    <w:lvl w:ilvl="3" w:tplc="A6B04D82">
      <w:numFmt w:val="bullet"/>
      <w:lvlText w:val="•"/>
      <w:lvlJc w:val="left"/>
      <w:pPr>
        <w:ind w:left="4328" w:hanging="276"/>
      </w:pPr>
      <w:rPr>
        <w:rFonts w:hint="default"/>
        <w:lang w:eastAsia="en-US" w:bidi="ar-SA"/>
      </w:rPr>
    </w:lvl>
    <w:lvl w:ilvl="4" w:tplc="D4845698">
      <w:numFmt w:val="bullet"/>
      <w:lvlText w:val="•"/>
      <w:lvlJc w:val="left"/>
      <w:pPr>
        <w:ind w:left="5391" w:hanging="276"/>
      </w:pPr>
      <w:rPr>
        <w:rFonts w:hint="default"/>
        <w:lang w:eastAsia="en-US" w:bidi="ar-SA"/>
      </w:rPr>
    </w:lvl>
    <w:lvl w:ilvl="5" w:tplc="7B7A9118">
      <w:numFmt w:val="bullet"/>
      <w:lvlText w:val="•"/>
      <w:lvlJc w:val="left"/>
      <w:pPr>
        <w:ind w:left="6454" w:hanging="276"/>
      </w:pPr>
      <w:rPr>
        <w:rFonts w:hint="default"/>
        <w:lang w:eastAsia="en-US" w:bidi="ar-SA"/>
      </w:rPr>
    </w:lvl>
    <w:lvl w:ilvl="6" w:tplc="B522585A">
      <w:numFmt w:val="bullet"/>
      <w:lvlText w:val="•"/>
      <w:lvlJc w:val="left"/>
      <w:pPr>
        <w:ind w:left="7516" w:hanging="276"/>
      </w:pPr>
      <w:rPr>
        <w:rFonts w:hint="default"/>
        <w:lang w:eastAsia="en-US" w:bidi="ar-SA"/>
      </w:rPr>
    </w:lvl>
    <w:lvl w:ilvl="7" w:tplc="FCFA8F5E">
      <w:numFmt w:val="bullet"/>
      <w:lvlText w:val="•"/>
      <w:lvlJc w:val="left"/>
      <w:pPr>
        <w:ind w:left="8579" w:hanging="276"/>
      </w:pPr>
      <w:rPr>
        <w:rFonts w:hint="default"/>
        <w:lang w:eastAsia="en-US" w:bidi="ar-SA"/>
      </w:rPr>
    </w:lvl>
    <w:lvl w:ilvl="8" w:tplc="72EAE5D8">
      <w:numFmt w:val="bullet"/>
      <w:lvlText w:val="•"/>
      <w:lvlJc w:val="left"/>
      <w:pPr>
        <w:ind w:left="9642" w:hanging="276"/>
      </w:pPr>
      <w:rPr>
        <w:rFonts w:hint="default"/>
        <w:lang w:eastAsia="en-US" w:bidi="ar-SA"/>
      </w:rPr>
    </w:lvl>
  </w:abstractNum>
  <w:abstractNum w:abstractNumId="38" w15:restartNumberingAfterBreak="0">
    <w:nsid w:val="5AE00F7B"/>
    <w:multiLevelType w:val="hybridMultilevel"/>
    <w:tmpl w:val="47DAC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C848C5"/>
    <w:multiLevelType w:val="hybridMultilevel"/>
    <w:tmpl w:val="908609D0"/>
    <w:lvl w:ilvl="0" w:tplc="3CCCE24E">
      <w:start w:val="1"/>
      <w:numFmt w:val="decimal"/>
      <w:lvlText w:val="%1."/>
      <w:lvlJc w:val="left"/>
      <w:pPr>
        <w:ind w:left="284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0" w15:restartNumberingAfterBreak="0">
    <w:nsid w:val="5ED31E2A"/>
    <w:multiLevelType w:val="hybridMultilevel"/>
    <w:tmpl w:val="8B1C15A2"/>
    <w:lvl w:ilvl="0" w:tplc="3E4A1298">
      <w:start w:val="1"/>
      <w:numFmt w:val="decimal"/>
      <w:lvlText w:val="%1."/>
      <w:lvlJc w:val="left"/>
      <w:pPr>
        <w:tabs>
          <w:tab w:val="num" w:pos="945"/>
        </w:tabs>
        <w:ind w:left="945" w:hanging="405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tabs>
          <w:tab w:val="num" w:pos="1802"/>
        </w:tabs>
        <w:ind w:left="1802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F27A62"/>
    <w:multiLevelType w:val="hybridMultilevel"/>
    <w:tmpl w:val="8DAED2D8"/>
    <w:lvl w:ilvl="0" w:tplc="5BE24858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74571A"/>
    <w:multiLevelType w:val="hybridMultilevel"/>
    <w:tmpl w:val="FD7AE31E"/>
    <w:lvl w:ilvl="0" w:tplc="3F0AB4D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D84AA5"/>
    <w:multiLevelType w:val="hybridMultilevel"/>
    <w:tmpl w:val="CD56E544"/>
    <w:lvl w:ilvl="0" w:tplc="CD4C5EF2">
      <w:start w:val="1"/>
      <w:numFmt w:val="decimal"/>
      <w:lvlText w:val="%1."/>
      <w:lvlJc w:val="left"/>
      <w:pPr>
        <w:ind w:left="536" w:hanging="360"/>
      </w:pPr>
      <w:rPr>
        <w:rFonts w:ascii="Times New Roman" w:hAnsi="Times New Roman" w:cs="Times New Roman"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44" w15:restartNumberingAfterBreak="0">
    <w:nsid w:val="66756835"/>
    <w:multiLevelType w:val="hybridMultilevel"/>
    <w:tmpl w:val="8AD8F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210504"/>
    <w:multiLevelType w:val="hybridMultilevel"/>
    <w:tmpl w:val="86444A28"/>
    <w:lvl w:ilvl="0" w:tplc="2F66A41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3866AB"/>
    <w:multiLevelType w:val="multilevel"/>
    <w:tmpl w:val="703866A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E07D09"/>
    <w:multiLevelType w:val="hybridMultilevel"/>
    <w:tmpl w:val="2F4CEAEA"/>
    <w:lvl w:ilvl="0" w:tplc="46964C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FB7552"/>
    <w:multiLevelType w:val="hybridMultilevel"/>
    <w:tmpl w:val="432684F4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280FFC"/>
    <w:multiLevelType w:val="multilevel"/>
    <w:tmpl w:val="C8C844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7A83ADC"/>
    <w:multiLevelType w:val="hybridMultilevel"/>
    <w:tmpl w:val="7D76982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795C103F"/>
    <w:multiLevelType w:val="hybridMultilevel"/>
    <w:tmpl w:val="13FAA524"/>
    <w:lvl w:ilvl="0" w:tplc="A3080166">
      <w:start w:val="5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3643DB"/>
    <w:multiLevelType w:val="hybridMultilevel"/>
    <w:tmpl w:val="7F04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E5B427F"/>
    <w:multiLevelType w:val="hybridMultilevel"/>
    <w:tmpl w:val="8A2C4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262083">
    <w:abstractNumId w:val="32"/>
  </w:num>
  <w:num w:numId="2" w16cid:durableId="1633827398">
    <w:abstractNumId w:val="5"/>
  </w:num>
  <w:num w:numId="3" w16cid:durableId="1117066872">
    <w:abstractNumId w:val="19"/>
  </w:num>
  <w:num w:numId="4" w16cid:durableId="1491680628">
    <w:abstractNumId w:val="29"/>
  </w:num>
  <w:num w:numId="5" w16cid:durableId="2056192330">
    <w:abstractNumId w:val="27"/>
  </w:num>
  <w:num w:numId="6" w16cid:durableId="1140655889">
    <w:abstractNumId w:val="35"/>
  </w:num>
  <w:num w:numId="7" w16cid:durableId="213351525">
    <w:abstractNumId w:val="45"/>
  </w:num>
  <w:num w:numId="8" w16cid:durableId="960771560">
    <w:abstractNumId w:val="8"/>
  </w:num>
  <w:num w:numId="9" w16cid:durableId="2109350806">
    <w:abstractNumId w:val="52"/>
  </w:num>
  <w:num w:numId="10" w16cid:durableId="390346459">
    <w:abstractNumId w:val="50"/>
  </w:num>
  <w:num w:numId="11" w16cid:durableId="258805378">
    <w:abstractNumId w:val="13"/>
  </w:num>
  <w:num w:numId="12" w16cid:durableId="1279680174">
    <w:abstractNumId w:val="30"/>
  </w:num>
  <w:num w:numId="13" w16cid:durableId="753160454">
    <w:abstractNumId w:val="20"/>
  </w:num>
  <w:num w:numId="14" w16cid:durableId="506142317">
    <w:abstractNumId w:val="23"/>
  </w:num>
  <w:num w:numId="15" w16cid:durableId="2139950174">
    <w:abstractNumId w:val="12"/>
  </w:num>
  <w:num w:numId="16" w16cid:durableId="42868550">
    <w:abstractNumId w:val="41"/>
  </w:num>
  <w:num w:numId="17" w16cid:durableId="9145852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37343717">
    <w:abstractNumId w:val="36"/>
  </w:num>
  <w:num w:numId="19" w16cid:durableId="1535969545">
    <w:abstractNumId w:val="47"/>
  </w:num>
  <w:num w:numId="20" w16cid:durableId="16561819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1580595">
    <w:abstractNumId w:val="44"/>
  </w:num>
  <w:num w:numId="22" w16cid:durableId="1432046199">
    <w:abstractNumId w:val="53"/>
  </w:num>
  <w:num w:numId="23" w16cid:durableId="1696464956">
    <w:abstractNumId w:val="21"/>
  </w:num>
  <w:num w:numId="24" w16cid:durableId="1050956671">
    <w:abstractNumId w:val="18"/>
  </w:num>
  <w:num w:numId="25" w16cid:durableId="1187057432">
    <w:abstractNumId w:val="4"/>
  </w:num>
  <w:num w:numId="26" w16cid:durableId="2116167916">
    <w:abstractNumId w:val="25"/>
  </w:num>
  <w:num w:numId="27" w16cid:durableId="28798486">
    <w:abstractNumId w:val="31"/>
  </w:num>
  <w:num w:numId="28" w16cid:durableId="1839033044">
    <w:abstractNumId w:val="14"/>
  </w:num>
  <w:num w:numId="29" w16cid:durableId="1461530959">
    <w:abstractNumId w:val="7"/>
  </w:num>
  <w:num w:numId="30" w16cid:durableId="1718427831">
    <w:abstractNumId w:val="22"/>
  </w:num>
  <w:num w:numId="31" w16cid:durableId="1188908711">
    <w:abstractNumId w:val="24"/>
  </w:num>
  <w:num w:numId="32" w16cid:durableId="592981648">
    <w:abstractNumId w:val="48"/>
  </w:num>
  <w:num w:numId="33" w16cid:durableId="1270821538">
    <w:abstractNumId w:val="10"/>
  </w:num>
  <w:num w:numId="34" w16cid:durableId="1473015858">
    <w:abstractNumId w:val="33"/>
  </w:num>
  <w:num w:numId="35" w16cid:durableId="1656060208">
    <w:abstractNumId w:val="51"/>
  </w:num>
  <w:num w:numId="36" w16cid:durableId="2080245807">
    <w:abstractNumId w:val="28"/>
  </w:num>
  <w:num w:numId="37" w16cid:durableId="566184049">
    <w:abstractNumId w:val="15"/>
  </w:num>
  <w:num w:numId="38" w16cid:durableId="1139493209">
    <w:abstractNumId w:val="3"/>
  </w:num>
  <w:num w:numId="39" w16cid:durableId="854004412">
    <w:abstractNumId w:val="17"/>
  </w:num>
  <w:num w:numId="40" w16cid:durableId="1611665019">
    <w:abstractNumId w:val="49"/>
  </w:num>
  <w:num w:numId="41" w16cid:durableId="1091585203">
    <w:abstractNumId w:val="37"/>
  </w:num>
  <w:num w:numId="42" w16cid:durableId="1259362749">
    <w:abstractNumId w:val="42"/>
  </w:num>
  <w:num w:numId="43" w16cid:durableId="1587153395">
    <w:abstractNumId w:val="39"/>
  </w:num>
  <w:num w:numId="44" w16cid:durableId="960764600">
    <w:abstractNumId w:val="6"/>
  </w:num>
  <w:num w:numId="45" w16cid:durableId="700014799">
    <w:abstractNumId w:val="46"/>
  </w:num>
  <w:num w:numId="46" w16cid:durableId="675813280">
    <w:abstractNumId w:val="38"/>
  </w:num>
  <w:num w:numId="47" w16cid:durableId="803356192">
    <w:abstractNumId w:val="43"/>
  </w:num>
  <w:num w:numId="48" w16cid:durableId="2017341314">
    <w:abstractNumId w:val="2"/>
  </w:num>
  <w:num w:numId="49" w16cid:durableId="1763211616">
    <w:abstractNumId w:val="26"/>
  </w:num>
  <w:num w:numId="50" w16cid:durableId="1693066277">
    <w:abstractNumId w:val="1"/>
  </w:num>
  <w:num w:numId="51" w16cid:durableId="916784448">
    <w:abstractNumId w:val="11"/>
  </w:num>
  <w:num w:numId="52" w16cid:durableId="427774623">
    <w:abstractNumId w:val="9"/>
  </w:num>
  <w:num w:numId="53" w16cid:durableId="1756659043">
    <w:abstractNumId w:val="0"/>
  </w:num>
  <w:num w:numId="54" w16cid:durableId="1801340899">
    <w:abstractNumId w:val="16"/>
  </w:num>
  <w:num w:numId="55" w16cid:durableId="1953856308">
    <w:abstractNumId w:val="3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CB1"/>
    <w:rsid w:val="00000296"/>
    <w:rsid w:val="00001B9E"/>
    <w:rsid w:val="00003FC8"/>
    <w:rsid w:val="00010807"/>
    <w:rsid w:val="00012B49"/>
    <w:rsid w:val="00013B73"/>
    <w:rsid w:val="00013DF9"/>
    <w:rsid w:val="000161E4"/>
    <w:rsid w:val="000163C3"/>
    <w:rsid w:val="00017561"/>
    <w:rsid w:val="00020329"/>
    <w:rsid w:val="00020552"/>
    <w:rsid w:val="00022925"/>
    <w:rsid w:val="0002468F"/>
    <w:rsid w:val="00025F9C"/>
    <w:rsid w:val="00027578"/>
    <w:rsid w:val="00027FC0"/>
    <w:rsid w:val="000309EE"/>
    <w:rsid w:val="000327F6"/>
    <w:rsid w:val="00035339"/>
    <w:rsid w:val="00035ECE"/>
    <w:rsid w:val="00035EDE"/>
    <w:rsid w:val="00036672"/>
    <w:rsid w:val="000379D5"/>
    <w:rsid w:val="00042EBC"/>
    <w:rsid w:val="00044572"/>
    <w:rsid w:val="000460F5"/>
    <w:rsid w:val="00047260"/>
    <w:rsid w:val="00050E34"/>
    <w:rsid w:val="0005225D"/>
    <w:rsid w:val="00053943"/>
    <w:rsid w:val="00055CB6"/>
    <w:rsid w:val="00057EAD"/>
    <w:rsid w:val="00060F7D"/>
    <w:rsid w:val="0006116C"/>
    <w:rsid w:val="000624A9"/>
    <w:rsid w:val="00064C37"/>
    <w:rsid w:val="00064E45"/>
    <w:rsid w:val="00065C3E"/>
    <w:rsid w:val="000664ED"/>
    <w:rsid w:val="000669BC"/>
    <w:rsid w:val="00080966"/>
    <w:rsid w:val="00080CFA"/>
    <w:rsid w:val="00086EED"/>
    <w:rsid w:val="00087FAA"/>
    <w:rsid w:val="00092A28"/>
    <w:rsid w:val="00093831"/>
    <w:rsid w:val="00093E6C"/>
    <w:rsid w:val="000946E9"/>
    <w:rsid w:val="000A4254"/>
    <w:rsid w:val="000A4352"/>
    <w:rsid w:val="000A6DB5"/>
    <w:rsid w:val="000A7AE9"/>
    <w:rsid w:val="000B00AD"/>
    <w:rsid w:val="000B1D21"/>
    <w:rsid w:val="000B1F3D"/>
    <w:rsid w:val="000B35E1"/>
    <w:rsid w:val="000C02DB"/>
    <w:rsid w:val="000C215F"/>
    <w:rsid w:val="000C2E7F"/>
    <w:rsid w:val="000C3083"/>
    <w:rsid w:val="000C31C1"/>
    <w:rsid w:val="000C3815"/>
    <w:rsid w:val="000C3BDB"/>
    <w:rsid w:val="000C54F4"/>
    <w:rsid w:val="000C5636"/>
    <w:rsid w:val="000C698D"/>
    <w:rsid w:val="000C6E32"/>
    <w:rsid w:val="000C7880"/>
    <w:rsid w:val="000D1C1C"/>
    <w:rsid w:val="000D1DD5"/>
    <w:rsid w:val="000D21E4"/>
    <w:rsid w:val="000D47A9"/>
    <w:rsid w:val="000D6606"/>
    <w:rsid w:val="000D71BD"/>
    <w:rsid w:val="000E0DDF"/>
    <w:rsid w:val="000E0F09"/>
    <w:rsid w:val="000E303B"/>
    <w:rsid w:val="000E3B58"/>
    <w:rsid w:val="000E4A25"/>
    <w:rsid w:val="000E70C3"/>
    <w:rsid w:val="000F007B"/>
    <w:rsid w:val="000F0138"/>
    <w:rsid w:val="000F24D2"/>
    <w:rsid w:val="000F28F8"/>
    <w:rsid w:val="000F3888"/>
    <w:rsid w:val="00101689"/>
    <w:rsid w:val="00105690"/>
    <w:rsid w:val="00110C8A"/>
    <w:rsid w:val="001110EB"/>
    <w:rsid w:val="001121D7"/>
    <w:rsid w:val="00113F4D"/>
    <w:rsid w:val="0011421D"/>
    <w:rsid w:val="00114FCD"/>
    <w:rsid w:val="00115C61"/>
    <w:rsid w:val="00116398"/>
    <w:rsid w:val="00116D76"/>
    <w:rsid w:val="00121221"/>
    <w:rsid w:val="00121795"/>
    <w:rsid w:val="00122421"/>
    <w:rsid w:val="0012496C"/>
    <w:rsid w:val="001256DC"/>
    <w:rsid w:val="00125EBA"/>
    <w:rsid w:val="00132F4A"/>
    <w:rsid w:val="00133E68"/>
    <w:rsid w:val="00133EBC"/>
    <w:rsid w:val="00134239"/>
    <w:rsid w:val="00134850"/>
    <w:rsid w:val="001374E1"/>
    <w:rsid w:val="00137E28"/>
    <w:rsid w:val="00141C93"/>
    <w:rsid w:val="0014409F"/>
    <w:rsid w:val="0014542D"/>
    <w:rsid w:val="00145D9C"/>
    <w:rsid w:val="00147A47"/>
    <w:rsid w:val="00147DE6"/>
    <w:rsid w:val="0015190B"/>
    <w:rsid w:val="0015695B"/>
    <w:rsid w:val="001573A6"/>
    <w:rsid w:val="00162EF7"/>
    <w:rsid w:val="001655CE"/>
    <w:rsid w:val="00166561"/>
    <w:rsid w:val="00167A20"/>
    <w:rsid w:val="001730E9"/>
    <w:rsid w:val="00173A94"/>
    <w:rsid w:val="00174C89"/>
    <w:rsid w:val="0017517C"/>
    <w:rsid w:val="0017783A"/>
    <w:rsid w:val="00182229"/>
    <w:rsid w:val="001822F4"/>
    <w:rsid w:val="00184D9A"/>
    <w:rsid w:val="0018582E"/>
    <w:rsid w:val="00186667"/>
    <w:rsid w:val="00193FB5"/>
    <w:rsid w:val="001958AE"/>
    <w:rsid w:val="0019661A"/>
    <w:rsid w:val="0019719E"/>
    <w:rsid w:val="001A4BB7"/>
    <w:rsid w:val="001A4E95"/>
    <w:rsid w:val="001A74C5"/>
    <w:rsid w:val="001B12B0"/>
    <w:rsid w:val="001B1DAE"/>
    <w:rsid w:val="001B274B"/>
    <w:rsid w:val="001B47A8"/>
    <w:rsid w:val="001B6DEE"/>
    <w:rsid w:val="001B7E1D"/>
    <w:rsid w:val="001C00F4"/>
    <w:rsid w:val="001C19DD"/>
    <w:rsid w:val="001C2D29"/>
    <w:rsid w:val="001C5B10"/>
    <w:rsid w:val="001D131B"/>
    <w:rsid w:val="001D329F"/>
    <w:rsid w:val="001D3CE3"/>
    <w:rsid w:val="001D663A"/>
    <w:rsid w:val="001D741C"/>
    <w:rsid w:val="001D7AD6"/>
    <w:rsid w:val="001E344E"/>
    <w:rsid w:val="001E6727"/>
    <w:rsid w:val="001E6C5B"/>
    <w:rsid w:val="001F3114"/>
    <w:rsid w:val="001F3306"/>
    <w:rsid w:val="001F5085"/>
    <w:rsid w:val="001F726D"/>
    <w:rsid w:val="002006C5"/>
    <w:rsid w:val="002022DF"/>
    <w:rsid w:val="00204FA1"/>
    <w:rsid w:val="002079A4"/>
    <w:rsid w:val="00207B80"/>
    <w:rsid w:val="00207F86"/>
    <w:rsid w:val="00211B6B"/>
    <w:rsid w:val="002125DD"/>
    <w:rsid w:val="00212E66"/>
    <w:rsid w:val="00217A47"/>
    <w:rsid w:val="00217E78"/>
    <w:rsid w:val="00220B10"/>
    <w:rsid w:val="002210D5"/>
    <w:rsid w:val="00221521"/>
    <w:rsid w:val="00224C2F"/>
    <w:rsid w:val="00224F64"/>
    <w:rsid w:val="00231003"/>
    <w:rsid w:val="00231153"/>
    <w:rsid w:val="002328D4"/>
    <w:rsid w:val="00233F75"/>
    <w:rsid w:val="00234398"/>
    <w:rsid w:val="00234450"/>
    <w:rsid w:val="00237707"/>
    <w:rsid w:val="00242434"/>
    <w:rsid w:val="00242C11"/>
    <w:rsid w:val="00242F5A"/>
    <w:rsid w:val="002454BA"/>
    <w:rsid w:val="002456F2"/>
    <w:rsid w:val="00246AEC"/>
    <w:rsid w:val="00246D60"/>
    <w:rsid w:val="00247216"/>
    <w:rsid w:val="00247A72"/>
    <w:rsid w:val="00250D52"/>
    <w:rsid w:val="00252810"/>
    <w:rsid w:val="002556A1"/>
    <w:rsid w:val="00256C52"/>
    <w:rsid w:val="00256FC0"/>
    <w:rsid w:val="00262315"/>
    <w:rsid w:val="00262413"/>
    <w:rsid w:val="00262B18"/>
    <w:rsid w:val="00263531"/>
    <w:rsid w:val="00263B0F"/>
    <w:rsid w:val="00263F58"/>
    <w:rsid w:val="00264A6C"/>
    <w:rsid w:val="00267DBB"/>
    <w:rsid w:val="00270366"/>
    <w:rsid w:val="00270B7B"/>
    <w:rsid w:val="0027281A"/>
    <w:rsid w:val="00273D02"/>
    <w:rsid w:val="00273E2A"/>
    <w:rsid w:val="0027401B"/>
    <w:rsid w:val="00274510"/>
    <w:rsid w:val="00274EA6"/>
    <w:rsid w:val="00274F94"/>
    <w:rsid w:val="00275D8E"/>
    <w:rsid w:val="00282777"/>
    <w:rsid w:val="0028366F"/>
    <w:rsid w:val="00284BA1"/>
    <w:rsid w:val="00285404"/>
    <w:rsid w:val="002876A6"/>
    <w:rsid w:val="00294087"/>
    <w:rsid w:val="00295945"/>
    <w:rsid w:val="00297D06"/>
    <w:rsid w:val="00297E4E"/>
    <w:rsid w:val="00297F8E"/>
    <w:rsid w:val="002A35AF"/>
    <w:rsid w:val="002A3858"/>
    <w:rsid w:val="002A3929"/>
    <w:rsid w:val="002A3B9A"/>
    <w:rsid w:val="002A5D06"/>
    <w:rsid w:val="002A73F4"/>
    <w:rsid w:val="002B008F"/>
    <w:rsid w:val="002B0200"/>
    <w:rsid w:val="002B06EC"/>
    <w:rsid w:val="002B274B"/>
    <w:rsid w:val="002B3B30"/>
    <w:rsid w:val="002B475A"/>
    <w:rsid w:val="002B4C71"/>
    <w:rsid w:val="002B641B"/>
    <w:rsid w:val="002B6513"/>
    <w:rsid w:val="002B67BF"/>
    <w:rsid w:val="002B7BAD"/>
    <w:rsid w:val="002C043E"/>
    <w:rsid w:val="002C072A"/>
    <w:rsid w:val="002C30DB"/>
    <w:rsid w:val="002C3446"/>
    <w:rsid w:val="002C45D6"/>
    <w:rsid w:val="002C49EE"/>
    <w:rsid w:val="002C4BDE"/>
    <w:rsid w:val="002C6A3F"/>
    <w:rsid w:val="002C7C77"/>
    <w:rsid w:val="002D2F12"/>
    <w:rsid w:val="002D3CB1"/>
    <w:rsid w:val="002D4482"/>
    <w:rsid w:val="002D6996"/>
    <w:rsid w:val="002D6A21"/>
    <w:rsid w:val="002D7CED"/>
    <w:rsid w:val="002E0977"/>
    <w:rsid w:val="002E1884"/>
    <w:rsid w:val="002E2BD6"/>
    <w:rsid w:val="002E3954"/>
    <w:rsid w:val="002E62C7"/>
    <w:rsid w:val="002E74D8"/>
    <w:rsid w:val="002F1CF6"/>
    <w:rsid w:val="002F414C"/>
    <w:rsid w:val="002F4289"/>
    <w:rsid w:val="002F69B2"/>
    <w:rsid w:val="002F75C4"/>
    <w:rsid w:val="002F78F4"/>
    <w:rsid w:val="002F7A6E"/>
    <w:rsid w:val="00303B90"/>
    <w:rsid w:val="003052B9"/>
    <w:rsid w:val="00307089"/>
    <w:rsid w:val="00312065"/>
    <w:rsid w:val="00312BBE"/>
    <w:rsid w:val="00313508"/>
    <w:rsid w:val="00313879"/>
    <w:rsid w:val="00314D85"/>
    <w:rsid w:val="003159BD"/>
    <w:rsid w:val="00316F67"/>
    <w:rsid w:val="00317662"/>
    <w:rsid w:val="0032013C"/>
    <w:rsid w:val="00322DC4"/>
    <w:rsid w:val="00324226"/>
    <w:rsid w:val="0032453D"/>
    <w:rsid w:val="00330302"/>
    <w:rsid w:val="0033156C"/>
    <w:rsid w:val="0033198C"/>
    <w:rsid w:val="0033464C"/>
    <w:rsid w:val="00334CD9"/>
    <w:rsid w:val="003375D0"/>
    <w:rsid w:val="00343C43"/>
    <w:rsid w:val="00347CB4"/>
    <w:rsid w:val="00350CDF"/>
    <w:rsid w:val="00352510"/>
    <w:rsid w:val="00352709"/>
    <w:rsid w:val="00353230"/>
    <w:rsid w:val="003547F0"/>
    <w:rsid w:val="0035637C"/>
    <w:rsid w:val="00362C79"/>
    <w:rsid w:val="003636C0"/>
    <w:rsid w:val="00364322"/>
    <w:rsid w:val="003655B6"/>
    <w:rsid w:val="00370AC6"/>
    <w:rsid w:val="003725AC"/>
    <w:rsid w:val="003739A0"/>
    <w:rsid w:val="00375677"/>
    <w:rsid w:val="003757B8"/>
    <w:rsid w:val="00375F1F"/>
    <w:rsid w:val="0037627D"/>
    <w:rsid w:val="003763D6"/>
    <w:rsid w:val="0037737B"/>
    <w:rsid w:val="00381633"/>
    <w:rsid w:val="00382CD5"/>
    <w:rsid w:val="00383195"/>
    <w:rsid w:val="00385C25"/>
    <w:rsid w:val="00387892"/>
    <w:rsid w:val="003912FF"/>
    <w:rsid w:val="0039191E"/>
    <w:rsid w:val="0039331B"/>
    <w:rsid w:val="003973A3"/>
    <w:rsid w:val="00397425"/>
    <w:rsid w:val="003A59B3"/>
    <w:rsid w:val="003A6167"/>
    <w:rsid w:val="003A7EAA"/>
    <w:rsid w:val="003B0330"/>
    <w:rsid w:val="003B3105"/>
    <w:rsid w:val="003B47E7"/>
    <w:rsid w:val="003B63C3"/>
    <w:rsid w:val="003B70B5"/>
    <w:rsid w:val="003B7659"/>
    <w:rsid w:val="003C494A"/>
    <w:rsid w:val="003C5336"/>
    <w:rsid w:val="003C65BD"/>
    <w:rsid w:val="003C7F38"/>
    <w:rsid w:val="003D0C50"/>
    <w:rsid w:val="003D2E42"/>
    <w:rsid w:val="003D3CC3"/>
    <w:rsid w:val="003D5EAE"/>
    <w:rsid w:val="003D6025"/>
    <w:rsid w:val="003D7A4D"/>
    <w:rsid w:val="003E1CDC"/>
    <w:rsid w:val="003E4B31"/>
    <w:rsid w:val="003E6744"/>
    <w:rsid w:val="003E6D97"/>
    <w:rsid w:val="003F19B8"/>
    <w:rsid w:val="003F3E40"/>
    <w:rsid w:val="003F4A25"/>
    <w:rsid w:val="003F6DA0"/>
    <w:rsid w:val="00400732"/>
    <w:rsid w:val="00400A81"/>
    <w:rsid w:val="004015ED"/>
    <w:rsid w:val="0040219F"/>
    <w:rsid w:val="004047F3"/>
    <w:rsid w:val="0040694A"/>
    <w:rsid w:val="00406A5A"/>
    <w:rsid w:val="00406E11"/>
    <w:rsid w:val="004107C9"/>
    <w:rsid w:val="00415A0B"/>
    <w:rsid w:val="0041615B"/>
    <w:rsid w:val="00417B89"/>
    <w:rsid w:val="00425658"/>
    <w:rsid w:val="00426DA5"/>
    <w:rsid w:val="00426F0D"/>
    <w:rsid w:val="00427023"/>
    <w:rsid w:val="0042779A"/>
    <w:rsid w:val="0043546C"/>
    <w:rsid w:val="004406AB"/>
    <w:rsid w:val="00440C44"/>
    <w:rsid w:val="00442297"/>
    <w:rsid w:val="00442E9E"/>
    <w:rsid w:val="00443C6A"/>
    <w:rsid w:val="00443E7D"/>
    <w:rsid w:val="00444A4B"/>
    <w:rsid w:val="00445479"/>
    <w:rsid w:val="00445D3D"/>
    <w:rsid w:val="004465F7"/>
    <w:rsid w:val="004470C1"/>
    <w:rsid w:val="004550F2"/>
    <w:rsid w:val="00455F79"/>
    <w:rsid w:val="0045628E"/>
    <w:rsid w:val="00456594"/>
    <w:rsid w:val="00457225"/>
    <w:rsid w:val="00461FF6"/>
    <w:rsid w:val="00464964"/>
    <w:rsid w:val="004678A3"/>
    <w:rsid w:val="00471EBA"/>
    <w:rsid w:val="0047274A"/>
    <w:rsid w:val="00476A85"/>
    <w:rsid w:val="00476F43"/>
    <w:rsid w:val="00477F28"/>
    <w:rsid w:val="00480C7D"/>
    <w:rsid w:val="004813D6"/>
    <w:rsid w:val="00482970"/>
    <w:rsid w:val="00482DAC"/>
    <w:rsid w:val="00485B72"/>
    <w:rsid w:val="004864B4"/>
    <w:rsid w:val="00486FC7"/>
    <w:rsid w:val="00490310"/>
    <w:rsid w:val="0049036D"/>
    <w:rsid w:val="00491AFE"/>
    <w:rsid w:val="00491D8E"/>
    <w:rsid w:val="00492290"/>
    <w:rsid w:val="00492555"/>
    <w:rsid w:val="0049379E"/>
    <w:rsid w:val="004950BA"/>
    <w:rsid w:val="00495E4F"/>
    <w:rsid w:val="00496694"/>
    <w:rsid w:val="00496C9A"/>
    <w:rsid w:val="004A0171"/>
    <w:rsid w:val="004A027F"/>
    <w:rsid w:val="004A14D7"/>
    <w:rsid w:val="004A3AF2"/>
    <w:rsid w:val="004B0507"/>
    <w:rsid w:val="004B38A7"/>
    <w:rsid w:val="004B3DA6"/>
    <w:rsid w:val="004B6074"/>
    <w:rsid w:val="004B7E9D"/>
    <w:rsid w:val="004C0464"/>
    <w:rsid w:val="004C0C6B"/>
    <w:rsid w:val="004C32AD"/>
    <w:rsid w:val="004C4663"/>
    <w:rsid w:val="004C5389"/>
    <w:rsid w:val="004C5DCB"/>
    <w:rsid w:val="004C6A87"/>
    <w:rsid w:val="004C702D"/>
    <w:rsid w:val="004C7FB6"/>
    <w:rsid w:val="004D282F"/>
    <w:rsid w:val="004D285A"/>
    <w:rsid w:val="004D29D5"/>
    <w:rsid w:val="004D372B"/>
    <w:rsid w:val="004D551F"/>
    <w:rsid w:val="004D6641"/>
    <w:rsid w:val="004E02A3"/>
    <w:rsid w:val="004E1AB8"/>
    <w:rsid w:val="004E32E5"/>
    <w:rsid w:val="004E521F"/>
    <w:rsid w:val="004E525A"/>
    <w:rsid w:val="004E7F74"/>
    <w:rsid w:val="004F1A49"/>
    <w:rsid w:val="004F674A"/>
    <w:rsid w:val="004F68E9"/>
    <w:rsid w:val="00500B02"/>
    <w:rsid w:val="00500CA8"/>
    <w:rsid w:val="005014DE"/>
    <w:rsid w:val="005038E2"/>
    <w:rsid w:val="00504267"/>
    <w:rsid w:val="005052D6"/>
    <w:rsid w:val="00505A26"/>
    <w:rsid w:val="00505AF9"/>
    <w:rsid w:val="00507574"/>
    <w:rsid w:val="005106C6"/>
    <w:rsid w:val="00510F70"/>
    <w:rsid w:val="0051216F"/>
    <w:rsid w:val="00513318"/>
    <w:rsid w:val="0051388B"/>
    <w:rsid w:val="005148E5"/>
    <w:rsid w:val="0051767A"/>
    <w:rsid w:val="005178C3"/>
    <w:rsid w:val="005218D4"/>
    <w:rsid w:val="005226D1"/>
    <w:rsid w:val="005241E9"/>
    <w:rsid w:val="00524C28"/>
    <w:rsid w:val="00525A39"/>
    <w:rsid w:val="00525A4D"/>
    <w:rsid w:val="00526239"/>
    <w:rsid w:val="0052781C"/>
    <w:rsid w:val="00532951"/>
    <w:rsid w:val="0053701C"/>
    <w:rsid w:val="005401E4"/>
    <w:rsid w:val="00542905"/>
    <w:rsid w:val="00542924"/>
    <w:rsid w:val="0054296B"/>
    <w:rsid w:val="00542BE1"/>
    <w:rsid w:val="00542BE2"/>
    <w:rsid w:val="005431BF"/>
    <w:rsid w:val="005445E7"/>
    <w:rsid w:val="00545FC7"/>
    <w:rsid w:val="005471C0"/>
    <w:rsid w:val="005471D1"/>
    <w:rsid w:val="00547AAF"/>
    <w:rsid w:val="0055234A"/>
    <w:rsid w:val="00553561"/>
    <w:rsid w:val="005579F9"/>
    <w:rsid w:val="00561743"/>
    <w:rsid w:val="00561F63"/>
    <w:rsid w:val="00564049"/>
    <w:rsid w:val="00566E51"/>
    <w:rsid w:val="005700A1"/>
    <w:rsid w:val="0057160E"/>
    <w:rsid w:val="00573B9C"/>
    <w:rsid w:val="00574931"/>
    <w:rsid w:val="005749B1"/>
    <w:rsid w:val="0057581D"/>
    <w:rsid w:val="00575F3C"/>
    <w:rsid w:val="00576C8A"/>
    <w:rsid w:val="00582E31"/>
    <w:rsid w:val="0058416B"/>
    <w:rsid w:val="005841EB"/>
    <w:rsid w:val="005848D8"/>
    <w:rsid w:val="00594304"/>
    <w:rsid w:val="005948FD"/>
    <w:rsid w:val="00594EFD"/>
    <w:rsid w:val="00597DBB"/>
    <w:rsid w:val="005A4595"/>
    <w:rsid w:val="005A7407"/>
    <w:rsid w:val="005B0DC6"/>
    <w:rsid w:val="005B1410"/>
    <w:rsid w:val="005B160F"/>
    <w:rsid w:val="005B3018"/>
    <w:rsid w:val="005B31D4"/>
    <w:rsid w:val="005B3398"/>
    <w:rsid w:val="005B3874"/>
    <w:rsid w:val="005B471D"/>
    <w:rsid w:val="005B4DD5"/>
    <w:rsid w:val="005B5A1C"/>
    <w:rsid w:val="005C1F89"/>
    <w:rsid w:val="005C2D74"/>
    <w:rsid w:val="005C5118"/>
    <w:rsid w:val="005C6569"/>
    <w:rsid w:val="005C7C53"/>
    <w:rsid w:val="005C7E80"/>
    <w:rsid w:val="005D0F1A"/>
    <w:rsid w:val="005D2112"/>
    <w:rsid w:val="005D2493"/>
    <w:rsid w:val="005D41DF"/>
    <w:rsid w:val="005D5B09"/>
    <w:rsid w:val="005D5C63"/>
    <w:rsid w:val="005E1051"/>
    <w:rsid w:val="005E1EAF"/>
    <w:rsid w:val="005E5E22"/>
    <w:rsid w:val="005F0C62"/>
    <w:rsid w:val="005F24D9"/>
    <w:rsid w:val="005F2A64"/>
    <w:rsid w:val="005F6ED8"/>
    <w:rsid w:val="005F6F05"/>
    <w:rsid w:val="00600418"/>
    <w:rsid w:val="00602172"/>
    <w:rsid w:val="006023AF"/>
    <w:rsid w:val="006024AB"/>
    <w:rsid w:val="0060305E"/>
    <w:rsid w:val="00606985"/>
    <w:rsid w:val="006077A6"/>
    <w:rsid w:val="006127B7"/>
    <w:rsid w:val="006128F4"/>
    <w:rsid w:val="006166AB"/>
    <w:rsid w:val="00622271"/>
    <w:rsid w:val="0062578E"/>
    <w:rsid w:val="00626A1A"/>
    <w:rsid w:val="006275BF"/>
    <w:rsid w:val="00631D06"/>
    <w:rsid w:val="0063604D"/>
    <w:rsid w:val="00640AEF"/>
    <w:rsid w:val="00640E15"/>
    <w:rsid w:val="006412E3"/>
    <w:rsid w:val="006426E8"/>
    <w:rsid w:val="00643719"/>
    <w:rsid w:val="006441B6"/>
    <w:rsid w:val="00644697"/>
    <w:rsid w:val="00646083"/>
    <w:rsid w:val="0064616B"/>
    <w:rsid w:val="00647073"/>
    <w:rsid w:val="006478DB"/>
    <w:rsid w:val="00647DB0"/>
    <w:rsid w:val="00651539"/>
    <w:rsid w:val="00652E64"/>
    <w:rsid w:val="00653806"/>
    <w:rsid w:val="00654EE7"/>
    <w:rsid w:val="00656556"/>
    <w:rsid w:val="00657D0A"/>
    <w:rsid w:val="00663934"/>
    <w:rsid w:val="00666461"/>
    <w:rsid w:val="00667AF6"/>
    <w:rsid w:val="0067053A"/>
    <w:rsid w:val="00672274"/>
    <w:rsid w:val="00673DE5"/>
    <w:rsid w:val="006756F2"/>
    <w:rsid w:val="00677F24"/>
    <w:rsid w:val="006828DD"/>
    <w:rsid w:val="00682CEA"/>
    <w:rsid w:val="00684564"/>
    <w:rsid w:val="006911CA"/>
    <w:rsid w:val="00692C8A"/>
    <w:rsid w:val="00693BF6"/>
    <w:rsid w:val="00695DF7"/>
    <w:rsid w:val="00697D28"/>
    <w:rsid w:val="006A026D"/>
    <w:rsid w:val="006A1EE7"/>
    <w:rsid w:val="006A2198"/>
    <w:rsid w:val="006A3571"/>
    <w:rsid w:val="006A38A0"/>
    <w:rsid w:val="006A4BDD"/>
    <w:rsid w:val="006A5671"/>
    <w:rsid w:val="006A626E"/>
    <w:rsid w:val="006A6AF2"/>
    <w:rsid w:val="006B06A8"/>
    <w:rsid w:val="006B153C"/>
    <w:rsid w:val="006B235D"/>
    <w:rsid w:val="006B59F2"/>
    <w:rsid w:val="006B6243"/>
    <w:rsid w:val="006B67A3"/>
    <w:rsid w:val="006B6FE8"/>
    <w:rsid w:val="006C0B9D"/>
    <w:rsid w:val="006C1546"/>
    <w:rsid w:val="006C3295"/>
    <w:rsid w:val="006C7386"/>
    <w:rsid w:val="006C7F4B"/>
    <w:rsid w:val="006D05E8"/>
    <w:rsid w:val="006D0691"/>
    <w:rsid w:val="006D1739"/>
    <w:rsid w:val="006D1A77"/>
    <w:rsid w:val="006D2248"/>
    <w:rsid w:val="006D302D"/>
    <w:rsid w:val="006D50D7"/>
    <w:rsid w:val="006D7CEF"/>
    <w:rsid w:val="006E1D7F"/>
    <w:rsid w:val="006E326C"/>
    <w:rsid w:val="006E35D8"/>
    <w:rsid w:val="006E44D2"/>
    <w:rsid w:val="006E6114"/>
    <w:rsid w:val="006F3E81"/>
    <w:rsid w:val="00703B29"/>
    <w:rsid w:val="00705495"/>
    <w:rsid w:val="00706FFA"/>
    <w:rsid w:val="00707F5F"/>
    <w:rsid w:val="007143CE"/>
    <w:rsid w:val="00714458"/>
    <w:rsid w:val="0071609C"/>
    <w:rsid w:val="00716753"/>
    <w:rsid w:val="00717897"/>
    <w:rsid w:val="007212F3"/>
    <w:rsid w:val="00722336"/>
    <w:rsid w:val="00723921"/>
    <w:rsid w:val="00727A0F"/>
    <w:rsid w:val="00727DA4"/>
    <w:rsid w:val="007317C6"/>
    <w:rsid w:val="00731B5C"/>
    <w:rsid w:val="00732377"/>
    <w:rsid w:val="00732B9B"/>
    <w:rsid w:val="00733E84"/>
    <w:rsid w:val="00735ACF"/>
    <w:rsid w:val="00742397"/>
    <w:rsid w:val="00746051"/>
    <w:rsid w:val="00746D0C"/>
    <w:rsid w:val="00746EB6"/>
    <w:rsid w:val="00747331"/>
    <w:rsid w:val="007473B2"/>
    <w:rsid w:val="00747E28"/>
    <w:rsid w:val="00755BD4"/>
    <w:rsid w:val="00756C21"/>
    <w:rsid w:val="00764D1A"/>
    <w:rsid w:val="0076565B"/>
    <w:rsid w:val="00766219"/>
    <w:rsid w:val="00770000"/>
    <w:rsid w:val="00770B31"/>
    <w:rsid w:val="0077110C"/>
    <w:rsid w:val="007711C8"/>
    <w:rsid w:val="0077262C"/>
    <w:rsid w:val="00773819"/>
    <w:rsid w:val="00773E95"/>
    <w:rsid w:val="00776694"/>
    <w:rsid w:val="00777DD9"/>
    <w:rsid w:val="007828C2"/>
    <w:rsid w:val="00783298"/>
    <w:rsid w:val="00783D8E"/>
    <w:rsid w:val="00783E8E"/>
    <w:rsid w:val="007855B7"/>
    <w:rsid w:val="00786D71"/>
    <w:rsid w:val="007901D2"/>
    <w:rsid w:val="007908B4"/>
    <w:rsid w:val="0079250E"/>
    <w:rsid w:val="00793EDA"/>
    <w:rsid w:val="0079539C"/>
    <w:rsid w:val="007954E9"/>
    <w:rsid w:val="00796CF3"/>
    <w:rsid w:val="007A0997"/>
    <w:rsid w:val="007A0BD7"/>
    <w:rsid w:val="007A2D16"/>
    <w:rsid w:val="007A483F"/>
    <w:rsid w:val="007A4D09"/>
    <w:rsid w:val="007A5CF0"/>
    <w:rsid w:val="007B2256"/>
    <w:rsid w:val="007B4116"/>
    <w:rsid w:val="007B4258"/>
    <w:rsid w:val="007B46C3"/>
    <w:rsid w:val="007C3884"/>
    <w:rsid w:val="007D1BCA"/>
    <w:rsid w:val="007D247E"/>
    <w:rsid w:val="007D38F6"/>
    <w:rsid w:val="007D4BC6"/>
    <w:rsid w:val="007E1E0B"/>
    <w:rsid w:val="007E308B"/>
    <w:rsid w:val="007E4B50"/>
    <w:rsid w:val="007E68A5"/>
    <w:rsid w:val="007E7029"/>
    <w:rsid w:val="007F233C"/>
    <w:rsid w:val="007F32A1"/>
    <w:rsid w:val="007F3C44"/>
    <w:rsid w:val="007F689B"/>
    <w:rsid w:val="007F7E34"/>
    <w:rsid w:val="0080168B"/>
    <w:rsid w:val="008032EA"/>
    <w:rsid w:val="00803FA0"/>
    <w:rsid w:val="008055B1"/>
    <w:rsid w:val="008111E7"/>
    <w:rsid w:val="00812074"/>
    <w:rsid w:val="00812981"/>
    <w:rsid w:val="00814AC7"/>
    <w:rsid w:val="00816B0D"/>
    <w:rsid w:val="0082056A"/>
    <w:rsid w:val="00821ACF"/>
    <w:rsid w:val="00823DB6"/>
    <w:rsid w:val="00824B44"/>
    <w:rsid w:val="00826FAF"/>
    <w:rsid w:val="00827FDB"/>
    <w:rsid w:val="008304F7"/>
    <w:rsid w:val="008307BA"/>
    <w:rsid w:val="0083088C"/>
    <w:rsid w:val="00830B5F"/>
    <w:rsid w:val="00836B3B"/>
    <w:rsid w:val="0083738D"/>
    <w:rsid w:val="008376CB"/>
    <w:rsid w:val="0084230F"/>
    <w:rsid w:val="008434EC"/>
    <w:rsid w:val="00846632"/>
    <w:rsid w:val="00847CB7"/>
    <w:rsid w:val="00847DAB"/>
    <w:rsid w:val="00851BA0"/>
    <w:rsid w:val="008522D2"/>
    <w:rsid w:val="00852349"/>
    <w:rsid w:val="00852730"/>
    <w:rsid w:val="00852C96"/>
    <w:rsid w:val="00853C89"/>
    <w:rsid w:val="00853D84"/>
    <w:rsid w:val="00855F3E"/>
    <w:rsid w:val="00861FA5"/>
    <w:rsid w:val="008641E9"/>
    <w:rsid w:val="0086490C"/>
    <w:rsid w:val="0087502C"/>
    <w:rsid w:val="00875AAA"/>
    <w:rsid w:val="00875DDC"/>
    <w:rsid w:val="00880D97"/>
    <w:rsid w:val="008851BC"/>
    <w:rsid w:val="00891641"/>
    <w:rsid w:val="00891B56"/>
    <w:rsid w:val="00892DDE"/>
    <w:rsid w:val="00893EC6"/>
    <w:rsid w:val="00895181"/>
    <w:rsid w:val="00897D54"/>
    <w:rsid w:val="008A1FFD"/>
    <w:rsid w:val="008A20AB"/>
    <w:rsid w:val="008A26B8"/>
    <w:rsid w:val="008A7F40"/>
    <w:rsid w:val="008B13A4"/>
    <w:rsid w:val="008B5043"/>
    <w:rsid w:val="008B5A11"/>
    <w:rsid w:val="008B6332"/>
    <w:rsid w:val="008B74B3"/>
    <w:rsid w:val="008B7C52"/>
    <w:rsid w:val="008C4BBA"/>
    <w:rsid w:val="008C5F27"/>
    <w:rsid w:val="008C65E0"/>
    <w:rsid w:val="008C6826"/>
    <w:rsid w:val="008C6AD2"/>
    <w:rsid w:val="008C6B34"/>
    <w:rsid w:val="008D0724"/>
    <w:rsid w:val="008D25F4"/>
    <w:rsid w:val="008D2993"/>
    <w:rsid w:val="008E26B0"/>
    <w:rsid w:val="008E38D2"/>
    <w:rsid w:val="008E5B5E"/>
    <w:rsid w:val="008E65A5"/>
    <w:rsid w:val="008E70D7"/>
    <w:rsid w:val="008F2187"/>
    <w:rsid w:val="00906752"/>
    <w:rsid w:val="00910C8A"/>
    <w:rsid w:val="00910CF3"/>
    <w:rsid w:val="0091161F"/>
    <w:rsid w:val="0091272E"/>
    <w:rsid w:val="00912C76"/>
    <w:rsid w:val="00914BD8"/>
    <w:rsid w:val="00914E65"/>
    <w:rsid w:val="0091624D"/>
    <w:rsid w:val="00917AB5"/>
    <w:rsid w:val="00923934"/>
    <w:rsid w:val="00924574"/>
    <w:rsid w:val="009247AB"/>
    <w:rsid w:val="00924B5A"/>
    <w:rsid w:val="0092626C"/>
    <w:rsid w:val="009267EB"/>
    <w:rsid w:val="00927588"/>
    <w:rsid w:val="00930B5E"/>
    <w:rsid w:val="00931B92"/>
    <w:rsid w:val="00933BD7"/>
    <w:rsid w:val="009340DB"/>
    <w:rsid w:val="009367A9"/>
    <w:rsid w:val="00937721"/>
    <w:rsid w:val="00940096"/>
    <w:rsid w:val="00942708"/>
    <w:rsid w:val="0094638A"/>
    <w:rsid w:val="009500EC"/>
    <w:rsid w:val="00950239"/>
    <w:rsid w:val="00950DD1"/>
    <w:rsid w:val="00953933"/>
    <w:rsid w:val="00953F80"/>
    <w:rsid w:val="00956F49"/>
    <w:rsid w:val="009606DC"/>
    <w:rsid w:val="00960C53"/>
    <w:rsid w:val="0096382A"/>
    <w:rsid w:val="00964A3A"/>
    <w:rsid w:val="0096693F"/>
    <w:rsid w:val="00966E60"/>
    <w:rsid w:val="00967097"/>
    <w:rsid w:val="00967FCB"/>
    <w:rsid w:val="00972576"/>
    <w:rsid w:val="00976439"/>
    <w:rsid w:val="0097665A"/>
    <w:rsid w:val="009766C2"/>
    <w:rsid w:val="00977AE3"/>
    <w:rsid w:val="00977B9D"/>
    <w:rsid w:val="009821B2"/>
    <w:rsid w:val="0098222B"/>
    <w:rsid w:val="0098239D"/>
    <w:rsid w:val="00984BB7"/>
    <w:rsid w:val="009858AB"/>
    <w:rsid w:val="00986F7B"/>
    <w:rsid w:val="00990761"/>
    <w:rsid w:val="00990D78"/>
    <w:rsid w:val="00991F3A"/>
    <w:rsid w:val="0099296A"/>
    <w:rsid w:val="0099326A"/>
    <w:rsid w:val="0099385B"/>
    <w:rsid w:val="00996494"/>
    <w:rsid w:val="009965E4"/>
    <w:rsid w:val="00996811"/>
    <w:rsid w:val="0099703C"/>
    <w:rsid w:val="00997D58"/>
    <w:rsid w:val="009A1110"/>
    <w:rsid w:val="009A358C"/>
    <w:rsid w:val="009A646C"/>
    <w:rsid w:val="009A6AA5"/>
    <w:rsid w:val="009A7BCA"/>
    <w:rsid w:val="009B0090"/>
    <w:rsid w:val="009B1314"/>
    <w:rsid w:val="009B1C0A"/>
    <w:rsid w:val="009B21EE"/>
    <w:rsid w:val="009B4C77"/>
    <w:rsid w:val="009C39D6"/>
    <w:rsid w:val="009C697C"/>
    <w:rsid w:val="009C6B8F"/>
    <w:rsid w:val="009C76A1"/>
    <w:rsid w:val="009D1B70"/>
    <w:rsid w:val="009D1EBC"/>
    <w:rsid w:val="009D2764"/>
    <w:rsid w:val="009D38D8"/>
    <w:rsid w:val="009D4E3C"/>
    <w:rsid w:val="009D6299"/>
    <w:rsid w:val="009E01C5"/>
    <w:rsid w:val="009E0455"/>
    <w:rsid w:val="009E1345"/>
    <w:rsid w:val="009E1E6F"/>
    <w:rsid w:val="009E21CD"/>
    <w:rsid w:val="009E3B24"/>
    <w:rsid w:val="009E76C5"/>
    <w:rsid w:val="009F0068"/>
    <w:rsid w:val="009F02F6"/>
    <w:rsid w:val="009F1204"/>
    <w:rsid w:val="009F13B5"/>
    <w:rsid w:val="009F2462"/>
    <w:rsid w:val="009F36C6"/>
    <w:rsid w:val="009F4057"/>
    <w:rsid w:val="009F4216"/>
    <w:rsid w:val="009F4479"/>
    <w:rsid w:val="009F4F6A"/>
    <w:rsid w:val="00A0020B"/>
    <w:rsid w:val="00A03295"/>
    <w:rsid w:val="00A04CD3"/>
    <w:rsid w:val="00A0693F"/>
    <w:rsid w:val="00A076D8"/>
    <w:rsid w:val="00A11177"/>
    <w:rsid w:val="00A112BB"/>
    <w:rsid w:val="00A11737"/>
    <w:rsid w:val="00A133C7"/>
    <w:rsid w:val="00A140F4"/>
    <w:rsid w:val="00A145C3"/>
    <w:rsid w:val="00A14945"/>
    <w:rsid w:val="00A16E03"/>
    <w:rsid w:val="00A2064C"/>
    <w:rsid w:val="00A20675"/>
    <w:rsid w:val="00A20D37"/>
    <w:rsid w:val="00A22FF2"/>
    <w:rsid w:val="00A23398"/>
    <w:rsid w:val="00A23FFE"/>
    <w:rsid w:val="00A25346"/>
    <w:rsid w:val="00A2758B"/>
    <w:rsid w:val="00A27726"/>
    <w:rsid w:val="00A30CFC"/>
    <w:rsid w:val="00A338CC"/>
    <w:rsid w:val="00A3593B"/>
    <w:rsid w:val="00A369EA"/>
    <w:rsid w:val="00A37907"/>
    <w:rsid w:val="00A42A7D"/>
    <w:rsid w:val="00A455D1"/>
    <w:rsid w:val="00A47BD5"/>
    <w:rsid w:val="00A47E89"/>
    <w:rsid w:val="00A52B22"/>
    <w:rsid w:val="00A54C5A"/>
    <w:rsid w:val="00A556C2"/>
    <w:rsid w:val="00A560D1"/>
    <w:rsid w:val="00A617F9"/>
    <w:rsid w:val="00A6257E"/>
    <w:rsid w:val="00A6584F"/>
    <w:rsid w:val="00A65D01"/>
    <w:rsid w:val="00A72D3F"/>
    <w:rsid w:val="00A7304B"/>
    <w:rsid w:val="00A73B61"/>
    <w:rsid w:val="00A74146"/>
    <w:rsid w:val="00A778AF"/>
    <w:rsid w:val="00A80AF6"/>
    <w:rsid w:val="00A8369A"/>
    <w:rsid w:val="00A870DE"/>
    <w:rsid w:val="00A8794F"/>
    <w:rsid w:val="00A91243"/>
    <w:rsid w:val="00A9360D"/>
    <w:rsid w:val="00A95C6D"/>
    <w:rsid w:val="00A962A3"/>
    <w:rsid w:val="00A9693B"/>
    <w:rsid w:val="00A97016"/>
    <w:rsid w:val="00A97243"/>
    <w:rsid w:val="00AA1E6C"/>
    <w:rsid w:val="00AA3727"/>
    <w:rsid w:val="00AA7F38"/>
    <w:rsid w:val="00AB1A7B"/>
    <w:rsid w:val="00AB2A54"/>
    <w:rsid w:val="00AB31C5"/>
    <w:rsid w:val="00AB3F72"/>
    <w:rsid w:val="00AB3F88"/>
    <w:rsid w:val="00AB3FD4"/>
    <w:rsid w:val="00AB549E"/>
    <w:rsid w:val="00AC14AF"/>
    <w:rsid w:val="00AC29E2"/>
    <w:rsid w:val="00AC2C19"/>
    <w:rsid w:val="00AC32F3"/>
    <w:rsid w:val="00AC5F44"/>
    <w:rsid w:val="00AC6D6D"/>
    <w:rsid w:val="00AC746C"/>
    <w:rsid w:val="00AD0D03"/>
    <w:rsid w:val="00AD1276"/>
    <w:rsid w:val="00AE181A"/>
    <w:rsid w:val="00AE2030"/>
    <w:rsid w:val="00AE25A9"/>
    <w:rsid w:val="00AE3E80"/>
    <w:rsid w:val="00AE51B4"/>
    <w:rsid w:val="00AE663D"/>
    <w:rsid w:val="00AF37C4"/>
    <w:rsid w:val="00AF5253"/>
    <w:rsid w:val="00AF55B7"/>
    <w:rsid w:val="00AF594C"/>
    <w:rsid w:val="00AF74C3"/>
    <w:rsid w:val="00B03123"/>
    <w:rsid w:val="00B04326"/>
    <w:rsid w:val="00B0452A"/>
    <w:rsid w:val="00B04C72"/>
    <w:rsid w:val="00B0559E"/>
    <w:rsid w:val="00B06C6F"/>
    <w:rsid w:val="00B07003"/>
    <w:rsid w:val="00B10B8C"/>
    <w:rsid w:val="00B1170F"/>
    <w:rsid w:val="00B13341"/>
    <w:rsid w:val="00B15808"/>
    <w:rsid w:val="00B1617E"/>
    <w:rsid w:val="00B20534"/>
    <w:rsid w:val="00B227AC"/>
    <w:rsid w:val="00B23CE8"/>
    <w:rsid w:val="00B25A77"/>
    <w:rsid w:val="00B305E8"/>
    <w:rsid w:val="00B30983"/>
    <w:rsid w:val="00B325B7"/>
    <w:rsid w:val="00B32FB0"/>
    <w:rsid w:val="00B341D5"/>
    <w:rsid w:val="00B36153"/>
    <w:rsid w:val="00B363DD"/>
    <w:rsid w:val="00B404ED"/>
    <w:rsid w:val="00B42AA2"/>
    <w:rsid w:val="00B43CD7"/>
    <w:rsid w:val="00B4506C"/>
    <w:rsid w:val="00B46D48"/>
    <w:rsid w:val="00B47D7D"/>
    <w:rsid w:val="00B50853"/>
    <w:rsid w:val="00B50E75"/>
    <w:rsid w:val="00B530A1"/>
    <w:rsid w:val="00B54ACD"/>
    <w:rsid w:val="00B54D86"/>
    <w:rsid w:val="00B572AB"/>
    <w:rsid w:val="00B57C8D"/>
    <w:rsid w:val="00B61B17"/>
    <w:rsid w:val="00B62150"/>
    <w:rsid w:val="00B62981"/>
    <w:rsid w:val="00B64C47"/>
    <w:rsid w:val="00B7263E"/>
    <w:rsid w:val="00B77AF2"/>
    <w:rsid w:val="00B811B0"/>
    <w:rsid w:val="00B835CA"/>
    <w:rsid w:val="00B850DB"/>
    <w:rsid w:val="00B8610D"/>
    <w:rsid w:val="00B86D58"/>
    <w:rsid w:val="00B90291"/>
    <w:rsid w:val="00B92651"/>
    <w:rsid w:val="00B93DDD"/>
    <w:rsid w:val="00B94C64"/>
    <w:rsid w:val="00B94CCB"/>
    <w:rsid w:val="00B96F67"/>
    <w:rsid w:val="00BA173E"/>
    <w:rsid w:val="00BA1CB6"/>
    <w:rsid w:val="00BA23B0"/>
    <w:rsid w:val="00BA43B0"/>
    <w:rsid w:val="00BA5279"/>
    <w:rsid w:val="00BA5A89"/>
    <w:rsid w:val="00BA6F4A"/>
    <w:rsid w:val="00BA6FFB"/>
    <w:rsid w:val="00BB10D4"/>
    <w:rsid w:val="00BB22E5"/>
    <w:rsid w:val="00BB610B"/>
    <w:rsid w:val="00BB70D0"/>
    <w:rsid w:val="00BC3E9C"/>
    <w:rsid w:val="00BD041E"/>
    <w:rsid w:val="00BD200C"/>
    <w:rsid w:val="00BD2893"/>
    <w:rsid w:val="00BD3117"/>
    <w:rsid w:val="00BD3AE8"/>
    <w:rsid w:val="00BD65DC"/>
    <w:rsid w:val="00BE08CE"/>
    <w:rsid w:val="00BE1675"/>
    <w:rsid w:val="00BE18F1"/>
    <w:rsid w:val="00BE2310"/>
    <w:rsid w:val="00BE330A"/>
    <w:rsid w:val="00BE3FE6"/>
    <w:rsid w:val="00BE51D8"/>
    <w:rsid w:val="00BE55A5"/>
    <w:rsid w:val="00BE5ACF"/>
    <w:rsid w:val="00BE64C9"/>
    <w:rsid w:val="00BE6DC8"/>
    <w:rsid w:val="00BE7F83"/>
    <w:rsid w:val="00BF02CA"/>
    <w:rsid w:val="00BF096C"/>
    <w:rsid w:val="00BF0F34"/>
    <w:rsid w:val="00BF4D5D"/>
    <w:rsid w:val="00BF6C8D"/>
    <w:rsid w:val="00BF7A45"/>
    <w:rsid w:val="00BF7DF3"/>
    <w:rsid w:val="00C009AC"/>
    <w:rsid w:val="00C027F6"/>
    <w:rsid w:val="00C03E29"/>
    <w:rsid w:val="00C05C57"/>
    <w:rsid w:val="00C06C0B"/>
    <w:rsid w:val="00C105A6"/>
    <w:rsid w:val="00C11659"/>
    <w:rsid w:val="00C14612"/>
    <w:rsid w:val="00C17212"/>
    <w:rsid w:val="00C17E0D"/>
    <w:rsid w:val="00C20E13"/>
    <w:rsid w:val="00C21443"/>
    <w:rsid w:val="00C23B6F"/>
    <w:rsid w:val="00C26914"/>
    <w:rsid w:val="00C26FBB"/>
    <w:rsid w:val="00C32AF0"/>
    <w:rsid w:val="00C32D05"/>
    <w:rsid w:val="00C3395B"/>
    <w:rsid w:val="00C33D40"/>
    <w:rsid w:val="00C35DB0"/>
    <w:rsid w:val="00C44E83"/>
    <w:rsid w:val="00C45081"/>
    <w:rsid w:val="00C50AEA"/>
    <w:rsid w:val="00C5327B"/>
    <w:rsid w:val="00C5737A"/>
    <w:rsid w:val="00C61453"/>
    <w:rsid w:val="00C6341C"/>
    <w:rsid w:val="00C63AA2"/>
    <w:rsid w:val="00C658A0"/>
    <w:rsid w:val="00C66E0B"/>
    <w:rsid w:val="00C673B7"/>
    <w:rsid w:val="00C679A4"/>
    <w:rsid w:val="00C67FF2"/>
    <w:rsid w:val="00C70956"/>
    <w:rsid w:val="00C71E6A"/>
    <w:rsid w:val="00C7343B"/>
    <w:rsid w:val="00C74E32"/>
    <w:rsid w:val="00C75127"/>
    <w:rsid w:val="00C754B3"/>
    <w:rsid w:val="00C77DC2"/>
    <w:rsid w:val="00C81BB5"/>
    <w:rsid w:val="00C82121"/>
    <w:rsid w:val="00C83332"/>
    <w:rsid w:val="00C84C19"/>
    <w:rsid w:val="00C84CCF"/>
    <w:rsid w:val="00C86453"/>
    <w:rsid w:val="00C90EC4"/>
    <w:rsid w:val="00C929F2"/>
    <w:rsid w:val="00C9378A"/>
    <w:rsid w:val="00C93862"/>
    <w:rsid w:val="00C93B4C"/>
    <w:rsid w:val="00C941E9"/>
    <w:rsid w:val="00C95E18"/>
    <w:rsid w:val="00CA087B"/>
    <w:rsid w:val="00CA2752"/>
    <w:rsid w:val="00CA3BFE"/>
    <w:rsid w:val="00CA7946"/>
    <w:rsid w:val="00CA7C48"/>
    <w:rsid w:val="00CB0E82"/>
    <w:rsid w:val="00CB45A1"/>
    <w:rsid w:val="00CB53FE"/>
    <w:rsid w:val="00CC1E52"/>
    <w:rsid w:val="00CC211E"/>
    <w:rsid w:val="00CC493E"/>
    <w:rsid w:val="00CC4ECA"/>
    <w:rsid w:val="00CC5253"/>
    <w:rsid w:val="00CC5E63"/>
    <w:rsid w:val="00CC68D5"/>
    <w:rsid w:val="00CC721A"/>
    <w:rsid w:val="00CC7AB0"/>
    <w:rsid w:val="00CD08AF"/>
    <w:rsid w:val="00CD402F"/>
    <w:rsid w:val="00CE04B6"/>
    <w:rsid w:val="00CE0BED"/>
    <w:rsid w:val="00CE0F0C"/>
    <w:rsid w:val="00CE184F"/>
    <w:rsid w:val="00CE3112"/>
    <w:rsid w:val="00CE335E"/>
    <w:rsid w:val="00CE33E1"/>
    <w:rsid w:val="00CE3B6D"/>
    <w:rsid w:val="00CE43EA"/>
    <w:rsid w:val="00CE7550"/>
    <w:rsid w:val="00CF0DEF"/>
    <w:rsid w:val="00CF305F"/>
    <w:rsid w:val="00CF328C"/>
    <w:rsid w:val="00CF5B9D"/>
    <w:rsid w:val="00CF6FFB"/>
    <w:rsid w:val="00D012C3"/>
    <w:rsid w:val="00D0234E"/>
    <w:rsid w:val="00D03728"/>
    <w:rsid w:val="00D053A0"/>
    <w:rsid w:val="00D06A82"/>
    <w:rsid w:val="00D07065"/>
    <w:rsid w:val="00D07623"/>
    <w:rsid w:val="00D1000E"/>
    <w:rsid w:val="00D10FFF"/>
    <w:rsid w:val="00D1166D"/>
    <w:rsid w:val="00D12703"/>
    <w:rsid w:val="00D1391E"/>
    <w:rsid w:val="00D148C8"/>
    <w:rsid w:val="00D14D64"/>
    <w:rsid w:val="00D14E07"/>
    <w:rsid w:val="00D14F4B"/>
    <w:rsid w:val="00D175E9"/>
    <w:rsid w:val="00D2041E"/>
    <w:rsid w:val="00D210D2"/>
    <w:rsid w:val="00D233AA"/>
    <w:rsid w:val="00D2389C"/>
    <w:rsid w:val="00D2425C"/>
    <w:rsid w:val="00D2471B"/>
    <w:rsid w:val="00D25F89"/>
    <w:rsid w:val="00D278D8"/>
    <w:rsid w:val="00D30A2A"/>
    <w:rsid w:val="00D3201A"/>
    <w:rsid w:val="00D33DAA"/>
    <w:rsid w:val="00D33DCF"/>
    <w:rsid w:val="00D34813"/>
    <w:rsid w:val="00D35DD4"/>
    <w:rsid w:val="00D371F9"/>
    <w:rsid w:val="00D37B02"/>
    <w:rsid w:val="00D37B70"/>
    <w:rsid w:val="00D404BA"/>
    <w:rsid w:val="00D41508"/>
    <w:rsid w:val="00D41AE9"/>
    <w:rsid w:val="00D4361F"/>
    <w:rsid w:val="00D44BB5"/>
    <w:rsid w:val="00D4508B"/>
    <w:rsid w:val="00D45470"/>
    <w:rsid w:val="00D45979"/>
    <w:rsid w:val="00D460BD"/>
    <w:rsid w:val="00D4639C"/>
    <w:rsid w:val="00D473B0"/>
    <w:rsid w:val="00D50040"/>
    <w:rsid w:val="00D517FA"/>
    <w:rsid w:val="00D5569A"/>
    <w:rsid w:val="00D56D8B"/>
    <w:rsid w:val="00D62F43"/>
    <w:rsid w:val="00D65B27"/>
    <w:rsid w:val="00D665F4"/>
    <w:rsid w:val="00D67D9B"/>
    <w:rsid w:val="00D7098E"/>
    <w:rsid w:val="00D722D8"/>
    <w:rsid w:val="00D754AA"/>
    <w:rsid w:val="00D75909"/>
    <w:rsid w:val="00D772FC"/>
    <w:rsid w:val="00D8187A"/>
    <w:rsid w:val="00D81DD1"/>
    <w:rsid w:val="00D82C70"/>
    <w:rsid w:val="00D82DC6"/>
    <w:rsid w:val="00D9562E"/>
    <w:rsid w:val="00D96183"/>
    <w:rsid w:val="00D97951"/>
    <w:rsid w:val="00DA06F8"/>
    <w:rsid w:val="00DA0DAE"/>
    <w:rsid w:val="00DA33A4"/>
    <w:rsid w:val="00DA52C6"/>
    <w:rsid w:val="00DB0381"/>
    <w:rsid w:val="00DB1CF8"/>
    <w:rsid w:val="00DB25E2"/>
    <w:rsid w:val="00DB38D7"/>
    <w:rsid w:val="00DB3C87"/>
    <w:rsid w:val="00DB4F0F"/>
    <w:rsid w:val="00DB759B"/>
    <w:rsid w:val="00DC45CA"/>
    <w:rsid w:val="00DC4A8F"/>
    <w:rsid w:val="00DC5C41"/>
    <w:rsid w:val="00DC5F03"/>
    <w:rsid w:val="00DC6624"/>
    <w:rsid w:val="00DD0AFA"/>
    <w:rsid w:val="00DD669E"/>
    <w:rsid w:val="00DD7355"/>
    <w:rsid w:val="00DE177B"/>
    <w:rsid w:val="00DE3D63"/>
    <w:rsid w:val="00DE4E6D"/>
    <w:rsid w:val="00DE5E26"/>
    <w:rsid w:val="00DE6786"/>
    <w:rsid w:val="00DF109C"/>
    <w:rsid w:val="00DF21A4"/>
    <w:rsid w:val="00DF6731"/>
    <w:rsid w:val="00E00644"/>
    <w:rsid w:val="00E00FED"/>
    <w:rsid w:val="00E023FA"/>
    <w:rsid w:val="00E043E1"/>
    <w:rsid w:val="00E0726C"/>
    <w:rsid w:val="00E07999"/>
    <w:rsid w:val="00E10435"/>
    <w:rsid w:val="00E13378"/>
    <w:rsid w:val="00E13BCA"/>
    <w:rsid w:val="00E147B4"/>
    <w:rsid w:val="00E17C9C"/>
    <w:rsid w:val="00E2245F"/>
    <w:rsid w:val="00E22723"/>
    <w:rsid w:val="00E2272A"/>
    <w:rsid w:val="00E22BFE"/>
    <w:rsid w:val="00E25A60"/>
    <w:rsid w:val="00E26FCA"/>
    <w:rsid w:val="00E27BD3"/>
    <w:rsid w:val="00E31C9C"/>
    <w:rsid w:val="00E32364"/>
    <w:rsid w:val="00E35CA3"/>
    <w:rsid w:val="00E378AB"/>
    <w:rsid w:val="00E37A09"/>
    <w:rsid w:val="00E37B82"/>
    <w:rsid w:val="00E40E42"/>
    <w:rsid w:val="00E43A7D"/>
    <w:rsid w:val="00E4538E"/>
    <w:rsid w:val="00E46458"/>
    <w:rsid w:val="00E50659"/>
    <w:rsid w:val="00E56105"/>
    <w:rsid w:val="00E56405"/>
    <w:rsid w:val="00E576AD"/>
    <w:rsid w:val="00E57A1A"/>
    <w:rsid w:val="00E60847"/>
    <w:rsid w:val="00E60BE3"/>
    <w:rsid w:val="00E60E7A"/>
    <w:rsid w:val="00E61062"/>
    <w:rsid w:val="00E61EA5"/>
    <w:rsid w:val="00E628A9"/>
    <w:rsid w:val="00E652A0"/>
    <w:rsid w:val="00E65931"/>
    <w:rsid w:val="00E661C5"/>
    <w:rsid w:val="00E67C71"/>
    <w:rsid w:val="00E7027D"/>
    <w:rsid w:val="00E718E5"/>
    <w:rsid w:val="00E72640"/>
    <w:rsid w:val="00E73AC1"/>
    <w:rsid w:val="00E747CF"/>
    <w:rsid w:val="00E74EC1"/>
    <w:rsid w:val="00E75B19"/>
    <w:rsid w:val="00E75C2B"/>
    <w:rsid w:val="00E8185C"/>
    <w:rsid w:val="00E825B1"/>
    <w:rsid w:val="00E82B05"/>
    <w:rsid w:val="00E82B30"/>
    <w:rsid w:val="00E83CE4"/>
    <w:rsid w:val="00E84114"/>
    <w:rsid w:val="00E907FC"/>
    <w:rsid w:val="00E92648"/>
    <w:rsid w:val="00E93B94"/>
    <w:rsid w:val="00E93C7D"/>
    <w:rsid w:val="00E944BD"/>
    <w:rsid w:val="00E95F73"/>
    <w:rsid w:val="00E96E17"/>
    <w:rsid w:val="00E97227"/>
    <w:rsid w:val="00E97C4E"/>
    <w:rsid w:val="00EA26DA"/>
    <w:rsid w:val="00EA2951"/>
    <w:rsid w:val="00EA3FBD"/>
    <w:rsid w:val="00EA7B44"/>
    <w:rsid w:val="00EB0568"/>
    <w:rsid w:val="00EB1881"/>
    <w:rsid w:val="00EB19C4"/>
    <w:rsid w:val="00EB1F38"/>
    <w:rsid w:val="00EB3196"/>
    <w:rsid w:val="00EB58F5"/>
    <w:rsid w:val="00EB704B"/>
    <w:rsid w:val="00EC2821"/>
    <w:rsid w:val="00EC303E"/>
    <w:rsid w:val="00EC6D50"/>
    <w:rsid w:val="00ED2049"/>
    <w:rsid w:val="00ED2513"/>
    <w:rsid w:val="00ED4BF1"/>
    <w:rsid w:val="00EE106C"/>
    <w:rsid w:val="00EE3AD0"/>
    <w:rsid w:val="00EE4741"/>
    <w:rsid w:val="00EE6482"/>
    <w:rsid w:val="00EE6C58"/>
    <w:rsid w:val="00EE7383"/>
    <w:rsid w:val="00EE7484"/>
    <w:rsid w:val="00EE7E09"/>
    <w:rsid w:val="00EF0100"/>
    <w:rsid w:val="00EF1232"/>
    <w:rsid w:val="00EF2CE2"/>
    <w:rsid w:val="00EF3EB8"/>
    <w:rsid w:val="00EF4017"/>
    <w:rsid w:val="00EF4990"/>
    <w:rsid w:val="00EF4A3F"/>
    <w:rsid w:val="00EF5836"/>
    <w:rsid w:val="00EF7D4D"/>
    <w:rsid w:val="00F0567C"/>
    <w:rsid w:val="00F05ECF"/>
    <w:rsid w:val="00F061D9"/>
    <w:rsid w:val="00F1194D"/>
    <w:rsid w:val="00F1275C"/>
    <w:rsid w:val="00F12D0B"/>
    <w:rsid w:val="00F160B7"/>
    <w:rsid w:val="00F201ED"/>
    <w:rsid w:val="00F20ECE"/>
    <w:rsid w:val="00F2186D"/>
    <w:rsid w:val="00F22F16"/>
    <w:rsid w:val="00F2367B"/>
    <w:rsid w:val="00F24AC3"/>
    <w:rsid w:val="00F305E7"/>
    <w:rsid w:val="00F3079C"/>
    <w:rsid w:val="00F30E6E"/>
    <w:rsid w:val="00F3139E"/>
    <w:rsid w:val="00F32446"/>
    <w:rsid w:val="00F35A64"/>
    <w:rsid w:val="00F35B97"/>
    <w:rsid w:val="00F378C1"/>
    <w:rsid w:val="00F40961"/>
    <w:rsid w:val="00F416CF"/>
    <w:rsid w:val="00F4195F"/>
    <w:rsid w:val="00F44EC9"/>
    <w:rsid w:val="00F46D8E"/>
    <w:rsid w:val="00F47935"/>
    <w:rsid w:val="00F50790"/>
    <w:rsid w:val="00F53DF6"/>
    <w:rsid w:val="00F55AD8"/>
    <w:rsid w:val="00F55FFF"/>
    <w:rsid w:val="00F56D7A"/>
    <w:rsid w:val="00F62C53"/>
    <w:rsid w:val="00F63098"/>
    <w:rsid w:val="00F642E2"/>
    <w:rsid w:val="00F64305"/>
    <w:rsid w:val="00F651F5"/>
    <w:rsid w:val="00F65DCA"/>
    <w:rsid w:val="00F7150A"/>
    <w:rsid w:val="00F71E9C"/>
    <w:rsid w:val="00F71E9E"/>
    <w:rsid w:val="00F732F1"/>
    <w:rsid w:val="00F74118"/>
    <w:rsid w:val="00F746B0"/>
    <w:rsid w:val="00F77762"/>
    <w:rsid w:val="00F809ED"/>
    <w:rsid w:val="00F80D19"/>
    <w:rsid w:val="00F82D25"/>
    <w:rsid w:val="00F82EC3"/>
    <w:rsid w:val="00F83385"/>
    <w:rsid w:val="00F84CB1"/>
    <w:rsid w:val="00F863F8"/>
    <w:rsid w:val="00F86D52"/>
    <w:rsid w:val="00F87332"/>
    <w:rsid w:val="00F87478"/>
    <w:rsid w:val="00F87774"/>
    <w:rsid w:val="00F877AA"/>
    <w:rsid w:val="00F900F2"/>
    <w:rsid w:val="00F90BA8"/>
    <w:rsid w:val="00F9298F"/>
    <w:rsid w:val="00F92FBD"/>
    <w:rsid w:val="00F94515"/>
    <w:rsid w:val="00F96D8C"/>
    <w:rsid w:val="00F96E18"/>
    <w:rsid w:val="00FA1000"/>
    <w:rsid w:val="00FA1450"/>
    <w:rsid w:val="00FA1BF6"/>
    <w:rsid w:val="00FA1C8C"/>
    <w:rsid w:val="00FA3B80"/>
    <w:rsid w:val="00FA3FB8"/>
    <w:rsid w:val="00FA568B"/>
    <w:rsid w:val="00FA6EA0"/>
    <w:rsid w:val="00FA7452"/>
    <w:rsid w:val="00FA7730"/>
    <w:rsid w:val="00FB10C4"/>
    <w:rsid w:val="00FB110A"/>
    <w:rsid w:val="00FB24FC"/>
    <w:rsid w:val="00FB2C60"/>
    <w:rsid w:val="00FB3107"/>
    <w:rsid w:val="00FB3B07"/>
    <w:rsid w:val="00FB6BB7"/>
    <w:rsid w:val="00FB77A0"/>
    <w:rsid w:val="00FB796A"/>
    <w:rsid w:val="00FC316F"/>
    <w:rsid w:val="00FC7398"/>
    <w:rsid w:val="00FC7959"/>
    <w:rsid w:val="00FD0B95"/>
    <w:rsid w:val="00FD1095"/>
    <w:rsid w:val="00FD3D1D"/>
    <w:rsid w:val="00FD5CBC"/>
    <w:rsid w:val="00FD64D5"/>
    <w:rsid w:val="00FD745D"/>
    <w:rsid w:val="00FE0007"/>
    <w:rsid w:val="00FE0AA4"/>
    <w:rsid w:val="00FE4102"/>
    <w:rsid w:val="00FE42CD"/>
    <w:rsid w:val="00FE636E"/>
    <w:rsid w:val="00FE6E8C"/>
    <w:rsid w:val="00FE7C4E"/>
    <w:rsid w:val="00FE7D0F"/>
    <w:rsid w:val="00FE7F54"/>
    <w:rsid w:val="00FF036F"/>
    <w:rsid w:val="00FF278C"/>
    <w:rsid w:val="00FF4F67"/>
    <w:rsid w:val="00FF5BC1"/>
    <w:rsid w:val="00FF6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3402"/>
  <w15:docId w15:val="{DE6827F4-B720-45DB-83E2-CE92419E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E82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E68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B11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D404BA"/>
    <w:pPr>
      <w:keepNext/>
      <w:keepLines/>
      <w:suppressAutoHyphens/>
      <w:spacing w:before="120" w:after="120" w:line="240" w:lineRule="auto"/>
      <w:jc w:val="center"/>
      <w:outlineLvl w:val="2"/>
    </w:pPr>
    <w:rPr>
      <w:rFonts w:ascii="PANDA Times UZ" w:eastAsia="Times New Roman" w:hAnsi="PANDA Times UZ" w:cs="PANDA Times UZ"/>
      <w:b/>
      <w:bCs/>
      <w:sz w:val="36"/>
      <w:szCs w:val="36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E43EA"/>
    <w:pPr>
      <w:keepNext/>
      <w:keepLines/>
      <w:spacing w:before="200" w:after="0"/>
      <w:outlineLvl w:val="4"/>
    </w:pPr>
    <w:rPr>
      <w:rFonts w:ascii="Calibri Light" w:eastAsia="Malgun Gothic" w:hAnsi="Calibri Light" w:cs="Times New Roman"/>
      <w:color w:val="1F4D78"/>
    </w:rPr>
  </w:style>
  <w:style w:type="paragraph" w:styleId="7">
    <w:name w:val="heading 7"/>
    <w:basedOn w:val="a"/>
    <w:next w:val="a"/>
    <w:link w:val="70"/>
    <w:unhideWhenUsed/>
    <w:qFormat/>
    <w:rsid w:val="00CE43EA"/>
    <w:pPr>
      <w:keepNext/>
      <w:keepLines/>
      <w:spacing w:before="40" w:after="0"/>
      <w:outlineLvl w:val="6"/>
    </w:pPr>
    <w:rPr>
      <w:rFonts w:ascii="Calibri Light" w:eastAsia="Malgun Gothic" w:hAnsi="Calibri Light" w:cs="Times New Roman"/>
      <w:i/>
      <w:iCs/>
      <w:color w:val="1F4D7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3EA"/>
    <w:pPr>
      <w:keepNext/>
      <w:keepLines/>
      <w:spacing w:before="200" w:after="0"/>
      <w:outlineLvl w:val="7"/>
    </w:pPr>
    <w:rPr>
      <w:rFonts w:ascii="Calibri Light" w:eastAsia="Malgun Gothic" w:hAnsi="Calibri Light" w:cs="Times New Roman"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8A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B11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D404BA"/>
    <w:rPr>
      <w:rFonts w:ascii="PANDA Times UZ" w:eastAsia="Times New Roman" w:hAnsi="PANDA Times UZ" w:cs="PANDA Times UZ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E43EA"/>
    <w:rPr>
      <w:rFonts w:ascii="Calibri Light" w:eastAsia="Malgun Gothic" w:hAnsi="Calibri Light" w:cs="Times New Roman"/>
      <w:color w:val="1F4D78"/>
    </w:rPr>
  </w:style>
  <w:style w:type="character" w:customStyle="1" w:styleId="70">
    <w:name w:val="Заголовок 7 Знак"/>
    <w:basedOn w:val="a0"/>
    <w:link w:val="7"/>
    <w:rsid w:val="00CE43EA"/>
    <w:rPr>
      <w:rFonts w:ascii="Calibri Light" w:eastAsia="Malgun Gothic" w:hAnsi="Calibri Light" w:cs="Times New Roman"/>
      <w:i/>
      <w:iCs/>
      <w:color w:val="1F4D78"/>
    </w:rPr>
  </w:style>
  <w:style w:type="character" w:customStyle="1" w:styleId="80">
    <w:name w:val="Заголовок 8 Знак"/>
    <w:basedOn w:val="a0"/>
    <w:link w:val="8"/>
    <w:uiPriority w:val="9"/>
    <w:semiHidden/>
    <w:rsid w:val="00CE43EA"/>
    <w:rPr>
      <w:rFonts w:ascii="Calibri Light" w:eastAsia="Malgun Gothic" w:hAnsi="Calibri Light" w:cs="Times New Roman"/>
      <w:color w:val="404040"/>
      <w:sz w:val="20"/>
      <w:szCs w:val="20"/>
    </w:rPr>
  </w:style>
  <w:style w:type="character" w:customStyle="1" w:styleId="31">
    <w:name w:val="Основной текст (3)"/>
    <w:basedOn w:val="a0"/>
    <w:qFormat/>
    <w:rsid w:val="002D3CB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paragraph" w:styleId="a3">
    <w:name w:val="List Paragraph"/>
    <w:aliases w:val="Report Text,Bullet Points,Listenabsatz1,Bullet List Paragraph,List Paragraph1,Level 1 Bullet,Subtítulo tabela,Resume Title,heading 4,Citation List,Liste Paragraf,List Bullet-OpsManual,Ha,Bullet OFM,List Paragraph (numbered (a))"/>
    <w:basedOn w:val="a"/>
    <w:link w:val="a4"/>
    <w:uiPriority w:val="34"/>
    <w:qFormat/>
    <w:rsid w:val="002D3CB1"/>
    <w:pPr>
      <w:ind w:left="720"/>
      <w:contextualSpacing/>
    </w:pPr>
  </w:style>
  <w:style w:type="character" w:customStyle="1" w:styleId="a4">
    <w:name w:val="Абзац списка Знак"/>
    <w:aliases w:val="Report Text Знак,Bullet Points Знак,Listenabsatz1 Знак,Bullet List Paragraph Знак,List Paragraph1 Знак,Level 1 Bullet Знак,Subtítulo tabela Знак,Resume Title Знак,heading 4 Знак,Citation List Знак,Liste Paragraf Знак,Ha Знак"/>
    <w:link w:val="a3"/>
    <w:uiPriority w:val="34"/>
    <w:locked/>
    <w:rsid w:val="0091161F"/>
  </w:style>
  <w:style w:type="character" w:styleId="a5">
    <w:name w:val="Hyperlink"/>
    <w:basedOn w:val="a0"/>
    <w:uiPriority w:val="99"/>
    <w:unhideWhenUsed/>
    <w:rsid w:val="002D3CB1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612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Основной текст (2)_"/>
    <w:basedOn w:val="a0"/>
    <w:link w:val="22"/>
    <w:uiPriority w:val="99"/>
    <w:rsid w:val="00C71E6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uiPriority w:val="99"/>
    <w:rsid w:val="00C71E6A"/>
    <w:pPr>
      <w:widowControl w:val="0"/>
      <w:shd w:val="clear" w:color="auto" w:fill="FFFFFF"/>
      <w:spacing w:after="0" w:line="139" w:lineRule="auto"/>
      <w:ind w:left="1300"/>
    </w:pPr>
    <w:rPr>
      <w:rFonts w:ascii="Times New Roman" w:eastAsia="Times New Roman" w:hAnsi="Times New Roman" w:cs="Times New Roman"/>
    </w:rPr>
  </w:style>
  <w:style w:type="paragraph" w:styleId="a7">
    <w:name w:val="Balloon Text"/>
    <w:basedOn w:val="a"/>
    <w:link w:val="a8"/>
    <w:uiPriority w:val="99"/>
    <w:semiHidden/>
    <w:unhideWhenUsed/>
    <w:rsid w:val="00D07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0706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A392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9">
    <w:name w:val="Другое_"/>
    <w:basedOn w:val="a0"/>
    <w:link w:val="aa"/>
    <w:rsid w:val="002D6996"/>
    <w:rPr>
      <w:rFonts w:ascii="Bookman Old Style" w:eastAsia="Bookman Old Style" w:hAnsi="Bookman Old Style" w:cs="Bookman Old Style"/>
      <w:b/>
      <w:bCs/>
      <w:w w:val="80"/>
      <w:sz w:val="20"/>
      <w:szCs w:val="20"/>
      <w:shd w:val="clear" w:color="auto" w:fill="FFFFFF"/>
    </w:rPr>
  </w:style>
  <w:style w:type="paragraph" w:customStyle="1" w:styleId="aa">
    <w:name w:val="Другое"/>
    <w:basedOn w:val="a"/>
    <w:link w:val="a9"/>
    <w:rsid w:val="002D6996"/>
    <w:pPr>
      <w:widowControl w:val="0"/>
      <w:shd w:val="clear" w:color="auto" w:fill="FFFFFF"/>
      <w:spacing w:after="0" w:line="240" w:lineRule="auto"/>
    </w:pPr>
    <w:rPr>
      <w:rFonts w:ascii="Bookman Old Style" w:eastAsia="Bookman Old Style" w:hAnsi="Bookman Old Style" w:cs="Bookman Old Style"/>
      <w:b/>
      <w:bCs/>
      <w:w w:val="80"/>
      <w:sz w:val="20"/>
      <w:szCs w:val="20"/>
    </w:rPr>
  </w:style>
  <w:style w:type="character" w:customStyle="1" w:styleId="2Gulim12pt">
    <w:name w:val="Основной текст (2) + Gulim;12 pt"/>
    <w:basedOn w:val="a0"/>
    <w:rsid w:val="002D6996"/>
    <w:rPr>
      <w:rFonts w:ascii="Gulim" w:eastAsia="Gulim" w:hAnsi="Gulim" w:cs="Gulim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fontstyle01">
    <w:name w:val="fontstyle01"/>
    <w:basedOn w:val="a0"/>
    <w:rsid w:val="00B93DD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DF6731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8C6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C6B34"/>
  </w:style>
  <w:style w:type="paragraph" w:styleId="ad">
    <w:name w:val="footer"/>
    <w:basedOn w:val="a"/>
    <w:link w:val="ae"/>
    <w:uiPriority w:val="99"/>
    <w:unhideWhenUsed/>
    <w:rsid w:val="008C6B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C6B34"/>
  </w:style>
  <w:style w:type="paragraph" w:styleId="af">
    <w:name w:val="Body Text"/>
    <w:basedOn w:val="a"/>
    <w:link w:val="af0"/>
    <w:rsid w:val="00FB110A"/>
    <w:pPr>
      <w:spacing w:after="120" w:line="240" w:lineRule="auto"/>
    </w:pPr>
    <w:rPr>
      <w:rFonts w:ascii="BalticaTAD" w:eastAsia="Times New Roman" w:hAnsi="BalticaTAD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rsid w:val="00FB110A"/>
    <w:rPr>
      <w:rFonts w:ascii="BalticaTAD" w:eastAsia="Times New Roman" w:hAnsi="BalticaTAD" w:cs="Times New Roman"/>
      <w:sz w:val="28"/>
      <w:szCs w:val="28"/>
    </w:rPr>
  </w:style>
  <w:style w:type="paragraph" w:customStyle="1" w:styleId="c11">
    <w:name w:val="c11"/>
    <w:basedOn w:val="a"/>
    <w:rsid w:val="00FB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rmal (Web)"/>
    <w:basedOn w:val="a"/>
    <w:link w:val="af2"/>
    <w:uiPriority w:val="99"/>
    <w:unhideWhenUsed/>
    <w:rsid w:val="00FB1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2">
    <w:name w:val="Обычный (Интернет) Знак"/>
    <w:link w:val="af1"/>
    <w:uiPriority w:val="99"/>
    <w:qFormat/>
    <w:locked/>
    <w:rsid w:val="00CE43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uiPriority w:val="22"/>
    <w:qFormat/>
    <w:rsid w:val="00FB110A"/>
    <w:rPr>
      <w:b/>
      <w:bCs/>
    </w:rPr>
  </w:style>
  <w:style w:type="character" w:customStyle="1" w:styleId="apple-converted-space">
    <w:name w:val="apple-converted-space"/>
    <w:basedOn w:val="a0"/>
    <w:rsid w:val="00FB110A"/>
  </w:style>
  <w:style w:type="paragraph" w:customStyle="1" w:styleId="32">
    <w:name w:val="Стиль3"/>
    <w:basedOn w:val="af4"/>
    <w:rsid w:val="00FB110A"/>
    <w:pPr>
      <w:tabs>
        <w:tab w:val="num" w:pos="1429"/>
      </w:tabs>
      <w:bidi/>
      <w:ind w:right="360" w:hanging="360"/>
      <w:jc w:val="both"/>
    </w:pPr>
    <w:rPr>
      <w:rFonts w:ascii="Times New Roman" w:eastAsia="Times New Roman" w:hAnsi="Times New Roman" w:cs="Times New Roman"/>
      <w:iCs/>
      <w:sz w:val="20"/>
      <w:szCs w:val="20"/>
      <w:lang w:val="be-BY"/>
    </w:rPr>
  </w:style>
  <w:style w:type="paragraph" w:styleId="af4">
    <w:name w:val="Plain Text"/>
    <w:basedOn w:val="a"/>
    <w:link w:val="af5"/>
    <w:uiPriority w:val="99"/>
    <w:semiHidden/>
    <w:unhideWhenUsed/>
    <w:rsid w:val="00FB11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B110A"/>
    <w:rPr>
      <w:rFonts w:ascii="Consolas" w:hAnsi="Consolas"/>
      <w:sz w:val="21"/>
      <w:szCs w:val="21"/>
    </w:rPr>
  </w:style>
  <w:style w:type="paragraph" w:customStyle="1" w:styleId="6">
    <w:name w:val="Стиль6"/>
    <w:basedOn w:val="a"/>
    <w:rsid w:val="00FB110A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n-AU"/>
    </w:rPr>
  </w:style>
  <w:style w:type="paragraph" w:styleId="33">
    <w:name w:val="Body Text Indent 3"/>
    <w:basedOn w:val="a"/>
    <w:link w:val="34"/>
    <w:unhideWhenUsed/>
    <w:rsid w:val="00FB110A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с отступом 3 Знак"/>
    <w:basedOn w:val="a0"/>
    <w:link w:val="33"/>
    <w:rsid w:val="00FB110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3">
    <w:name w:val="Body Text 2"/>
    <w:basedOn w:val="a"/>
    <w:link w:val="24"/>
    <w:rsid w:val="00FB110A"/>
    <w:pPr>
      <w:spacing w:after="120" w:line="48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24">
    <w:name w:val="Основной текст 2 Знак"/>
    <w:basedOn w:val="a0"/>
    <w:link w:val="23"/>
    <w:rsid w:val="00FB110A"/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af6">
    <w:name w:val="No Spacing"/>
    <w:link w:val="af7"/>
    <w:uiPriority w:val="1"/>
    <w:qFormat/>
    <w:rsid w:val="00211B6B"/>
    <w:pPr>
      <w:spacing w:after="0" w:line="240" w:lineRule="auto"/>
    </w:pPr>
  </w:style>
  <w:style w:type="character" w:customStyle="1" w:styleId="af7">
    <w:name w:val="Без интервала Знак"/>
    <w:link w:val="af6"/>
    <w:uiPriority w:val="1"/>
    <w:rsid w:val="00CE43EA"/>
  </w:style>
  <w:style w:type="character" w:styleId="af8">
    <w:name w:val="Subtle Emphasis"/>
    <w:basedOn w:val="a0"/>
    <w:uiPriority w:val="19"/>
    <w:qFormat/>
    <w:rsid w:val="0055234A"/>
    <w:rPr>
      <w:i/>
      <w:iCs/>
      <w:color w:val="404040" w:themeColor="text1" w:themeTint="BF"/>
    </w:rPr>
  </w:style>
  <w:style w:type="table" w:customStyle="1" w:styleId="11">
    <w:name w:val="Сетка таблицы1"/>
    <w:basedOn w:val="a1"/>
    <w:next w:val="a6"/>
    <w:uiPriority w:val="39"/>
    <w:rsid w:val="0040219F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1"/>
    <w:next w:val="a6"/>
    <w:uiPriority w:val="39"/>
    <w:rsid w:val="0040219F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basedOn w:val="a"/>
    <w:next w:val="afa"/>
    <w:link w:val="afb"/>
    <w:uiPriority w:val="99"/>
    <w:qFormat/>
    <w:rsid w:val="00CE43E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a">
    <w:name w:val="Title"/>
    <w:basedOn w:val="a"/>
    <w:next w:val="a"/>
    <w:link w:val="afc"/>
    <w:uiPriority w:val="10"/>
    <w:qFormat/>
    <w:rsid w:val="00CE43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Заголовок Знак"/>
    <w:basedOn w:val="a0"/>
    <w:link w:val="afa"/>
    <w:uiPriority w:val="10"/>
    <w:rsid w:val="00CE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Название Знак"/>
    <w:link w:val="af9"/>
    <w:uiPriority w:val="99"/>
    <w:rsid w:val="00CE43EA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dyjrff">
    <w:name w:val="dyjrff"/>
    <w:basedOn w:val="a0"/>
    <w:rsid w:val="00CE43EA"/>
  </w:style>
  <w:style w:type="paragraph" w:customStyle="1" w:styleId="12">
    <w:name w:val="Стиль1"/>
    <w:basedOn w:val="a"/>
    <w:next w:val="a"/>
    <w:rsid w:val="00CE43EA"/>
    <w:pP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CE43EA"/>
    <w:rPr>
      <w:rFonts w:ascii="Consolas" w:eastAsia="Calibri" w:hAnsi="Consolas" w:cs="Times New Roman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CE43EA"/>
    <w:pPr>
      <w:spacing w:after="0" w:line="240" w:lineRule="auto"/>
    </w:pPr>
    <w:rPr>
      <w:rFonts w:ascii="Consolas" w:eastAsia="Calibri" w:hAnsi="Consolas" w:cs="Times New Roman"/>
      <w:sz w:val="20"/>
      <w:szCs w:val="20"/>
    </w:rPr>
  </w:style>
  <w:style w:type="character" w:customStyle="1" w:styleId="13">
    <w:name w:val="Основной текст1"/>
    <w:rsid w:val="00CE43E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Exact">
    <w:name w:val="Подпись к картинке Exact"/>
    <w:link w:val="afd"/>
    <w:rsid w:val="00CE43EA"/>
    <w:rPr>
      <w:rFonts w:ascii="Times New Roman" w:eastAsia="Times New Roman" w:hAnsi="Times New Roman"/>
      <w:b/>
      <w:bCs/>
      <w:spacing w:val="22"/>
      <w:sz w:val="16"/>
      <w:szCs w:val="16"/>
      <w:shd w:val="clear" w:color="auto" w:fill="FFFFFF"/>
    </w:rPr>
  </w:style>
  <w:style w:type="paragraph" w:customStyle="1" w:styleId="afd">
    <w:name w:val="Подпись к картинке"/>
    <w:basedOn w:val="a"/>
    <w:link w:val="Exact"/>
    <w:rsid w:val="00CE43EA"/>
    <w:pPr>
      <w:widowControl w:val="0"/>
      <w:shd w:val="clear" w:color="auto" w:fill="FFFFFF"/>
      <w:spacing w:after="0" w:line="312" w:lineRule="exact"/>
      <w:jc w:val="right"/>
    </w:pPr>
    <w:rPr>
      <w:rFonts w:ascii="Times New Roman" w:eastAsia="Times New Roman" w:hAnsi="Times New Roman"/>
      <w:b/>
      <w:bCs/>
      <w:spacing w:val="22"/>
      <w:sz w:val="16"/>
      <w:szCs w:val="16"/>
    </w:rPr>
  </w:style>
  <w:style w:type="character" w:customStyle="1" w:styleId="c0">
    <w:name w:val="c0"/>
    <w:rsid w:val="00CE43EA"/>
  </w:style>
  <w:style w:type="paragraph" w:customStyle="1" w:styleId="41">
    <w:name w:val="Заголовок 41"/>
    <w:basedOn w:val="a"/>
    <w:uiPriority w:val="1"/>
    <w:qFormat/>
    <w:rsid w:val="00CE43EA"/>
    <w:pPr>
      <w:widowControl w:val="0"/>
      <w:autoSpaceDE w:val="0"/>
      <w:autoSpaceDN w:val="0"/>
      <w:spacing w:after="0" w:line="240" w:lineRule="auto"/>
      <w:ind w:left="1416" w:hanging="285"/>
      <w:outlineLvl w:val="4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afe">
    <w:name w:val="Основной текст_"/>
    <w:basedOn w:val="a0"/>
    <w:rsid w:val="00CE43EA"/>
    <w:rPr>
      <w:rFonts w:ascii="Times New Roman" w:eastAsia="Times New Roman" w:hAnsi="Times New Roman" w:cs="Times New Roman"/>
      <w:sz w:val="26"/>
      <w:szCs w:val="26"/>
    </w:rPr>
  </w:style>
  <w:style w:type="character" w:styleId="aff">
    <w:name w:val="FollowedHyperlink"/>
    <w:basedOn w:val="a0"/>
    <w:uiPriority w:val="99"/>
    <w:semiHidden/>
    <w:unhideWhenUsed/>
    <w:rsid w:val="005226D1"/>
    <w:rPr>
      <w:color w:val="954F72" w:themeColor="followed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FE6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ss-tricks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ursera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322D6-D0DA-4920-A1E0-3AE88A2B4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26</Pages>
  <Words>7990</Words>
  <Characters>45549</Characters>
  <Application>Microsoft Office Word</Application>
  <DocSecurity>0</DocSecurity>
  <Lines>379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8</cp:revision>
  <cp:lastPrinted>2026-04-02T13:37:00Z</cp:lastPrinted>
  <dcterms:created xsi:type="dcterms:W3CDTF">2026-04-19T04:38:00Z</dcterms:created>
  <dcterms:modified xsi:type="dcterms:W3CDTF">2026-04-25T04:40:00Z</dcterms:modified>
</cp:coreProperties>
</file>