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C33BB9">
      <w:pPr>
        <w:spacing w:after="0" w:line="240" w:lineRule="auto"/>
        <w:ind w:firstLine="540"/>
        <w:jc w:val="center"/>
        <w:rPr>
          <w:rFonts w:ascii="Times New Roman" w:hAnsi="Times New Roman" w:cs="Times New Roman"/>
          <w:b/>
          <w:sz w:val="28"/>
          <w:lang w:val="uz-Cyrl-UZ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O’ZBEKISTON  RESPUBLIKASI RAQAMLI TEXNOLOGIYALAR </w:t>
      </w:r>
      <w:r>
        <w:rPr>
          <w:rFonts w:ascii="Times New Roman" w:hAnsi="Times New Roman" w:cs="Times New Roman"/>
          <w:b/>
          <w:sz w:val="28"/>
          <w:lang w:val="uz-Cyrl-UZ"/>
        </w:rPr>
        <w:t>VAZIRLIGI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uz-Cyrl-UZ"/>
        </w:rPr>
        <w:t>MUHAMMAD AL-XORAZMIY NOMIDAGI</w:t>
      </w:r>
    </w:p>
    <w:p w14:paraId="53FE4072">
      <w:pPr>
        <w:spacing w:line="240" w:lineRule="auto"/>
        <w:ind w:firstLine="540"/>
        <w:jc w:val="center"/>
        <w:rPr>
          <w:rFonts w:ascii="Times New Roman" w:hAnsi="Times New Roman" w:cs="Times New Roman"/>
          <w:b/>
          <w:sz w:val="28"/>
          <w:lang w:val="uz-Cyrl-UZ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TOSHKENT </w:t>
      </w:r>
      <w:r>
        <w:rPr>
          <w:rFonts w:ascii="Times New Roman" w:hAnsi="Times New Roman" w:cs="Times New Roman"/>
          <w:b/>
          <w:sz w:val="28"/>
          <w:lang w:val="uz-Cyrl-UZ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AXBOROT </w:t>
      </w:r>
      <w:r>
        <w:rPr>
          <w:rFonts w:ascii="Times New Roman" w:hAnsi="Times New Roman" w:cs="Times New Roman"/>
          <w:b/>
          <w:sz w:val="28"/>
          <w:lang w:val="uz-Cyrl-UZ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>TEXNOLOGIYALARI</w:t>
      </w:r>
      <w:r>
        <w:rPr>
          <w:rFonts w:ascii="Times New Roman" w:hAnsi="Times New Roman" w:cs="Times New Roman"/>
          <w:b/>
          <w:sz w:val="28"/>
          <w:lang w:val="uz-Cyrl-UZ"/>
        </w:rPr>
        <w:t xml:space="preserve">  </w:t>
      </w:r>
      <w:r>
        <w:rPr>
          <w:rFonts w:ascii="Times New Roman" w:hAnsi="Times New Roman" w:cs="Times New Roman"/>
          <w:b/>
          <w:sz w:val="28"/>
          <w:lang w:val="en-US"/>
        </w:rPr>
        <w:t xml:space="preserve"> UNIVERSITETI</w:t>
      </w:r>
    </w:p>
    <w:p w14:paraId="6867AEE9">
      <w:pPr>
        <w:rPr>
          <w:rFonts w:ascii="Times New Roman" w:hAnsi="Times New Roman" w:cs="Times New Roman"/>
          <w:sz w:val="28"/>
          <w:szCs w:val="28"/>
          <w:lang w:val="uz-Cyrl-UZ"/>
        </w:rPr>
      </w:pPr>
    </w:p>
    <w:p w14:paraId="3CAC60E7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 xml:space="preserve">     Kompyuter injiniringi fakulteti   </w:t>
      </w:r>
    </w:p>
    <w:p w14:paraId="1BDCB6D3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Sun’iy intellekt</w:t>
      </w:r>
      <w:r>
        <w:rPr>
          <w:rFonts w:ascii="Times New Roman" w:hAnsi="Times New Roman" w:cs="Times New Roman"/>
          <w:sz w:val="28"/>
          <w:szCs w:val="28"/>
          <w:lang w:val="uz-Cyrl-UZ"/>
        </w:rPr>
        <w:t xml:space="preserve"> kafedrasi</w:t>
      </w:r>
    </w:p>
    <w:p w14:paraId="45F3B6C4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49352EB7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58480A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4E51E1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Ansi="Times New Roman" w:cs="Times New Roman"/>
          <w:sz w:val="28"/>
          <w:szCs w:val="28"/>
          <w:lang w:val="en-US"/>
        </w:rPr>
        <w:t xml:space="preserve">                                                     Kompyuter ko'rish</w:t>
      </w:r>
    </w:p>
    <w:p w14:paraId="4EED933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fanidan</w:t>
      </w:r>
    </w:p>
    <w:p w14:paraId="29F1556A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7D769986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26D38FEC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hint="default" w:ascii="Times New Roman" w:hAnsi="Times New Roman" w:cs="Times New Roman"/>
          <w:b/>
          <w:sz w:val="48"/>
          <w:szCs w:val="48"/>
          <w:lang w:val="en-US"/>
        </w:rPr>
        <w:t>4</w:t>
      </w:r>
      <w:r>
        <w:rPr>
          <w:rFonts w:ascii="Times New Roman" w:hAnsi="Times New Roman" w:cs="Times New Roman"/>
          <w:b/>
          <w:sz w:val="48"/>
          <w:szCs w:val="48"/>
          <w:lang w:val="en-US"/>
        </w:rPr>
        <w:t>-TOPSHIRIQ</w:t>
      </w:r>
    </w:p>
    <w:p w14:paraId="655977B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9D26A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78E4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9437E7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Bajardi: 221-21guruh talabasi</w:t>
      </w:r>
    </w:p>
    <w:p w14:paraId="19479C76">
      <w:pPr>
        <w:ind w:left="495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Odinayev Og'abek</w:t>
      </w:r>
    </w:p>
    <w:p w14:paraId="718166D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Tekshirdi: Xasanov Umidjon</w:t>
      </w:r>
    </w:p>
    <w:p w14:paraId="093D5DD7">
      <w:pPr>
        <w:jc w:val="right"/>
        <w:rPr>
          <w:rFonts w:ascii="Times New Roman" w:hAnsi="Times New Roman" w:cs="Times New Roman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</w:p>
    <w:p w14:paraId="22F647FF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4D8B48DA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02FF052A">
      <w:pPr>
        <w:jc w:val="both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2BC3D355">
      <w:pPr>
        <w:jc w:val="center"/>
        <w:rPr>
          <w:rFonts w:ascii="Times New Roman" w:hAnsi="Times New Roman" w:cs="Times New Roman"/>
          <w:sz w:val="28"/>
          <w:szCs w:val="28"/>
          <w:lang w:val="uz-Cyrl-UZ"/>
        </w:rPr>
      </w:pPr>
    </w:p>
    <w:p w14:paraId="36FADB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TOS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uz-Cyrl-UZ"/>
        </w:rPr>
        <w:t>KENT 202</w:t>
      </w:r>
      <w:r>
        <w:rPr>
          <w:rFonts w:hAnsi="Times New Roman" w:cs="Times New Roman"/>
          <w:sz w:val="28"/>
          <w:szCs w:val="28"/>
          <w:lang w:val="en-US"/>
        </w:rPr>
        <w:t>4</w:t>
      </w:r>
    </w:p>
    <w:p w14:paraId="4A7B0D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9D0549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338E4846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1AA3C744"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</w:p>
    <w:p w14:paraId="775E5ADE">
      <w:pPr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-topshiriq</w:t>
      </w:r>
    </w:p>
    <w:p w14:paraId="7C89497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Mavzu: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OpenCV va Python yordamida obyektni aniqlash algoritmini amalga oshirish.</w:t>
      </w:r>
    </w:p>
    <w:p w14:paraId="14A3660B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FE3CFA1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F596754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1DD2F9B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7BFE24A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77499D20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3C20465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44201A7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103FCC85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5D98CE6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5142A20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985349B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13C03CB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1654D05B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7FB55D7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9A740E0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0EAFA20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B19869A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7D6A1EB1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FD35D11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74AD2FD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6D350AD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5AF18B0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B05DF6F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3443BAE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744E70A">
      <w:pPr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Dastur kodi</w:t>
      </w:r>
    </w:p>
    <w:p w14:paraId="24B93742">
      <w:pPr>
        <w:jc w:val="left"/>
        <w:rPr>
          <w:rFonts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5644515" cy="2870835"/>
            <wp:effectExtent l="0" t="0" r="698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46F0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A82BD78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</w:p>
    <w:p w14:paraId="0EB8B9C0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numpy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np</w:t>
      </w:r>
    </w:p>
    <w:p w14:paraId="6FF88FC2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</w:p>
    <w:p w14:paraId="1FEAFADB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VideoCapture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 </w:t>
      </w:r>
    </w:p>
    <w:p w14:paraId="4CC29957">
      <w:pPr>
        <w:keepNext w:val="0"/>
        <w:keepLines w:val="0"/>
        <w:widowControl/>
        <w:suppressLineNumbers w:val="0"/>
        <w:jc w:val="left"/>
      </w:pPr>
    </w:p>
    <w:p w14:paraId="2BCBB422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face_cascade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CascadeClassifier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.data.haarcascades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'haarcascade_frontalface_default.xml'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4BEB8F38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eye_cascade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CascadeClassifier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.data.haarcascades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'haarcascade_eye.xml'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3413F2B9">
      <w:pPr>
        <w:keepNext w:val="0"/>
        <w:keepLines w:val="0"/>
        <w:widowControl/>
        <w:suppressLineNumbers w:val="0"/>
        <w:jc w:val="left"/>
      </w:pPr>
    </w:p>
    <w:p w14:paraId="3BF67461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lower_bound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])  </w:t>
      </w:r>
    </w:p>
    <w:p w14:paraId="52EA7B6F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upper_bound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85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])  </w:t>
      </w:r>
    </w:p>
    <w:p w14:paraId="2428BCAF">
      <w:pPr>
        <w:keepNext w:val="0"/>
        <w:keepLines w:val="0"/>
        <w:widowControl/>
        <w:suppressLineNumbers w:val="0"/>
        <w:jc w:val="left"/>
      </w:pPr>
    </w:p>
    <w:p w14:paraId="64C4D31A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2"/>
          <w:szCs w:val="12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</w:p>
    <w:p w14:paraId="7D949836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()  </w:t>
      </w:r>
    </w:p>
    <w:p w14:paraId="6C722620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2"/>
          <w:szCs w:val="12"/>
          <w:shd w:val="clear" w:fill="1F1F1F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</w:p>
    <w:p w14:paraId="29AE944D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break</w:t>
      </w:r>
    </w:p>
    <w:p w14:paraId="7DA7A7E8">
      <w:pPr>
        <w:keepNext w:val="0"/>
        <w:keepLines w:val="0"/>
        <w:widowControl/>
        <w:suppressLineNumbers w:val="0"/>
        <w:jc w:val="left"/>
      </w:pPr>
    </w:p>
    <w:p w14:paraId="6D3DDA66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cvtColor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COLOR_BGR2HSV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78D5F580">
      <w:pPr>
        <w:keepNext w:val="0"/>
        <w:keepLines w:val="0"/>
        <w:widowControl/>
        <w:suppressLineNumbers w:val="0"/>
        <w:jc w:val="left"/>
      </w:pPr>
    </w:p>
    <w:p w14:paraId="11F02999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</w:p>
    <w:p w14:paraId="5C5649D5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inRange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lower_bound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upper_bound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253477B7">
      <w:pPr>
        <w:keepNext w:val="0"/>
        <w:keepLines w:val="0"/>
        <w:widowControl/>
        <w:suppressLineNumbers w:val="0"/>
        <w:jc w:val="left"/>
      </w:pPr>
    </w:p>
    <w:p w14:paraId="02143E8C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contours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findContours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RETR_TREE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CHAIN_APPROX_SIMPLE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1F8F0008">
      <w:pPr>
        <w:keepNext w:val="0"/>
        <w:keepLines w:val="0"/>
        <w:widowControl/>
        <w:suppressLineNumbers w:val="0"/>
        <w:jc w:val="left"/>
      </w:pPr>
    </w:p>
    <w:p w14:paraId="3B5AE4C6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contour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contours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</w:p>
    <w:p w14:paraId="6CD6054C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contourArea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contour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  </w:t>
      </w:r>
    </w:p>
    <w:p w14:paraId="3212DDF1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boundingRect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contour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283511F0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  </w:t>
      </w:r>
    </w:p>
    <w:p w14:paraId="6E701D07">
      <w:pPr>
        <w:keepNext w:val="0"/>
        <w:keepLines w:val="0"/>
        <w:widowControl/>
        <w:suppressLineNumbers w:val="0"/>
        <w:jc w:val="left"/>
      </w:pPr>
    </w:p>
    <w:p w14:paraId="71E7BB98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cvtColor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COLOR_BGR2GRAY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1CF64CA8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faces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face_cascade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detectMultiScale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scaleFactor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minNeighbors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minSize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))</w:t>
      </w:r>
    </w:p>
    <w:p w14:paraId="4443390F">
      <w:pPr>
        <w:keepNext w:val="0"/>
        <w:keepLines w:val="0"/>
        <w:widowControl/>
        <w:suppressLineNumbers w:val="0"/>
        <w:jc w:val="left"/>
      </w:pPr>
    </w:p>
    <w:p w14:paraId="51574252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faces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</w:p>
    <w:p w14:paraId="29A1E7D1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  </w:t>
      </w:r>
    </w:p>
    <w:p w14:paraId="1AC2F212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roi_gray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]</w:t>
      </w:r>
    </w:p>
    <w:p w14:paraId="3FA6077F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roi_color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]</w:t>
      </w:r>
    </w:p>
    <w:p w14:paraId="7DE103A4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</w:p>
    <w:p w14:paraId="0AB1E3DA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   </w:t>
      </w:r>
    </w:p>
    <w:p w14:paraId="45F4B3CE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eye_cascade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detectMultiScale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roi_gray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289D0C2A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:</w:t>
      </w:r>
    </w:p>
    <w:p w14:paraId="5E4F1933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rectangle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roi_color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eh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 </w:t>
      </w:r>
    </w:p>
    <w:p w14:paraId="16830530">
      <w:pPr>
        <w:keepNext w:val="0"/>
        <w:keepLines w:val="0"/>
        <w:widowControl/>
        <w:suppressLineNumbers w:val="0"/>
        <w:jc w:val="left"/>
      </w:pPr>
    </w:p>
    <w:p w14:paraId="5A8FC6A7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   </w:t>
      </w:r>
    </w:p>
    <w:p w14:paraId="48C69ACB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"Original Frame"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frame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60616AB0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"Mask"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</w:t>
      </w:r>
    </w:p>
    <w:p w14:paraId="78808610">
      <w:pPr>
        <w:keepNext w:val="0"/>
        <w:keepLines w:val="0"/>
        <w:widowControl/>
        <w:suppressLineNumbers w:val="0"/>
        <w:jc w:val="left"/>
      </w:pPr>
    </w:p>
    <w:p w14:paraId="09F8C0C6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waitKey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2"/>
          <w:szCs w:val="12"/>
          <w:shd w:val="clear" w:fill="1F1F1F"/>
          <w:lang w:val="en-US" w:eastAsia="zh-CN" w:bidi="ar"/>
        </w:rPr>
        <w:t>0x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2"/>
          <w:szCs w:val="12"/>
          <w:shd w:val="clear" w:fill="1F1F1F"/>
          <w:lang w:val="en-US" w:eastAsia="zh-CN" w:bidi="ar"/>
        </w:rPr>
        <w:t>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2"/>
          <w:szCs w:val="12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2"/>
          <w:szCs w:val="12"/>
          <w:shd w:val="clear" w:fill="1F1F1F"/>
          <w:lang w:val="en-US" w:eastAsia="zh-CN" w:bidi="ar"/>
        </w:rPr>
        <w:t>'q'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):</w:t>
      </w:r>
    </w:p>
    <w:p w14:paraId="37E03207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2"/>
          <w:szCs w:val="12"/>
          <w:shd w:val="clear" w:fill="1F1F1F"/>
          <w:lang w:val="en-US" w:eastAsia="zh-CN" w:bidi="ar"/>
        </w:rPr>
        <w:t>break</w:t>
      </w:r>
    </w:p>
    <w:p w14:paraId="23A0B8DE">
      <w:pPr>
        <w:keepNext w:val="0"/>
        <w:keepLines w:val="0"/>
        <w:widowControl/>
        <w:suppressLineNumbers w:val="0"/>
        <w:jc w:val="left"/>
      </w:pPr>
    </w:p>
    <w:p w14:paraId="66ACBFED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2"/>
          <w:szCs w:val="12"/>
          <w:shd w:val="clear" w:fill="1F1F1F"/>
          <w:lang w:val="en-US" w:eastAsia="zh-CN" w:bidi="ar"/>
        </w:rPr>
        <w:t>cap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release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()</w:t>
      </w:r>
    </w:p>
    <w:p w14:paraId="2DBCD73D">
      <w:pPr>
        <w:keepNext w:val="0"/>
        <w:keepLines w:val="0"/>
        <w:widowControl/>
        <w:suppressLineNumbers w:val="0"/>
        <w:shd w:val="clear" w:fill="1F1F1F"/>
        <w:spacing w:line="16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2"/>
          <w:szCs w:val="12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2"/>
          <w:szCs w:val="12"/>
          <w:shd w:val="clear" w:fill="1F1F1F"/>
          <w:lang w:val="en-US" w:eastAsia="zh-CN" w:bidi="ar"/>
        </w:rPr>
        <w:t>cv2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2"/>
          <w:szCs w:val="12"/>
          <w:shd w:val="clear" w:fill="1F1F1F"/>
          <w:lang w:val="en-US" w:eastAsia="zh-CN" w:bidi="ar"/>
        </w:rPr>
        <w:t>destroyAllWindows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2"/>
          <w:szCs w:val="12"/>
          <w:shd w:val="clear" w:fill="1F1F1F"/>
          <w:lang w:val="en-US" w:eastAsia="zh-CN" w:bidi="ar"/>
        </w:rPr>
        <w:t>()</w:t>
      </w:r>
    </w:p>
    <w:p w14:paraId="649042BC">
      <w:pPr>
        <w:keepNext w:val="0"/>
        <w:keepLines w:val="0"/>
        <w:widowControl/>
        <w:suppressLineNumbers w:val="0"/>
        <w:jc w:val="left"/>
      </w:pPr>
    </w:p>
    <w:p w14:paraId="03C9C6A3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CFFE8DD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130F683">
      <w:pPr>
        <w:jc w:val="left"/>
        <w:rPr>
          <w:rFonts w:ascii="Times New Roman" w:hAnsi="Times New Roman"/>
          <w:sz w:val="28"/>
          <w:szCs w:val="28"/>
          <w:lang w:val="en-US"/>
        </w:rPr>
      </w:pPr>
    </w:p>
    <w:p w14:paraId="7A57B983">
      <w:pPr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Natija</w:t>
      </w:r>
    </w:p>
    <w:p w14:paraId="4D517D9A">
      <w:pPr>
        <w:jc w:val="left"/>
        <w:rPr>
          <w:rFonts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25185" cy="3333115"/>
            <wp:effectExtent l="0" t="0" r="5715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31A312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6BA4EDF"/>
    <w:rsid w:val="4D2C4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sz w:val="22"/>
      <w:szCs w:val="22"/>
      <w:lang w:val="ru-RU" w:eastAsia="en-US" w:bidi="ar-SA"/>
    </w:rPr>
  </w:style>
  <w:style w:type="character" w:default="1" w:styleId="2">
    <w:name w:val="Default Paragraph Font"/>
    <w:uiPriority w:val="1"/>
  </w:style>
  <w:style w:type="table" w:default="1" w:styleId="3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  <w:style w:type="character" w:customStyle="1" w:styleId="5">
    <w:name w:val="_"/>
    <w:basedOn w:val="2"/>
    <w:qFormat/>
    <w:uiPriority w:val="0"/>
  </w:style>
  <w:style w:type="character" w:customStyle="1" w:styleId="6">
    <w:name w:val="ff7"/>
    <w:basedOn w:val="2"/>
    <w:qFormat/>
    <w:uiPriority w:val="0"/>
  </w:style>
  <w:style w:type="character" w:customStyle="1" w:styleId="7">
    <w:name w:val="ff5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163</Words>
  <Characters>1470</Characters>
  <Paragraphs>80</Paragraphs>
  <TotalTime>4</TotalTime>
  <ScaleCrop>false</ScaleCrop>
  <LinksUpToDate>false</LinksUpToDate>
  <CharactersWithSpaces>1739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2023-12-01T09:04:00Z</dcterms:created>
  <dc:creator>HUNTER HUNTER</dc:creator>
  <cp:lastModifiedBy>Og'abek Odinayev</cp:lastModifiedBy>
  <dcterms:modified xsi:type="dcterms:W3CDTF">2024-11-24T14:02:08Z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613FBB3C177D4143A7B874605B49278C_13</vt:lpwstr>
  </property>
</Properties>
</file>