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BF9"/>
  <w:body>
    <w:p w14:paraId="6ACB58AE" w14:textId="48E0C0EE" w:rsidR="00217409" w:rsidRDefault="00217409" w:rsidP="00217409">
      <w:pPr>
        <w:pStyle w:val="Heading1"/>
        <w:jc w:val="center"/>
        <w:rPr>
          <w:color w:val="3E00FF"/>
          <w:sz w:val="38"/>
          <w:szCs w:val="44"/>
        </w:rPr>
      </w:pPr>
      <w:r w:rsidRPr="00217409">
        <w:rPr>
          <w:color w:val="3E00FF"/>
          <w:sz w:val="38"/>
          <w:szCs w:val="44"/>
        </w:rPr>
        <w:t xml:space="preserve">DOCUMENTO DE LAYOUT – </w:t>
      </w:r>
      <w:r w:rsidRPr="00217409">
        <w:rPr>
          <w:color w:val="3E00FF"/>
          <w:sz w:val="38"/>
          <w:szCs w:val="44"/>
        </w:rPr>
        <w:t>SOLLUTE</w:t>
      </w:r>
    </w:p>
    <w:p w14:paraId="715635CC" w14:textId="135AD8A2" w:rsidR="00217409" w:rsidRDefault="00217409" w:rsidP="00217409">
      <w:pPr>
        <w:rPr>
          <w:lang w:eastAsia="pt-BR"/>
        </w:rPr>
      </w:pPr>
    </w:p>
    <w:p w14:paraId="1F358CB4" w14:textId="77777777" w:rsidR="00217409" w:rsidRPr="00217409" w:rsidRDefault="00217409" w:rsidP="00217409">
      <w:pPr>
        <w:rPr>
          <w:lang w:eastAsia="pt-BR"/>
        </w:rPr>
      </w:pPr>
    </w:p>
    <w:p w14:paraId="5F72090B" w14:textId="77777777" w:rsidR="00217409" w:rsidRPr="00217409" w:rsidRDefault="00217409" w:rsidP="00217409">
      <w:pPr>
        <w:pStyle w:val="Default"/>
        <w:numPr>
          <w:ilvl w:val="0"/>
          <w:numId w:val="1"/>
        </w:numPr>
        <w:spacing w:after="120"/>
        <w:jc w:val="both"/>
        <w:rPr>
          <w:rFonts w:ascii="Barlow" w:hAnsi="Barlow" w:cstheme="minorBidi"/>
          <w:b/>
          <w:bCs/>
          <w:color w:val="000000" w:themeColor="text1"/>
        </w:rPr>
      </w:pPr>
      <w:r w:rsidRPr="00217409">
        <w:rPr>
          <w:rFonts w:ascii="Barlow" w:hAnsi="Barlow" w:cstheme="minorBidi"/>
          <w:b/>
          <w:bCs/>
          <w:color w:val="000000" w:themeColor="text1"/>
        </w:rPr>
        <w:t>Header</w:t>
      </w:r>
    </w:p>
    <w:p w14:paraId="34D1D8D8" w14:textId="77777777" w:rsidR="00217409" w:rsidRPr="00922D4A" w:rsidRDefault="00217409" w:rsidP="00217409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>
        <w:rPr>
          <w:rFonts w:ascii="Barlow" w:hAnsi="Barlow" w:cstheme="minorBidi"/>
          <w:color w:val="000000" w:themeColor="text1"/>
        </w:rP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555"/>
        <w:gridCol w:w="1222"/>
        <w:gridCol w:w="1171"/>
        <w:gridCol w:w="1133"/>
        <w:gridCol w:w="2335"/>
      </w:tblGrid>
      <w:tr w:rsidR="00217409" w:rsidRPr="00922D4A" w14:paraId="41C98B5C" w14:textId="77777777" w:rsidTr="00147A11">
        <w:tc>
          <w:tcPr>
            <w:tcW w:w="1094" w:type="dxa"/>
          </w:tcPr>
          <w:p w14:paraId="717894E2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9F487B4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506E9EA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548BAEF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2381F4A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6E154A1F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217409" w:rsidRPr="00922D4A" w14:paraId="024B9211" w14:textId="77777777" w:rsidTr="00147A11">
        <w:tc>
          <w:tcPr>
            <w:tcW w:w="1094" w:type="dxa"/>
          </w:tcPr>
          <w:p w14:paraId="6BF42B40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12C267F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65CD8D82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19BA96FC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263F0476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5A9ADE36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217409" w:rsidRPr="00922D4A" w14:paraId="2BDA58D3" w14:textId="77777777" w:rsidTr="00147A11">
        <w:tc>
          <w:tcPr>
            <w:tcW w:w="1094" w:type="dxa"/>
          </w:tcPr>
          <w:p w14:paraId="282F3E7D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77D109D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53F3214A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</w:t>
            </w:r>
          </w:p>
        </w:tc>
        <w:tc>
          <w:tcPr>
            <w:tcW w:w="1250" w:type="dxa"/>
          </w:tcPr>
          <w:p w14:paraId="3150EDF3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</w:t>
            </w:r>
            <w:r>
              <w:rPr>
                <w:rFonts w:ascii="Barlow" w:hAnsi="Barlow" w:cstheme="minorBidi"/>
                <w:color w:val="000000" w:themeColor="text1"/>
              </w:rPr>
              <w:t>-005</w:t>
            </w:r>
          </w:p>
        </w:tc>
        <w:tc>
          <w:tcPr>
            <w:tcW w:w="1148" w:type="dxa"/>
          </w:tcPr>
          <w:p w14:paraId="08C5437F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12BB05CE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>
              <w:rPr>
                <w:rFonts w:ascii="Barlow" w:hAnsi="Barlow" w:cstheme="minorBidi"/>
                <w:color w:val="000000" w:themeColor="text1"/>
              </w:rPr>
              <w:t>CSV (Planilha)</w:t>
            </w:r>
          </w:p>
        </w:tc>
      </w:tr>
      <w:tr w:rsidR="00217409" w:rsidRPr="00922D4A" w14:paraId="498E4941" w14:textId="77777777" w:rsidTr="00147A11">
        <w:tc>
          <w:tcPr>
            <w:tcW w:w="1094" w:type="dxa"/>
          </w:tcPr>
          <w:p w14:paraId="728E57D6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59CCADFE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1C3BCFDA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t>0</w:t>
            </w: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0" w:type="dxa"/>
          </w:tcPr>
          <w:p w14:paraId="3DA1AB39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006-007</w:t>
            </w:r>
          </w:p>
        </w:tc>
        <w:tc>
          <w:tcPr>
            <w:tcW w:w="1148" w:type="dxa"/>
          </w:tcPr>
          <w:p w14:paraId="7E32790D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15AF5A2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729D10C3" w14:textId="6ED561BE" w:rsidR="00217409" w:rsidRDefault="00217409" w:rsidP="00217409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B139AE1" w14:textId="0A297019" w:rsidR="00217409" w:rsidRDefault="00217409" w:rsidP="00217409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2BE380F" w14:textId="77777777" w:rsidR="00217409" w:rsidRPr="00922D4A" w:rsidRDefault="00217409" w:rsidP="00217409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E98F3FE" w14:textId="77777777" w:rsidR="00217409" w:rsidRPr="00217409" w:rsidRDefault="00217409" w:rsidP="00217409">
      <w:pPr>
        <w:pStyle w:val="Default"/>
        <w:numPr>
          <w:ilvl w:val="0"/>
          <w:numId w:val="1"/>
        </w:numPr>
        <w:spacing w:after="120"/>
        <w:jc w:val="both"/>
        <w:rPr>
          <w:rFonts w:ascii="Barlow" w:hAnsi="Barlow" w:cstheme="minorBidi"/>
          <w:b/>
          <w:bCs/>
          <w:color w:val="000000" w:themeColor="text1"/>
        </w:rPr>
      </w:pPr>
      <w:r w:rsidRPr="00217409">
        <w:rPr>
          <w:rFonts w:ascii="Barlow" w:hAnsi="Barlow" w:cstheme="minorBidi"/>
          <w:b/>
          <w:bCs/>
          <w:color w:val="000000" w:themeColor="text1"/>
        </w:rPr>
        <w:t>Corpo (Registro de dados)</w:t>
      </w:r>
    </w:p>
    <w:p w14:paraId="1CD50129" w14:textId="77777777" w:rsidR="00217409" w:rsidRPr="00922D4A" w:rsidRDefault="00217409" w:rsidP="00217409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>
        <w:rPr>
          <w:rFonts w:ascii="Barlow" w:hAnsi="Barlow" w:cstheme="minorBidi"/>
          <w:color w:val="000000" w:themeColor="text1"/>
        </w:rPr>
        <w:t>129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637"/>
        <w:gridCol w:w="1216"/>
        <w:gridCol w:w="1148"/>
        <w:gridCol w:w="1129"/>
        <w:gridCol w:w="2291"/>
      </w:tblGrid>
      <w:tr w:rsidR="00217409" w:rsidRPr="00922D4A" w14:paraId="0DE4D901" w14:textId="77777777" w:rsidTr="00147A11">
        <w:tc>
          <w:tcPr>
            <w:tcW w:w="1094" w:type="dxa"/>
          </w:tcPr>
          <w:p w14:paraId="329A49FA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6414CB9E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0CD45766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4929A637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5DDA74BB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0BD013A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217409" w:rsidRPr="00922D4A" w14:paraId="0D98AED3" w14:textId="77777777" w:rsidTr="00147A11">
        <w:tc>
          <w:tcPr>
            <w:tcW w:w="1094" w:type="dxa"/>
          </w:tcPr>
          <w:p w14:paraId="1F65A10E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8E05793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18C72CC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41CF87E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5675C154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E869F42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217409" w:rsidRPr="00922D4A" w14:paraId="6B60BC7D" w14:textId="77777777" w:rsidTr="00147A11">
        <w:tc>
          <w:tcPr>
            <w:tcW w:w="1094" w:type="dxa"/>
          </w:tcPr>
          <w:p w14:paraId="35779444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477FD6B6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 do Produto</w:t>
            </w:r>
          </w:p>
        </w:tc>
        <w:tc>
          <w:tcPr>
            <w:tcW w:w="1245" w:type="dxa"/>
          </w:tcPr>
          <w:p w14:paraId="0E5CCE13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195A6D18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003-004</w:t>
            </w:r>
          </w:p>
        </w:tc>
        <w:tc>
          <w:tcPr>
            <w:tcW w:w="1148" w:type="dxa"/>
          </w:tcPr>
          <w:p w14:paraId="3D18026B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5D218E66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Identificador do Produto</w:t>
            </w:r>
          </w:p>
        </w:tc>
      </w:tr>
      <w:tr w:rsidR="00217409" w:rsidRPr="00922D4A" w14:paraId="4BCBCCAE" w14:textId="77777777" w:rsidTr="00147A11">
        <w:tc>
          <w:tcPr>
            <w:tcW w:w="1094" w:type="dxa"/>
          </w:tcPr>
          <w:p w14:paraId="792BF4A7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2655A494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Código do Produto</w:t>
            </w:r>
          </w:p>
        </w:tc>
        <w:tc>
          <w:tcPr>
            <w:tcW w:w="1245" w:type="dxa"/>
          </w:tcPr>
          <w:p w14:paraId="3E97899F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56877A05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005-009</w:t>
            </w:r>
          </w:p>
        </w:tc>
        <w:tc>
          <w:tcPr>
            <w:tcW w:w="1148" w:type="dxa"/>
          </w:tcPr>
          <w:p w14:paraId="2660E2D1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DEA2CF6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Código que o usuário irá utilizar para diferenciar </w:t>
            </w:r>
          </w:p>
        </w:tc>
      </w:tr>
      <w:tr w:rsidR="00217409" w:rsidRPr="00922D4A" w14:paraId="22EC5FDC" w14:textId="77777777" w:rsidTr="00147A11">
        <w:tc>
          <w:tcPr>
            <w:tcW w:w="1094" w:type="dxa"/>
          </w:tcPr>
          <w:p w14:paraId="64781E07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F24E52E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245" w:type="dxa"/>
          </w:tcPr>
          <w:p w14:paraId="75791277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40C649B4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010-039</w:t>
            </w:r>
          </w:p>
        </w:tc>
        <w:tc>
          <w:tcPr>
            <w:tcW w:w="1148" w:type="dxa"/>
          </w:tcPr>
          <w:p w14:paraId="12065C94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191A599B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produto.</w:t>
            </w:r>
          </w:p>
        </w:tc>
      </w:tr>
      <w:tr w:rsidR="00217409" w:rsidRPr="00922D4A" w14:paraId="792FC50E" w14:textId="77777777" w:rsidTr="00147A11">
        <w:tc>
          <w:tcPr>
            <w:tcW w:w="1094" w:type="dxa"/>
          </w:tcPr>
          <w:p w14:paraId="61263883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1252DF45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Marca</w:t>
            </w:r>
          </w:p>
        </w:tc>
        <w:tc>
          <w:tcPr>
            <w:tcW w:w="1245" w:type="dxa"/>
          </w:tcPr>
          <w:p w14:paraId="104C2034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537C1EF7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040-069</w:t>
            </w:r>
          </w:p>
        </w:tc>
        <w:tc>
          <w:tcPr>
            <w:tcW w:w="1148" w:type="dxa"/>
          </w:tcPr>
          <w:p w14:paraId="5BBCCCC9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50919CD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Marca do produto.</w:t>
            </w:r>
          </w:p>
        </w:tc>
      </w:tr>
      <w:tr w:rsidR="00217409" w:rsidRPr="00922D4A" w14:paraId="27300459" w14:textId="77777777" w:rsidTr="00147A11">
        <w:tc>
          <w:tcPr>
            <w:tcW w:w="1094" w:type="dxa"/>
          </w:tcPr>
          <w:p w14:paraId="38A7A665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12A7315C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Categoria</w:t>
            </w:r>
          </w:p>
        </w:tc>
        <w:tc>
          <w:tcPr>
            <w:tcW w:w="1245" w:type="dxa"/>
          </w:tcPr>
          <w:p w14:paraId="331D4088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04417E65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070-099</w:t>
            </w:r>
          </w:p>
        </w:tc>
        <w:tc>
          <w:tcPr>
            <w:tcW w:w="1148" w:type="dxa"/>
          </w:tcPr>
          <w:p w14:paraId="5F9AAC20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BCA33BF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Categoria do produto.</w:t>
            </w:r>
          </w:p>
        </w:tc>
      </w:tr>
      <w:tr w:rsidR="00217409" w:rsidRPr="00922D4A" w14:paraId="68531ECE" w14:textId="77777777" w:rsidTr="00147A11">
        <w:tc>
          <w:tcPr>
            <w:tcW w:w="1094" w:type="dxa"/>
          </w:tcPr>
          <w:p w14:paraId="78239BA0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09164C67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45" w:type="dxa"/>
          </w:tcPr>
          <w:p w14:paraId="377DC7E3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0" w:type="dxa"/>
          </w:tcPr>
          <w:p w14:paraId="6F6A1957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100-101</w:t>
            </w:r>
          </w:p>
        </w:tc>
        <w:tc>
          <w:tcPr>
            <w:tcW w:w="1148" w:type="dxa"/>
          </w:tcPr>
          <w:p w14:paraId="545B228E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749767B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Tamanho do produto.</w:t>
            </w:r>
          </w:p>
        </w:tc>
      </w:tr>
      <w:tr w:rsidR="00217409" w:rsidRPr="00922D4A" w14:paraId="17571D52" w14:textId="77777777" w:rsidTr="00147A11">
        <w:tc>
          <w:tcPr>
            <w:tcW w:w="1094" w:type="dxa"/>
          </w:tcPr>
          <w:p w14:paraId="57D1A1AC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6" w:type="dxa"/>
          </w:tcPr>
          <w:p w14:paraId="20341F59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Peso</w:t>
            </w:r>
          </w:p>
        </w:tc>
        <w:tc>
          <w:tcPr>
            <w:tcW w:w="1245" w:type="dxa"/>
          </w:tcPr>
          <w:p w14:paraId="0AA36756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39C00517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102-105</w:t>
            </w:r>
          </w:p>
        </w:tc>
        <w:tc>
          <w:tcPr>
            <w:tcW w:w="1148" w:type="dxa"/>
          </w:tcPr>
          <w:p w14:paraId="16901BB3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31835B6C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Peso do produto.</w:t>
            </w:r>
          </w:p>
        </w:tc>
      </w:tr>
      <w:tr w:rsidR="00217409" w:rsidRPr="00922D4A" w14:paraId="342B56E1" w14:textId="77777777" w:rsidTr="00147A11">
        <w:tc>
          <w:tcPr>
            <w:tcW w:w="1094" w:type="dxa"/>
          </w:tcPr>
          <w:p w14:paraId="040C9986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lastRenderedPageBreak/>
              <w:t>8</w:t>
            </w:r>
          </w:p>
        </w:tc>
        <w:tc>
          <w:tcPr>
            <w:tcW w:w="1876" w:type="dxa"/>
          </w:tcPr>
          <w:p w14:paraId="726A6F23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Preço Compra</w:t>
            </w:r>
          </w:p>
        </w:tc>
        <w:tc>
          <w:tcPr>
            <w:tcW w:w="1245" w:type="dxa"/>
          </w:tcPr>
          <w:p w14:paraId="78367A29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5CF97F30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106-109</w:t>
            </w:r>
          </w:p>
        </w:tc>
        <w:tc>
          <w:tcPr>
            <w:tcW w:w="1148" w:type="dxa"/>
          </w:tcPr>
          <w:p w14:paraId="6A913DDC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0FF1090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que será pago para ter o produto.</w:t>
            </w:r>
          </w:p>
        </w:tc>
      </w:tr>
      <w:tr w:rsidR="00217409" w:rsidRPr="00922D4A" w14:paraId="6B5BC2C2" w14:textId="77777777" w:rsidTr="00147A11">
        <w:tc>
          <w:tcPr>
            <w:tcW w:w="1094" w:type="dxa"/>
          </w:tcPr>
          <w:p w14:paraId="7DB0C529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876" w:type="dxa"/>
          </w:tcPr>
          <w:p w14:paraId="0188A46B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Preço Venda</w:t>
            </w:r>
          </w:p>
        </w:tc>
        <w:tc>
          <w:tcPr>
            <w:tcW w:w="1245" w:type="dxa"/>
          </w:tcPr>
          <w:p w14:paraId="72184D59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295C3D2E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110-113</w:t>
            </w:r>
          </w:p>
        </w:tc>
        <w:tc>
          <w:tcPr>
            <w:tcW w:w="1148" w:type="dxa"/>
          </w:tcPr>
          <w:p w14:paraId="52A3D7AA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7295794F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que o produto será vendido pela empresa.</w:t>
            </w:r>
          </w:p>
        </w:tc>
      </w:tr>
      <w:tr w:rsidR="00217409" w:rsidRPr="00922D4A" w14:paraId="6CE6CADF" w14:textId="77777777" w:rsidTr="00147A11">
        <w:tc>
          <w:tcPr>
            <w:tcW w:w="1094" w:type="dxa"/>
          </w:tcPr>
          <w:p w14:paraId="3A4B7E71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876" w:type="dxa"/>
          </w:tcPr>
          <w:p w14:paraId="7D3E9987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Estoque Inicial</w:t>
            </w:r>
          </w:p>
        </w:tc>
        <w:tc>
          <w:tcPr>
            <w:tcW w:w="1245" w:type="dxa"/>
          </w:tcPr>
          <w:p w14:paraId="6594C022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169BCE5E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114-117</w:t>
            </w:r>
          </w:p>
        </w:tc>
        <w:tc>
          <w:tcPr>
            <w:tcW w:w="1148" w:type="dxa"/>
          </w:tcPr>
          <w:p w14:paraId="7248A2D8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79C293C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em estoque que o produto terá inicialmente, assim que o mesmo for cadastrado.</w:t>
            </w:r>
          </w:p>
        </w:tc>
      </w:tr>
      <w:tr w:rsidR="00217409" w:rsidRPr="00922D4A" w14:paraId="2929327B" w14:textId="77777777" w:rsidTr="00147A11">
        <w:tc>
          <w:tcPr>
            <w:tcW w:w="1094" w:type="dxa"/>
          </w:tcPr>
          <w:p w14:paraId="6D01B250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876" w:type="dxa"/>
          </w:tcPr>
          <w:p w14:paraId="75229714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Estoque mínimo</w:t>
            </w:r>
          </w:p>
        </w:tc>
        <w:tc>
          <w:tcPr>
            <w:tcW w:w="1245" w:type="dxa"/>
          </w:tcPr>
          <w:p w14:paraId="4B0AC962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77DC9CD3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118-121</w:t>
            </w:r>
          </w:p>
        </w:tc>
        <w:tc>
          <w:tcPr>
            <w:tcW w:w="1148" w:type="dxa"/>
          </w:tcPr>
          <w:p w14:paraId="65793DE4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77483BC0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mínima em estoque que poderá ter na empresa.</w:t>
            </w:r>
          </w:p>
        </w:tc>
      </w:tr>
      <w:tr w:rsidR="00217409" w:rsidRPr="00922D4A" w14:paraId="48CFE723" w14:textId="77777777" w:rsidTr="00147A11">
        <w:tc>
          <w:tcPr>
            <w:tcW w:w="1094" w:type="dxa"/>
          </w:tcPr>
          <w:p w14:paraId="2C826ABB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</w:t>
            </w:r>
          </w:p>
        </w:tc>
        <w:tc>
          <w:tcPr>
            <w:tcW w:w="1876" w:type="dxa"/>
          </w:tcPr>
          <w:p w14:paraId="22455DCE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Estoque máxima</w:t>
            </w:r>
          </w:p>
        </w:tc>
        <w:tc>
          <w:tcPr>
            <w:tcW w:w="1245" w:type="dxa"/>
          </w:tcPr>
          <w:p w14:paraId="5A2C6174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73A39320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122-125</w:t>
            </w:r>
          </w:p>
        </w:tc>
        <w:tc>
          <w:tcPr>
            <w:tcW w:w="1148" w:type="dxa"/>
          </w:tcPr>
          <w:p w14:paraId="655039B8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51C334DD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máxima em estoque que poderá ter na empresa.</w:t>
            </w:r>
          </w:p>
        </w:tc>
      </w:tr>
      <w:tr w:rsidR="00217409" w:rsidRPr="00922D4A" w14:paraId="1E783B83" w14:textId="77777777" w:rsidTr="00147A11">
        <w:tc>
          <w:tcPr>
            <w:tcW w:w="1094" w:type="dxa"/>
          </w:tcPr>
          <w:p w14:paraId="6AE31649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876" w:type="dxa"/>
          </w:tcPr>
          <w:p w14:paraId="24DACFEE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Quantidade Vendida</w:t>
            </w:r>
          </w:p>
        </w:tc>
        <w:tc>
          <w:tcPr>
            <w:tcW w:w="1245" w:type="dxa"/>
          </w:tcPr>
          <w:p w14:paraId="79679607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15F39011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126-129</w:t>
            </w:r>
          </w:p>
        </w:tc>
        <w:tc>
          <w:tcPr>
            <w:tcW w:w="1148" w:type="dxa"/>
          </w:tcPr>
          <w:p w14:paraId="3BEAAA07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34899DD1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Quantidade de vezes cujo produto foi vendido. </w:t>
            </w:r>
          </w:p>
        </w:tc>
      </w:tr>
    </w:tbl>
    <w:p w14:paraId="058FC93D" w14:textId="06799482" w:rsidR="00217409" w:rsidRDefault="00217409" w:rsidP="00217409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</w:p>
    <w:p w14:paraId="0142F8DA" w14:textId="01516A76" w:rsidR="00217409" w:rsidRDefault="00217409" w:rsidP="00217409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</w:p>
    <w:p w14:paraId="2B6DEB3D" w14:textId="77777777" w:rsidR="00217409" w:rsidRDefault="00217409" w:rsidP="00217409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</w:p>
    <w:p w14:paraId="7827E8EC" w14:textId="77777777" w:rsidR="00217409" w:rsidRPr="00217409" w:rsidRDefault="00217409" w:rsidP="00217409">
      <w:pPr>
        <w:pStyle w:val="Default"/>
        <w:numPr>
          <w:ilvl w:val="0"/>
          <w:numId w:val="1"/>
        </w:numPr>
        <w:spacing w:after="120"/>
        <w:jc w:val="both"/>
        <w:rPr>
          <w:rFonts w:ascii="Barlow" w:hAnsi="Barlow" w:cstheme="minorBidi"/>
          <w:b/>
          <w:bCs/>
          <w:color w:val="000000" w:themeColor="text1"/>
        </w:rPr>
      </w:pPr>
      <w:r w:rsidRPr="00217409">
        <w:rPr>
          <w:rFonts w:ascii="Barlow" w:hAnsi="Barlow" w:cstheme="minorBidi"/>
          <w:b/>
          <w:bCs/>
          <w:color w:val="000000" w:themeColor="text1"/>
        </w:rPr>
        <w:t>Trailer</w:t>
      </w:r>
    </w:p>
    <w:p w14:paraId="2E1F95AE" w14:textId="77777777" w:rsidR="00217409" w:rsidRPr="00922D4A" w:rsidRDefault="00217409" w:rsidP="00217409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658"/>
        <w:gridCol w:w="1218"/>
        <w:gridCol w:w="1156"/>
        <w:gridCol w:w="1131"/>
        <w:gridCol w:w="2255"/>
      </w:tblGrid>
      <w:tr w:rsidR="00217409" w:rsidRPr="00922D4A" w14:paraId="27EA164B" w14:textId="77777777" w:rsidTr="00147A11">
        <w:tc>
          <w:tcPr>
            <w:tcW w:w="1094" w:type="dxa"/>
          </w:tcPr>
          <w:p w14:paraId="0CBDF614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6E9603C7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0C1BD112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230690C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63AAC1B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03E94AE0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217409" w:rsidRPr="00922D4A" w14:paraId="492A0EEF" w14:textId="77777777" w:rsidTr="00147A11">
        <w:tc>
          <w:tcPr>
            <w:tcW w:w="1094" w:type="dxa"/>
          </w:tcPr>
          <w:p w14:paraId="5A660772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7389634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0E7110B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6B85D020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078E42A8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79FD136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217409" w:rsidRPr="00922D4A" w14:paraId="79013898" w14:textId="77777777" w:rsidTr="00147A11">
        <w:tc>
          <w:tcPr>
            <w:tcW w:w="1094" w:type="dxa"/>
          </w:tcPr>
          <w:p w14:paraId="6D8BCCA6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2736F6BD" w14:textId="77777777" w:rsidR="00217409" w:rsidRPr="00922D4A" w:rsidRDefault="00217409" w:rsidP="00147A11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02A48303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250" w:type="dxa"/>
          </w:tcPr>
          <w:p w14:paraId="7C42AF1A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25446E50" w14:textId="77777777" w:rsidR="00217409" w:rsidRPr="00922D4A" w:rsidRDefault="00217409" w:rsidP="00147A1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4D48B2D3" w14:textId="77777777" w:rsidR="00217409" w:rsidRPr="00922D4A" w:rsidRDefault="00217409" w:rsidP="00147A11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3EE5074B" w14:textId="77777777" w:rsidR="00217409" w:rsidRPr="00922D4A" w:rsidRDefault="00217409" w:rsidP="00217409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355AD9F" w14:textId="77777777" w:rsidR="00217409" w:rsidRPr="00922D4A" w:rsidRDefault="00217409" w:rsidP="00217409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5FF4FA82" w14:textId="77777777" w:rsidR="0069431E" w:rsidRDefault="0069431E"/>
    <w:sectPr w:rsidR="0069431E" w:rsidSect="00217409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18" w:space="24" w:color="3E00FF"/>
        <w:left w:val="single" w:sz="18" w:space="24" w:color="3E00FF"/>
        <w:bottom w:val="single" w:sz="18" w:space="24" w:color="3E00FF"/>
        <w:right w:val="single" w:sz="18" w:space="24" w:color="3E00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4078C" w14:textId="77777777" w:rsidR="009E2E09" w:rsidRDefault="009E2E09" w:rsidP="00217409">
      <w:pPr>
        <w:spacing w:after="0" w:line="240" w:lineRule="auto"/>
      </w:pPr>
      <w:r>
        <w:separator/>
      </w:r>
    </w:p>
  </w:endnote>
  <w:endnote w:type="continuationSeparator" w:id="0">
    <w:p w14:paraId="39572295" w14:textId="77777777" w:rsidR="009E2E09" w:rsidRDefault="009E2E09" w:rsidP="0021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1962" w14:textId="77777777" w:rsidR="009E2E09" w:rsidRDefault="009E2E09" w:rsidP="00217409">
      <w:pPr>
        <w:spacing w:after="0" w:line="240" w:lineRule="auto"/>
      </w:pPr>
      <w:r>
        <w:separator/>
      </w:r>
    </w:p>
  </w:footnote>
  <w:footnote w:type="continuationSeparator" w:id="0">
    <w:p w14:paraId="49C1C970" w14:textId="77777777" w:rsidR="009E2E09" w:rsidRDefault="009E2E09" w:rsidP="00217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D537D" w14:textId="3FE3C1C2" w:rsidR="00217409" w:rsidRDefault="00217409">
    <w:pPr>
      <w:pStyle w:val="Header"/>
    </w:pPr>
    <w:r w:rsidRPr="00217409">
      <w:drawing>
        <wp:anchor distT="0" distB="0" distL="114300" distR="114300" simplePos="0" relativeHeight="251658240" behindDoc="1" locked="0" layoutInCell="1" allowOverlap="1" wp14:anchorId="1F8D06EC" wp14:editId="136EE301">
          <wp:simplePos x="0" y="0"/>
          <wp:positionH relativeFrom="column">
            <wp:posOffset>-693039</wp:posOffset>
          </wp:positionH>
          <wp:positionV relativeFrom="paragraph">
            <wp:posOffset>-91592</wp:posOffset>
          </wp:positionV>
          <wp:extent cx="358850" cy="362951"/>
          <wp:effectExtent l="0" t="0" r="3175" b="0"/>
          <wp:wrapNone/>
          <wp:docPr id="37" name="Gráfico 36">
            <a:extLst xmlns:a="http://schemas.openxmlformats.org/drawingml/2006/main">
              <a:ext uri="{FF2B5EF4-FFF2-40B4-BE49-F238E27FC236}">
                <a16:creationId xmlns:a16="http://schemas.microsoft.com/office/drawing/2014/main" id="{9B679E7A-B9A0-4064-8EF6-263AC41FC51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Gráfico 36">
                    <a:extLst>
                      <a:ext uri="{FF2B5EF4-FFF2-40B4-BE49-F238E27FC236}">
                        <a16:creationId xmlns:a16="http://schemas.microsoft.com/office/drawing/2014/main" id="{9B679E7A-B9A0-4064-8EF6-263AC41FC51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66176"/>
                  <a:stretch/>
                </pic:blipFill>
                <pic:spPr>
                  <a:xfrm>
                    <a:off x="0" y="0"/>
                    <a:ext cx="358850" cy="362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40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dad2f1,#eae5f7,#efeb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09"/>
    <w:rsid w:val="00217409"/>
    <w:rsid w:val="004951F4"/>
    <w:rsid w:val="0069431E"/>
    <w:rsid w:val="009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ad2f1,#eae5f7,#efebf9"/>
    </o:shapedefaults>
    <o:shapelayout v:ext="edit">
      <o:idmap v:ext="edit" data="2"/>
    </o:shapelayout>
  </w:shapeDefaults>
  <w:decimalSymbol w:val=","/>
  <w:listSeparator w:val=";"/>
  <w14:docId w14:val="7BFA8CFC"/>
  <w15:chartTrackingRefBased/>
  <w15:docId w15:val="{D1A575D7-E3F3-43C0-966C-612B474A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409"/>
    <w:pPr>
      <w:keepNext/>
      <w:keepLines/>
      <w:spacing w:before="240" w:after="0" w:line="240" w:lineRule="auto"/>
      <w:outlineLvl w:val="0"/>
    </w:pPr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09"/>
  </w:style>
  <w:style w:type="paragraph" w:styleId="Footer">
    <w:name w:val="footer"/>
    <w:basedOn w:val="Normal"/>
    <w:link w:val="FooterChar"/>
    <w:uiPriority w:val="99"/>
    <w:unhideWhenUsed/>
    <w:rsid w:val="00217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09"/>
  </w:style>
  <w:style w:type="character" w:customStyle="1" w:styleId="Heading1Char">
    <w:name w:val="Heading 1 Char"/>
    <w:basedOn w:val="DefaultParagraphFont"/>
    <w:link w:val="Heading1"/>
    <w:uiPriority w:val="9"/>
    <w:rsid w:val="0021740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table" w:styleId="TableGrid">
    <w:name w:val="Table Grid"/>
    <w:basedOn w:val="TableNormal"/>
    <w:uiPriority w:val="59"/>
    <w:rsid w:val="002174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174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Budavicius</dc:creator>
  <cp:keywords/>
  <dc:description/>
  <cp:lastModifiedBy>Júlia Budavicius</cp:lastModifiedBy>
  <cp:revision>1</cp:revision>
  <dcterms:created xsi:type="dcterms:W3CDTF">2022-04-24T01:19:00Z</dcterms:created>
  <dcterms:modified xsi:type="dcterms:W3CDTF">2022-04-24T01:37:00Z</dcterms:modified>
</cp:coreProperties>
</file>