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son" ContentType="application/json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 xml:space="preserve">Demonstrativo de repasse n.º </w:t>
      </w:r>
      <w:r>
        <w:t xml:space="preserve">{{.repasse_numero}}</w:t>
      </w:r>
    </w:p>
    <w:p>
      <w:pPr>
        <w:jc w:val="center"/>
      </w:pPr>
      <w:r>
        <w:t xml:space="preserve">{{.administrador_nome}}</w:t>
      </w:r>
      <w:r>
        <w:t xml:space="preserve">, </w:t>
      </w:r>
      <w:r>
        <w:t xml:space="preserve">{{.administrador_tipo}}</w:t>
      </w:r>
      <w:r>
        <w:t xml:space="preserve">, </w:t>
      </w:r>
      <w:r>
        <w:t xml:space="preserve">{{.administrador_documento}}</w:t>
      </w:r>
      <w:r>
        <w:t xml:space="preserve">, </w:t>
      </w:r>
      <w:r>
        <w:t xml:space="preserve">{{.administrador_creci}}</w:t>
      </w:r>
    </w:p>
    <w:p/>
    <w:p>
      <w:pPr>
        <w:pStyle w:val="Heading2"/>
      </w:pPr>
      <w:r>
        <w:t xml:space="preserve">Proprietári</w:t>
      </w:r>
      <w:r>
        <w:t xml:space="preserve">{{.proprietario_o}}</w:t>
      </w:r>
    </w:p>
    <w:p>
      <w:r>
        <w:t xml:space="preserve">{{.proprietario_nome}}</w:t>
      </w:r>
      <w:r>
        <w:t xml:space="preserve">, CPF </w:t>
      </w:r>
      <w:r>
        <w:t xml:space="preserve">{{.proprietario_cpf}}</w:t>
      </w:r>
      <w:r>
        <w:t xml:space="preserve">, residente em </w:t>
      </w:r>
      <w:r>
        <w:t xml:space="preserve">{{.proprietario_endereco}}</w:t>
      </w:r>
      <w:r>
        <w:t xml:space="preserve">.</w:t>
      </w:r>
    </w:p>
    <w:p>
      <w:pPr>
        <w:pStyle w:val="Heading2"/>
      </w:pPr>
      <w:r>
        <w:t xml:space="preserve">Resumo</w:t>
      </w:r>
    </w:p>
    <w:p>
      <w:r>
        <w:t xml:space="preserve">Aluguéis recebidos: </w:t>
      </w:r>
      <w:r>
        <w:t xml:space="preserve">{{.total_alugueis}}</w:t>
      </w:r>
    </w:p>
    <w:p>
      <w:r>
        <w:t xml:space="preserve">Multas e juros: </w:t>
      </w:r>
      <w:r>
        <w:t xml:space="preserve">{{.total_multas}}</w:t>
      </w:r>
    </w:p>
    <w:p>
      <w:r>
        <w:t xml:space="preserve">Cobranças do proprietário: </w:t>
      </w:r>
      <w:r>
        <w:t xml:space="preserve">{{.total_cobrancas}}</w:t>
      </w:r>
    </w:p>
    <w:p>
      <w:r>
        <w:t xml:space="preserve">Créditos: </w:t>
      </w:r>
      <w:r>
        <w:t xml:space="preserve">{{.total_creditos}}</w:t>
      </w:r>
    </w:p>
    <w:p>
      <w:r>
        <w:t xml:space="preserve">Taxa de administração: - </w:t>
      </w:r>
      <w:r>
        <w:t xml:space="preserve">{{.total_taxa}}</w:t>
      </w:r>
    </w:p>
    <w:p>
      <w:r>
        <w:t xml:space="preserve">Imposto de renda retido pelo locatário: - </w:t>
      </w:r>
      <w:r>
        <w:t xml:space="preserve">{{.total_irrf}}</w:t>
      </w:r>
    </w:p>
    <w:p>
      <w:r>
        <w:t xml:space="preserve">Débitos: - </w:t>
      </w:r>
      <w:r>
        <w:t xml:space="preserve">{{.total_debitos}}</w:t>
      </w:r>
    </w:p>
    <w:p>
      <w:r>
        <w:rPr>
          <w:b/>
          <w:bCs/>
        </w:rPr>
        <w:t xml:space="preserve">Total repassado: </w:t>
      </w:r>
      <w:r>
        <w:rPr>
          <w:b/>
          <w:bCs/>
        </w:rPr>
        <w:t xml:space="preserve">{{.repasse_total}}</w:t>
      </w:r>
      <w:r>
        <w:t xml:space="preserve"> (</w:t>
      </w:r>
      <w:r>
        <w:t xml:space="preserve">{{.repasse_total_extenso}}</w:t>
      </w:r>
      <w:r>
        <w:t xml:space="preserve">)</w:t>
      </w:r>
    </w:p>
    <w:p>
      <w:pPr>
        <w:pStyle w:val="Heading2"/>
      </w:pPr>
      <w:r>
        <w:t xml:space="preserve">Imóvel</w:t>
      </w:r>
    </w:p>
    <w:p>
      <w:r>
        <w:t xml:space="preserve">{{.imovel_1_endereco}}</w:t>
      </w:r>
    </w:p>
    <w:p>
      <w:r>
        <w:t xml:space="preserve">Aluguel </w:t>
      </w:r>
      <w:r>
        <w:t xml:space="preserve">{{.imovel_1_aluguel}}</w:t>
      </w:r>
      <w:r>
        <w:t xml:space="preserve">, multas </w:t>
      </w:r>
      <w:r>
        <w:t xml:space="preserve">{{.imovel_1_multas}}</w:t>
      </w:r>
      <w:r>
        <w:t xml:space="preserve">, cobranças </w:t>
      </w:r>
      <w:r>
        <w:t xml:space="preserve">{{.imovel_1_cobrancas}}</w:t>
      </w:r>
      <w:r>
        <w:t xml:space="preserve">, taxa - </w:t>
      </w:r>
      <w:r>
        <w:t xml:space="preserve">{{.imovel_1_taxa}}</w:t>
      </w:r>
      <w:r>
        <w:t xml:space="preserve">, IRRF - </w:t>
      </w:r>
      <w:r>
        <w:t xml:space="preserve">{{.imovel_1_irrf}}</w:t>
      </w:r>
      <w:r>
        <w:t xml:space="preserve">. Líquido: </w:t>
      </w:r>
      <w:r>
        <w:t xml:space="preserve">{{.imovel_1_liquido}}</w:t>
      </w:r>
      <w:r>
        <w:t xml:space="preserve">.</w:t>
      </w:r>
    </w:p>
    <w:p>
      <w:pPr>
        <w:pStyle w:val="Heading2"/>
      </w:pPr>
      <w:r>
        <w:t xml:space="preserve">Recibo</w:t>
      </w:r>
    </w:p>
    <w:p>
      <w:pPr>
        <w:ind w:firstLine="709"/>
        <w:jc w:val="both"/>
      </w:pPr>
      <w:r>
        <w:t xml:space="preserve">Declaro ter recebido de </w:t>
      </w:r>
      <w:r>
        <w:t xml:space="preserve">{{.administrador_nome}}</w:t>
      </w:r>
      <w:r>
        <w:t xml:space="preserve"> a importância de </w:t>
      </w:r>
      <w:r>
        <w:t xml:space="preserve">{{.repasse_total}}</w:t>
      </w:r>
      <w:r>
        <w:t xml:space="preserve"> (</w:t>
      </w:r>
      <w:r>
        <w:t xml:space="preserve">{{.repasse_total_extenso}}</w:t>
      </w:r>
      <w:r>
        <w:t xml:space="preserve">), por </w:t>
      </w:r>
      <w:r>
        <w:t xml:space="preserve">{{.repasse_forma}}</w:t>
      </w:r>
      <w:r>
        <w:t xml:space="preserve">, em </w:t>
      </w:r>
      <w:r>
        <w:t xml:space="preserve">{{.repasse_data_extenso}}</w:t>
      </w:r>
      <w:r>
        <w:t xml:space="preserve">, referente ao repasse n.º </w:t>
      </w:r>
      <w:r>
        <w:t xml:space="preserve">{{.repasse_numero}}</w:t>
      </w:r>
      <w:r>
        <w:t xml:space="preserve">.</w:t>
      </w:r>
    </w:p>
    <w:p>
      <w:r>
        <w:t xml:space="preserve">{{.repasse_observacao}}</w:t>
      </w:r>
    </w:p>
    <w:p/>
    <w:p>
      <w:pPr>
        <w:jc w:val="right"/>
      </w:pPr>
      <w:r>
        <w:t xml:space="preserve">{{.hoje_extenso}}</w:t>
      </w:r>
      <w:r>
        <w:t xml:space="preserve">.</w:t>
      </w:r>
    </w:p>
    <w:p/>
    <w:p>
      <w:pPr>
        <w:jc w:val="center"/>
      </w:pPr>
      <w:r>
        <w:t xml:space="preserve">______________________________________</w:t>
      </w:r>
    </w:p>
    <w:p>
      <w:pPr>
        <w:jc w:val="center"/>
      </w:pPr>
      <w:r>
        <w:t xml:space="preserve">{{.proprietario_nome}}</w:t>
      </w:r>
    </w:p>
    <w:sectPr>
      <w:pgSz w:w="11906" w:h="16838"/>
      <w:pgMar w:top="1701" w:right="1134" w:bottom="1134" w:left="1701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pt-BR" w:eastAsia="en-US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120"/>
      <w:outlineLvl w:val="2"/>
    </w:pPr>
    <w:rPr>
      <w:b/>
      <w:bCs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Imobiliary Docs</Application>
</Properties>
</file>

<file path=docProps/core.xml><?xml version="1.0" encoding="utf-8"?>
<cp:coreProperties xmlns:cp="http://schemas.openxmlformats.org/package/2006/metadata/core-properties" xmlns:dc="http://purl.org/dc/elements/1.1/">
  <dc:title>Demonstrativo de repasse</dc:title>
</cp:coreProperties>
</file>