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country=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&gt;PayFrnd&lt;/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stringarray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&gt;Afghanistan&lt;/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&gt;Albania&lt;/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&gt;Algeria&lt;/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&gt;American Samoa&lt;/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&gt;Andorra&lt;/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&gt;Angola&lt;/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&gt;Anguilla&lt;/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&gt;Antarctica&lt;/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&gt;Antigua And Barbuda&lt;/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&gt;Argentina&lt;/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&gt;Armenia&lt;/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&gt;Aruba&lt;/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&gt;Australia&lt;/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&gt;Austria&lt;/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&gt;Azerbaijan&lt;/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&gt;Bahamas&lt;/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&gt;Bahrain&lt;/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&gt;Bangladesh&lt;/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&gt;Barbados&lt;/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&gt;Belarus&lt;/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&gt;Belgium&lt;/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&gt;Belize&lt;/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&gt;Benin&lt;/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&gt;Bermuda&lt;/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&gt;Bhutan&lt;/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&gt;Bolivia&lt;/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&gt;Bosnia And Herzegovina&lt;/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&gt;Botswana&lt;/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&gt;Bouvet Island&lt;/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&gt;Brazil&lt;/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&gt;British Indian Ocean Territory&lt;/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&gt;Brunei Darussalam&lt;/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&gt;Bulgaria&lt;/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&gt;Burkina Faso&lt;/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&gt;Burundi&lt;/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&gt;Cambodia&lt;/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&gt;Cameroon&lt;/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&gt;Canada&lt;/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&gt;Cape Verde&lt;/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&gt;Cayman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&gt;Central African Republic&lt;/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&gt;Chad&lt;/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&gt;Chile&lt;/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&gt;China&lt;/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&gt;Christmas Island&lt;/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&gt;Cocos (Keeling)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&gt;Colombia&lt;/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&gt;Comoros&lt;/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&gt;Congo&lt;/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&gt;Cook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&gt;Costa Rica&lt;/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&gt;Cote D'Ivoire&lt;/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&gt;Croatia (Local Name: Hrvatska)&lt;/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&gt;Cuba&lt;/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&gt;Cyprus&lt;/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&gt;Czech Republic&lt;/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&gt;Denmark&lt;/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&gt;Djibouti&lt;/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&gt;Dominica&lt;/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&gt;Dominican Republic&lt;/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&gt;Ecuador&lt;/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&gt;Egypt&lt;/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&gt;El Salvador&lt;/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&gt;Equatorial Guinea&lt;/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&gt;Eritrea&lt;/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&gt;Estonia&lt;/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&gt;Ethiopia&lt;/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&gt;Falkland Islands (Malvinas)&lt;/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&gt;Faroe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&gt;Fiji&lt;/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&gt;Finland&lt;/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&gt;France&lt;/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&gt;France, Metropolitan&lt;/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&gt;French Guiana&lt;/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&gt;French Polynesia&lt;/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&gt;French Southern Territories&lt;/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&gt;Gabon&lt;/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&gt;Gambia&lt;/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&gt;Georgia&lt;/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&gt;Germany&lt;/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&gt;Ghana&lt;/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&gt;Gibraltar&lt;/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&gt;Greece&lt;/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&gt;Greenland&lt;/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&gt;Grenada&lt;/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&gt;Guadeloupe&lt;/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&gt;Guam&lt;/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&gt;Guatemala&lt;/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&gt;Guinea&lt;/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&gt;Guinea-Bissau&lt;/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&gt;Guyana&lt;/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&gt;Haiti&lt;/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&gt;Heard Island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cccc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Mcdonald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&gt;Honduras&lt;/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&gt;Hong Kong&lt;/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&gt;Hungary&lt;/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&gt;Iceland&lt;/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&gt;Indonesia&lt;/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&gt;Iran, Islamic Republic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&gt;Iraq&lt;/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&gt;Ireland&lt;/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&gt;Israel&lt;/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&gt;Italy&lt;/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&gt;Jamaica&lt;/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&gt;Japan&lt;/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&gt;Jordan&lt;/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&gt;Kazakhstan&lt;/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&gt;Kenya&lt;/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&gt;Kiribati&lt;/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&gt;Korea, Democratic People'S Republic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&gt;Korea, Republic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&gt;Kuwait&lt;/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&gt;Kyrgyzstan&lt;/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&gt;Lao People'S Democratic Republic&lt;/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&gt;Latvia&lt;/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&gt;Lebanon&lt;/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&gt;Lesotho&lt;/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&gt;Liberia&lt;/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&gt;Libyan Arab Jamahiriya&lt;/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&gt;Liechtenstein&lt;/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&gt;Lithuania&lt;/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&gt;Luxembourg&lt;/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&gt;Macau&lt;/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&gt;Macedonia, The Former Yugoslav Republic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&gt;Madagascar&lt;/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&gt;Malawi&lt;/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&gt;Malaysia&lt;/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&gt;Maldives&lt;/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&gt;Mali&lt;/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&gt;Malta&lt;/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&gt;Marshall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&gt;Martinique&lt;/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&gt;Mauritania&lt;/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&gt;Mauritius&lt;/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&gt;Mayotte&lt;/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&gt;Mexico&lt;/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&gt;Micronesia, Federated States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&gt;Moldova, Republic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&gt;Monaco&lt;/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&gt;Mongolia&lt;/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&gt;Montserrat&lt;/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&gt;Morocco&lt;/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&gt;Mozambique&lt;/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&gt;Myanmar&lt;/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&gt;Namibia&lt;/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&gt;Nauru&lt;/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&gt;Nepal&lt;/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&gt;Netherlands&lt;/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&gt;Netherlands Antilles&lt;/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&gt;New Caledonia&lt;/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&gt;New Zealand&lt;/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&gt;Nicaragua&lt;/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&gt;Niger&lt;/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&gt;Nigeria&lt;/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&gt;Niue&lt;/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&gt;Norfolk Island&lt;/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&gt;Northern Mariana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&gt;Norway&lt;/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&gt;Oman&lt;/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&gt;Pakistan&lt;/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&gt;Palau&lt;/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&gt;Panama&lt;/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&gt;Papua New Guinea&lt;/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&gt;Paraguay&lt;/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&gt;Peru&lt;/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&gt;Philippines&lt;/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&gt;Pitcairn&lt;/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&gt;Poland&lt;/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&gt;Portugal&lt;/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&gt;Puerto Rico&lt;/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&gt;Qatar&lt;/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&gt;Reunion&lt;/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&gt;Romania&lt;/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&gt;Russian Federation&lt;/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&gt;Rwanda&lt;/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&gt;Saint Helena&lt;/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&gt;Saint Kitts And Nevis&lt;/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&gt;Saint Lucia&lt;/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&gt;Saint Pierre And Miquelon&lt;/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&gt;Saint Vincent And The Grenadines&lt;/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&gt;Samoa&lt;/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&gt;San Marino&lt;/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&gt;Sao Tome And Principe&lt;/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&gt;Saudi Arabia&lt;/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&gt;Senegal&lt;/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&gt;Seychelles&lt;/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&gt;Sierra Leone&lt;/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&gt;Singapore&lt;/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&gt;Slovakia (Slovak Republic)&lt;/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&gt;Slovenia&lt;/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&gt;Solomon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&gt;Somalia&lt;/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&gt;South Africa&lt;/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&gt;Spain&lt;/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&gt;Sri Lanka&lt;/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&gt;Sudan&lt;/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&gt;Suriname&lt;/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&gt;Svalbard And Jan Mayen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&gt;Swaziland&lt;/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&gt;Sweden&lt;/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&gt;Switzerland&lt;/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&gt;Syrian Arab Republic&lt;/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&gt;Taiwan, Province Of China&lt;/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&gt;Tajikistan&lt;/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&gt;Tanzania, United Republic Of&lt;/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&gt;Thailand&lt;/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&gt;Togo&lt;/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&gt;Tokelau&lt;/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&gt;Tonga&lt;/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&gt;Trinidad And Tobago&lt;/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&gt;Tunisia&lt;/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&gt;Turkey&lt;/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&gt;Turkmenistan&lt;/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&gt;Turks And Caicos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&gt;Tuvalu&lt;/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&gt;Uganda&lt;/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&gt;Ukraine&lt;/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&gt;United Arab Emirates&lt;/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&gt;United Kingdom&lt;/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&gt;United States&lt;/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&gt;United States Minor Outlying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&gt;Uruguay&lt;/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&gt;Uzbekistan&lt;/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&gt;Vanuatu&lt;/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&gt;Vatican City State (Holy See)&lt;/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&gt;Venezuela&lt;/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&gt;Viet Nam&lt;/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&gt;Virgin Islands (British)&lt;/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&gt;Virgin Islands (U.S.)&lt;/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&gt;Wallis And Futuna Islands&lt;/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&gt;Western Sahara&lt;/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&gt;Yemen&lt;/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&gt;Yugoslavia&lt;/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&gt;Zaire&lt;/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&gt;Zambia&lt;/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&gt;Zimbabwe&lt;/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stringarray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