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proofErr w:type="spellStart"/>
      <w:r w:rsidRPr="005E40B4">
        <w:rPr>
          <w:color w:val="000000" w:themeColor="text1"/>
        </w:rPr>
        <w:t>de</w:t>
      </w:r>
      <w:proofErr w:type="spellEnd"/>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312850AA" w14:textId="782D99F5"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 xml:space="preserve">A inserção de gráficos na </w:t>
      </w:r>
      <w:proofErr w:type="spellStart"/>
      <w:r w:rsidRPr="00183964">
        <w:rPr>
          <w:color w:val="000000" w:themeColor="text1"/>
        </w:rPr>
        <w:t>unity</w:t>
      </w:r>
      <w:proofErr w:type="spellEnd"/>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arrasta-lo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A89A7E6" w14:textId="3C7387A9" w:rsidR="00AF5D15"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p>
    <w:p w14:paraId="00CC648E" w14:textId="5FACC563" w:rsidR="00353860" w:rsidRPr="00353860" w:rsidRDefault="5ABD2088" w:rsidP="00353860">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lastRenderedPageBreak/>
        <w:t>Criando um Inimigo</w:t>
      </w:r>
      <w:r w:rsidR="00AF5D15" w:rsidRPr="5ABD208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FED21" w14:textId="77777777" w:rsidR="00716F14" w:rsidRDefault="00716F14">
      <w:r>
        <w:separator/>
      </w:r>
    </w:p>
  </w:endnote>
  <w:endnote w:type="continuationSeparator" w:id="0">
    <w:p w14:paraId="46F5563D" w14:textId="77777777" w:rsidR="00716F14" w:rsidRDefault="0071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012D" w14:textId="77777777" w:rsidR="00716F14" w:rsidRDefault="00716F14">
      <w:r>
        <w:separator/>
      </w:r>
    </w:p>
  </w:footnote>
  <w:footnote w:type="continuationSeparator" w:id="0">
    <w:p w14:paraId="3146BC7F" w14:textId="77777777" w:rsidR="00716F14" w:rsidRDefault="00716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4868</Words>
  <Characters>26293</Characters>
  <Application>Microsoft Office Word</Application>
  <DocSecurity>0</DocSecurity>
  <Lines>219</Lines>
  <Paragraphs>62</Paragraphs>
  <ScaleCrop>false</ScaleCrop>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14</cp:revision>
  <cp:lastPrinted>2022-10-12T01:07:00Z</cp:lastPrinted>
  <dcterms:created xsi:type="dcterms:W3CDTF">2022-10-11T22:40:00Z</dcterms:created>
  <dcterms:modified xsi:type="dcterms:W3CDTF">2022-10-19T18:33:00Z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