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職務経歴書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2026年2月26日現在</w:t>
      </w:r>
    </w:p>
    <w:p w:rsidR="00000000" w:rsidDel="00000000" w:rsidP="00000000" w:rsidRDefault="00000000" w:rsidRPr="00000000" w14:paraId="00000004">
      <w:pPr>
        <w:widowControl w:val="1"/>
        <w:jc w:val="righ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氏名 </w:t>
      </w:r>
      <w:r w:rsidDel="00000000" w:rsidR="00000000" w:rsidRPr="00000000">
        <w:rPr>
          <w:highlight w:val="white"/>
          <w:u w:val="single"/>
          <w:rtl w:val="0"/>
        </w:rPr>
        <w:t xml:space="preserve">野坂 幸佳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    </w:t>
      </w:r>
    </w:p>
    <w:p w:rsidR="00000000" w:rsidDel="00000000" w:rsidP="00000000" w:rsidRDefault="00000000" w:rsidRPr="00000000" w14:paraId="00000005">
      <w:pPr>
        <w:widowControl w:val="1"/>
        <w:jc w:val="lef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■職務要約</w:t>
      </w:r>
    </w:p>
    <w:p w:rsidR="00000000" w:rsidDel="00000000" w:rsidP="00000000" w:rsidRDefault="00000000" w:rsidRPr="00000000" w14:paraId="00000006">
      <w:pPr>
        <w:widowControl w:val="1"/>
        <w:jc w:val="left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jc w:val="left"/>
        <w:rPr>
          <w:color w:val="232425"/>
          <w:sz w:val="18"/>
          <w:szCs w:val="18"/>
          <w:highlight w:val="white"/>
        </w:rPr>
      </w:pPr>
      <w:r w:rsidDel="00000000" w:rsidR="00000000" w:rsidRPr="00000000">
        <w:rPr>
          <w:color w:val="232425"/>
          <w:sz w:val="18"/>
          <w:szCs w:val="18"/>
          <w:highlight w:val="white"/>
          <w:rtl w:val="0"/>
        </w:rPr>
        <w:t xml:space="preserve">交通系ICカードに関するカスタマーサポート業務に従事し、電話・チャット・メール・Webフォームを通じた 問い合わせ対応と、対応履歴の入力・管理を担当しました。正確性と迅速性を意識した処理に加え、新人 OJT （隣席フォロー／対応チェック／フィードバック）も経験。事務・サポート職として、ルール遵守と自己チェ ックを強みに、安定した業務遂行と品質向上に貢献できます。</w:t>
      </w:r>
    </w:p>
    <w:p w:rsidR="00000000" w:rsidDel="00000000" w:rsidP="00000000" w:rsidRDefault="00000000" w:rsidRPr="00000000" w14:paraId="00000008">
      <w:pPr>
        <w:widowControl w:val="1"/>
        <w:jc w:val="left"/>
        <w:rPr>
          <w:color w:val="232425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lef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■活かせる経験・資格・スキル</w:t>
      </w:r>
    </w:p>
    <w:p w:rsidR="00000000" w:rsidDel="00000000" w:rsidP="00000000" w:rsidRDefault="00000000" w:rsidRPr="00000000" w14:paraId="0000000C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◻ ︎活かせる資格・技術 </w:t>
      </w:r>
    </w:p>
    <w:p w:rsidR="00000000" w:rsidDel="00000000" w:rsidP="00000000" w:rsidRDefault="00000000" w:rsidRPr="00000000" w14:paraId="0000000D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・言語聴覚士（国家資格）</w:t>
      </w:r>
    </w:p>
    <w:p w:rsidR="00000000" w:rsidDel="00000000" w:rsidP="00000000" w:rsidRDefault="00000000" w:rsidRPr="00000000" w14:paraId="0000000E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・普通自動車免許第一種（AT限定） </w:t>
      </w:r>
    </w:p>
    <w:p w:rsidR="00000000" w:rsidDel="00000000" w:rsidP="00000000" w:rsidRDefault="00000000" w:rsidRPr="00000000" w14:paraId="0000000F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・PC：Word（入力・簡単な文書作成）／Excel（基本操作） </w:t>
      </w:r>
    </w:p>
    <w:p w:rsidR="00000000" w:rsidDel="00000000" w:rsidP="00000000" w:rsidRDefault="00000000" w:rsidRPr="00000000" w14:paraId="00000010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・顧客対応：電話・チャット・メール・Webフォーム（複数チャネル） </w:t>
      </w:r>
    </w:p>
    <w:p w:rsidR="00000000" w:rsidDel="00000000" w:rsidP="00000000" w:rsidRDefault="00000000" w:rsidRPr="00000000" w14:paraId="00000011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・事務処理：対応履歴入力、データ管理（専用システム） </w:t>
      </w:r>
    </w:p>
    <w:p w:rsidR="00000000" w:rsidDel="00000000" w:rsidP="00000000" w:rsidRDefault="00000000" w:rsidRPr="00000000" w14:paraId="00000012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・新人育成：OJT（隣席フォロー／対応チェック／フィードバック） </w:t>
      </w:r>
    </w:p>
    <w:p w:rsidR="00000000" w:rsidDel="00000000" w:rsidP="00000000" w:rsidRDefault="00000000" w:rsidRPr="00000000" w14:paraId="00000013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・言語聴覚士（国家資格）</w:t>
      </w:r>
    </w:p>
    <w:p w:rsidR="00000000" w:rsidDel="00000000" w:rsidP="00000000" w:rsidRDefault="00000000" w:rsidRPr="00000000" w14:paraId="00000014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 ◻ ︎活かせる経験 </w:t>
      </w:r>
    </w:p>
    <w:p w:rsidR="00000000" w:rsidDel="00000000" w:rsidP="00000000" w:rsidRDefault="00000000" w:rsidRPr="00000000" w14:paraId="00000016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・問い合わせ内容の要約・記録、エスカレーション対応 </w:t>
      </w:r>
    </w:p>
    <w:p w:rsidR="00000000" w:rsidDel="00000000" w:rsidP="00000000" w:rsidRDefault="00000000" w:rsidRPr="00000000" w14:paraId="00000017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・複数チャネル（電話／チャット／メール／フォーム）での顧客対応 </w:t>
      </w:r>
    </w:p>
    <w:p w:rsidR="00000000" w:rsidDel="00000000" w:rsidP="00000000" w:rsidRDefault="00000000" w:rsidRPr="00000000" w14:paraId="00000018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・新人教育・フォロー（隣席フォロー、チェック、フィードバック） </w:t>
      </w:r>
    </w:p>
    <w:p w:rsidR="00000000" w:rsidDel="00000000" w:rsidP="00000000" w:rsidRDefault="00000000" w:rsidRPr="00000000" w14:paraId="00000019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・飲食店ホールでのリーダー経験（人員配置／新人教育／進行管理） </w:t>
      </w:r>
    </w:p>
    <w:p w:rsidR="00000000" w:rsidDel="00000000" w:rsidP="00000000" w:rsidRDefault="00000000" w:rsidRPr="00000000" w14:paraId="0000001A">
      <w:pPr>
        <w:widowControl w:val="1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・短期現場での適応（架電業務、イベント受付 等） </w:t>
      </w:r>
    </w:p>
    <w:p w:rsidR="00000000" w:rsidDel="00000000" w:rsidP="00000000" w:rsidRDefault="00000000" w:rsidRPr="00000000" w14:paraId="0000001B">
      <w:pPr>
        <w:widowControl w:val="1"/>
        <w:spacing w:after="240" w:before="240" w:lineRule="auto"/>
        <w:jc w:val="left"/>
        <w:rPr>
          <w:color w:val="23242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jc w:val="lef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■職務経験</w:t>
      </w:r>
    </w:p>
    <w:p w:rsidR="00000000" w:rsidDel="00000000" w:rsidP="00000000" w:rsidRDefault="00000000" w:rsidRPr="00000000" w14:paraId="0000001D">
      <w:pPr>
        <w:widowControl w:val="1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アルティウスリンク株式会社</w:t>
        <w:br w:type="textWrapping"/>
        <w:t xml:space="preserve">事業内容：コンタクトセンター/BPO 等</w:t>
      </w: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21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559"/>
        <w:gridCol w:w="8222"/>
        <w:tblGridChange w:id="0">
          <w:tblGrid>
            <w:gridCol w:w="1559"/>
            <w:gridCol w:w="8222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期間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業務内容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2020年9月</w:t>
            </w:r>
          </w:p>
          <w:p w:rsidR="00000000" w:rsidDel="00000000" w:rsidP="00000000" w:rsidRDefault="00000000" w:rsidRPr="00000000" w14:paraId="00000021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　｜</w:t>
            </w:r>
          </w:p>
          <w:p w:rsidR="00000000" w:rsidDel="00000000" w:rsidP="00000000" w:rsidRDefault="00000000" w:rsidRPr="00000000" w14:paraId="00000022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2025年10月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雇用形態：正社員</w:t>
            </w:r>
          </w:p>
          <w:p w:rsidR="00000000" w:rsidDel="00000000" w:rsidP="00000000" w:rsidRDefault="00000000" w:rsidRPr="00000000" w14:paraId="00000024">
            <w:pPr>
              <w:widowControl w:val="1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3.999999999999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widowControl w:val="1"/>
              <w:shd w:fill="ffffff" w:val="clear"/>
              <w:spacing w:after="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27">
            <w:pPr>
              <w:widowControl w:val="1"/>
              <w:shd w:fill="ffffff" w:val="clear"/>
              <w:spacing w:after="8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交通系ICカードに関する問い合わせ対応（電話・チャット・メール・Webフォー ム）および対応履歴管理 </w:t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color="232425" w:space="0" w:sz="0" w:val="none"/>
                <w:left w:color="232425" w:space="0" w:sz="0" w:val="none"/>
                <w:bottom w:color="232425" w:space="0" w:sz="0" w:val="none"/>
                <w:right w:color="232425" w:space="0" w:sz="0" w:val="none"/>
                <w:between w:color="232425" w:space="0" w:sz="0" w:val="none"/>
              </w:pBdr>
              <w:shd w:fill="ffffff" w:val="clear"/>
              <w:spacing w:after="240" w:before="240" w:line="420" w:lineRule="auto"/>
              <w:jc w:val="left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【担当業務】 </w:t>
              <w:br w:type="textWrapping"/>
              <w:t xml:space="preserve">・問い合わせ対応（受電／チャット／メール／フォーム） </w:t>
              <w:br w:type="textWrapping"/>
              <w:t xml:space="preserve">・対応履歴の記録・データ入力（専用システム） </w:t>
              <w:br w:type="textWrapping"/>
              <w:t xml:space="preserve">・FAQ／手順に沿った案内、必要時のエスカレーション </w:t>
              <w:br w:type="textWrapping"/>
              <w:t xml:space="preserve">・新人OJT（隣席フォロー、対応チェック、フィードバック記入） </w:t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color="232425" w:space="0" w:sz="0" w:val="none"/>
                <w:left w:color="232425" w:space="0" w:sz="0" w:val="none"/>
                <w:bottom w:color="232425" w:space="0" w:sz="0" w:val="none"/>
                <w:right w:color="232425" w:space="0" w:sz="0" w:val="none"/>
                <w:between w:color="232425" w:space="0" w:sz="0" w:val="none"/>
              </w:pBdr>
              <w:shd w:fill="ffffff" w:val="clear"/>
              <w:spacing w:after="240" w:before="240" w:line="420" w:lineRule="auto"/>
              <w:jc w:val="left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【実績・工夫】 </w:t>
              <w:br w:type="textWrapping"/>
              <w:t xml:space="preserve">・チャネル別の優先度判断を行い、正確性を担保しながら処理スピードを維持 </w:t>
              <w:br w:type="textWrapping"/>
              <w:t xml:space="preserve">・入力ルールの遵守と自己チェックで、記録ミス／二重対応の予防に貢献 </w:t>
              <w:br w:type="textWrapping"/>
              <w:t xml:space="preserve">・新人向けに注意点・良例を共有し、早期独り立ちを支援</w:t>
            </w:r>
          </w:p>
        </w:tc>
      </w:tr>
    </w:tbl>
    <w:p w:rsidR="00000000" w:rsidDel="00000000" w:rsidP="00000000" w:rsidRDefault="00000000" w:rsidRPr="00000000" w14:paraId="0000002A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■自己PR</w:t>
      </w:r>
    </w:p>
    <w:p w:rsidR="00000000" w:rsidDel="00000000" w:rsidP="00000000" w:rsidRDefault="00000000" w:rsidRPr="00000000" w14:paraId="0000002E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lef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私の強みは「正確性を担保しながら、相手に伝わる形で業務を進めること」です。前職では、電話・チャッ ト・メール・Web フォームでの問い合わせ対応に加え、対応履歴の入力・管理を担当しました。事実確認と要 点整理を徹底し、誤案内や記録ミスを防ぐための自己チェックを習慣化しています。 また、新人 OJT（隣席フォロー／対応チェック／フィードバック）を経験し、相手の理解度に合わせた伝え方 や、改善点を言語化する力を磨きました。事務職としても、ルール遵守と丁寧なコミュニケーションをベース に、データ入力・資料作成・社内外の調整などの基礎業務を安定して遂行し、チームの生産性向上に貢献いた します。</w:t>
      </w:r>
    </w:p>
    <w:p w:rsidR="00000000" w:rsidDel="00000000" w:rsidP="00000000" w:rsidRDefault="00000000" w:rsidRPr="00000000" w14:paraId="000000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jc w:val="right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以上</w:t>
      </w:r>
    </w:p>
    <w:p w:rsidR="00000000" w:rsidDel="00000000" w:rsidP="00000000" w:rsidRDefault="00000000" w:rsidRPr="00000000" w14:paraId="00000031">
      <w:pPr>
        <w:jc w:val="right"/>
        <w:rPr>
          <w:rFonts w:ascii="MS Mincho" w:cs="MS Mincho" w:eastAsia="MS Mincho" w:hAnsi="MS Mincho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080" w:top="108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Mincho"/>
  <w:font w:name="Century"/>
  <w:font w:name="ヒラギノ角ゴ ProN W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ヒラギノ角ゴ ProN W3" w:cs="ヒラギノ角ゴ ProN W3" w:eastAsia="ヒラギノ角ゴ ProN W3" w:hAnsi="ヒラギノ角ゴ ProN W3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ヒラギノ角ゴ ProN W3" w:cs="ヒラギノ角ゴ ProN W3" w:eastAsia="ヒラギノ角ゴ ProN W3" w:hAnsi="ヒラギノ角ゴ ProN W3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4"/>
        <w:szCs w:val="24"/>
        <w:lang w:val="ja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 w:customStyle="1">
    <w:name w:val="ヘッダとフッタ"/>
    <w:pPr>
      <w:tabs>
        <w:tab w:val="right" w:pos="9020"/>
      </w:tabs>
    </w:pPr>
    <w:rPr>
      <w:rFonts w:ascii="ヒラギノ角ゴ ProN W3" w:cs="Arial Unicode MS" w:hAnsi="ヒラギノ角ゴ ProN W3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ホワイト">
  <a:themeElements>
    <a:clrScheme name="ホワイ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ホワイト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ホワイ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+5LfSW8Mg2VIYNJ0i/yzhj2XVw==">CgMxLjA4AHIhMWNHRm9Pd3E3bU9leldQVDlKTGVMUTB4OVp2Y0VGVlZp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2021-08-26T09:21:00Z</dcterms:created>
  <dc:creator>田口一郁</dc:creator>
</cp:coreProperties>
</file>