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60B8" w14:textId="100BB00E" w:rsidR="00354603" w:rsidRDefault="009540C1" w:rsidP="009A2CB8">
      <w:pPr>
        <w:pStyle w:val="Heading1"/>
        <w:jc w:val="center"/>
      </w:pPr>
      <w:r>
        <w:t>Design Document</w:t>
      </w:r>
    </w:p>
    <w:p w14:paraId="6C5EE889" w14:textId="77777777" w:rsidR="009540C1" w:rsidRDefault="009540C1"/>
    <w:p w14:paraId="2B6DCC4C" w14:textId="6866C6F9" w:rsidR="009540C1" w:rsidRDefault="009540C1" w:rsidP="009A2CB8">
      <w:pPr>
        <w:pStyle w:val="Heading2"/>
      </w:pPr>
      <w:r>
        <w:t>Introduction</w:t>
      </w:r>
    </w:p>
    <w:p w14:paraId="2E4356D4" w14:textId="720B0EB2" w:rsidR="009540C1" w:rsidRDefault="009A2CB8">
      <w:r>
        <w:tab/>
        <w:t>Our site will</w:t>
      </w:r>
      <w:r w:rsidR="00544DEA">
        <w:t xml:space="preserve"> display data about airports and their relative efficiencies. </w:t>
      </w:r>
      <w:r w:rsidR="00C06C4C">
        <w:t>We will have two main displays, or maps. The first one will display the total number of flights at each airport in our dynamic dataset, which will have scalable circles of different shades to indicate a quantity. The second one will display flight delays a</w:t>
      </w:r>
      <w:r w:rsidR="00725BA7">
        <w:t xml:space="preserve">s a percentage of total flights, with the same corresponding scalable circles. </w:t>
      </w:r>
      <w:r w:rsidR="00C44EEF">
        <w:t>When the user clicks on a</w:t>
      </w:r>
      <w:r w:rsidR="006B239A">
        <w:t>n</w:t>
      </w:r>
      <w:r w:rsidR="00C44EEF">
        <w:t xml:space="preserve"> airport-circ</w:t>
      </w:r>
      <w:r w:rsidR="002308BD">
        <w:t xml:space="preserve">le, we plan to have a pop up screen with more </w:t>
      </w:r>
      <w:r w:rsidR="00E53BC4">
        <w:t xml:space="preserve">bar graphs and data. </w:t>
      </w:r>
    </w:p>
    <w:p w14:paraId="4519ED4A" w14:textId="77777777" w:rsidR="009A2CB8" w:rsidRDefault="009A2CB8"/>
    <w:p w14:paraId="49EC34FE" w14:textId="396DF8CA" w:rsidR="009540C1" w:rsidRDefault="006B0B26" w:rsidP="009A2CB8">
      <w:pPr>
        <w:pStyle w:val="Heading2"/>
      </w:pPr>
      <w:r>
        <w:t>Tasks</w:t>
      </w:r>
    </w:p>
    <w:p w14:paraId="64415530" w14:textId="1F77A30A" w:rsidR="006B0B26" w:rsidRDefault="00DE5B74" w:rsidP="00616906">
      <w:pPr>
        <w:pStyle w:val="ListParagraph"/>
        <w:numPr>
          <w:ilvl w:val="0"/>
          <w:numId w:val="2"/>
        </w:numPr>
      </w:pPr>
      <w:r>
        <w:t>App.py</w:t>
      </w:r>
    </w:p>
    <w:p w14:paraId="2ED88A9B" w14:textId="2B645B58" w:rsidR="00D753B3" w:rsidRDefault="00D753B3" w:rsidP="00DE5B74">
      <w:pPr>
        <w:pStyle w:val="ListParagraph"/>
        <w:numPr>
          <w:ilvl w:val="1"/>
          <w:numId w:val="2"/>
        </w:numPr>
      </w:pPr>
      <w:r>
        <w:t>Separate functionalities to deal with:</w:t>
      </w:r>
    </w:p>
    <w:p w14:paraId="56B9A7B9" w14:textId="5DD7DB8B" w:rsidR="00D753B3" w:rsidRDefault="00D753B3" w:rsidP="00D753B3">
      <w:pPr>
        <w:pStyle w:val="ListParagraph"/>
        <w:numPr>
          <w:ilvl w:val="2"/>
          <w:numId w:val="2"/>
        </w:numPr>
      </w:pPr>
      <w:r>
        <w:t>Total Flights</w:t>
      </w:r>
    </w:p>
    <w:p w14:paraId="44111177" w14:textId="694ABBC5" w:rsidR="00D753B3" w:rsidRDefault="00D753B3" w:rsidP="00D753B3">
      <w:pPr>
        <w:pStyle w:val="ListParagraph"/>
        <w:numPr>
          <w:ilvl w:val="2"/>
          <w:numId w:val="2"/>
        </w:numPr>
      </w:pPr>
      <w:r>
        <w:t>Percent Delays</w:t>
      </w:r>
    </w:p>
    <w:p w14:paraId="3D0E511E" w14:textId="23F453D0" w:rsidR="00D753B3" w:rsidRDefault="00D753B3" w:rsidP="00D753B3">
      <w:pPr>
        <w:pStyle w:val="ListParagraph"/>
        <w:numPr>
          <w:ilvl w:val="2"/>
          <w:numId w:val="2"/>
        </w:numPr>
      </w:pPr>
      <w:r>
        <w:t>Extra Bar graphs</w:t>
      </w:r>
    </w:p>
    <w:p w14:paraId="73126688" w14:textId="6EA0BE24" w:rsidR="00D753B3" w:rsidRDefault="00D753B3" w:rsidP="00D753B3">
      <w:pPr>
        <w:pStyle w:val="ListParagraph"/>
        <w:numPr>
          <w:ilvl w:val="0"/>
          <w:numId w:val="2"/>
        </w:numPr>
      </w:pPr>
      <w:r>
        <w:t>HTML</w:t>
      </w:r>
      <w:r w:rsidR="007C14A2">
        <w:t xml:space="preserve"> + Prettify </w:t>
      </w:r>
    </w:p>
    <w:p w14:paraId="6F401552" w14:textId="4AF88D78" w:rsidR="00D753B3" w:rsidRDefault="00D753B3" w:rsidP="00D753B3">
      <w:pPr>
        <w:pStyle w:val="ListParagraph"/>
        <w:numPr>
          <w:ilvl w:val="1"/>
          <w:numId w:val="2"/>
        </w:numPr>
      </w:pPr>
      <w:r>
        <w:t>Empty svg container</w:t>
      </w:r>
    </w:p>
    <w:p w14:paraId="160D4DF7" w14:textId="1774B381" w:rsidR="007C14A2" w:rsidRDefault="007C14A2" w:rsidP="00D753B3">
      <w:pPr>
        <w:pStyle w:val="ListParagraph"/>
        <w:numPr>
          <w:ilvl w:val="1"/>
          <w:numId w:val="2"/>
        </w:numPr>
      </w:pPr>
      <w:r>
        <w:t>Prettify (OG)</w:t>
      </w:r>
    </w:p>
    <w:p w14:paraId="3CF2D595" w14:textId="470190A9" w:rsidR="00D753B3" w:rsidRDefault="00083B7B" w:rsidP="00D753B3">
      <w:pPr>
        <w:pStyle w:val="ListParagraph"/>
        <w:numPr>
          <w:ilvl w:val="0"/>
          <w:numId w:val="2"/>
        </w:numPr>
      </w:pPr>
      <w:r>
        <w:t>App.js</w:t>
      </w:r>
    </w:p>
    <w:p w14:paraId="359AF862" w14:textId="27AB6763" w:rsidR="007C14A2" w:rsidRDefault="006B239A" w:rsidP="009A2CB8">
      <w:pPr>
        <w:pStyle w:val="ListParagraph"/>
        <w:numPr>
          <w:ilvl w:val="1"/>
          <w:numId w:val="2"/>
        </w:numPr>
      </w:pPr>
      <w:r>
        <w:t xml:space="preserve">Retrieve data </w:t>
      </w:r>
      <w:r w:rsidR="007C14A2">
        <w:t>from airlines.py + parse (OG)</w:t>
      </w:r>
    </w:p>
    <w:p w14:paraId="1A170626" w14:textId="75AA01A0" w:rsidR="007C14A2" w:rsidRDefault="007C14A2" w:rsidP="009A2CB8">
      <w:pPr>
        <w:pStyle w:val="ListParagraph"/>
        <w:numPr>
          <w:ilvl w:val="1"/>
          <w:numId w:val="2"/>
        </w:numPr>
      </w:pPr>
      <w:r>
        <w:t xml:space="preserve">Take parsed data and visualize </w:t>
      </w:r>
    </w:p>
    <w:p w14:paraId="73172D3C" w14:textId="5EA9EBD8" w:rsidR="007C14A2" w:rsidRDefault="007C14A2" w:rsidP="007C14A2">
      <w:pPr>
        <w:pStyle w:val="ListParagraph"/>
        <w:numPr>
          <w:ilvl w:val="2"/>
          <w:numId w:val="2"/>
        </w:numPr>
      </w:pPr>
      <w:r>
        <w:t>Total flights (GT)</w:t>
      </w:r>
    </w:p>
    <w:p w14:paraId="5B2F3AAD" w14:textId="19E70BD5" w:rsidR="007C14A2" w:rsidRDefault="007C14A2" w:rsidP="007C14A2">
      <w:pPr>
        <w:pStyle w:val="ListParagraph"/>
        <w:numPr>
          <w:ilvl w:val="2"/>
          <w:numId w:val="2"/>
        </w:numPr>
      </w:pPr>
      <w:r>
        <w:t>Delays (MW)</w:t>
      </w:r>
      <w:bookmarkStart w:id="0" w:name="_GoBack"/>
      <w:bookmarkEnd w:id="0"/>
    </w:p>
    <w:p w14:paraId="646F4448" w14:textId="36F524F9" w:rsidR="006B0B26" w:rsidRDefault="006B0B26" w:rsidP="00A93D30">
      <w:pPr>
        <w:pStyle w:val="Heading2"/>
        <w:jc w:val="center"/>
      </w:pPr>
      <w:r>
        <w:lastRenderedPageBreak/>
        <w:t>Site Map</w:t>
      </w:r>
    </w:p>
    <w:p w14:paraId="1B9B7C1D" w14:textId="1D6F37B2" w:rsidR="006B0B26" w:rsidRDefault="007C57B9" w:rsidP="009A2CB8">
      <w:pPr>
        <w:pStyle w:val="Heading2"/>
      </w:pPr>
      <w:r>
        <w:rPr>
          <w:noProof/>
        </w:rPr>
        <mc:AlternateContent>
          <mc:Choice Requires="wps">
            <w:drawing>
              <wp:anchor distT="0" distB="0" distL="114300" distR="114300" simplePos="0" relativeHeight="251667456" behindDoc="0" locked="0" layoutInCell="1" allowOverlap="1" wp14:anchorId="6A94256B" wp14:editId="70CC0C6D">
                <wp:simplePos x="0" y="0"/>
                <wp:positionH relativeFrom="column">
                  <wp:posOffset>3022600</wp:posOffset>
                </wp:positionH>
                <wp:positionV relativeFrom="paragraph">
                  <wp:posOffset>3465830</wp:posOffset>
                </wp:positionV>
                <wp:extent cx="462915" cy="459740"/>
                <wp:effectExtent l="0" t="0" r="19685" b="22860"/>
                <wp:wrapThrough wrapText="bothSides">
                  <wp:wrapPolygon edited="0">
                    <wp:start x="3556" y="0"/>
                    <wp:lineTo x="0" y="3580"/>
                    <wp:lineTo x="0" y="16707"/>
                    <wp:lineTo x="2370" y="21481"/>
                    <wp:lineTo x="3556" y="21481"/>
                    <wp:lineTo x="17778" y="21481"/>
                    <wp:lineTo x="18963" y="21481"/>
                    <wp:lineTo x="21333" y="16707"/>
                    <wp:lineTo x="21333" y="3580"/>
                    <wp:lineTo x="17778" y="0"/>
                    <wp:lineTo x="3556" y="0"/>
                  </wp:wrapPolygon>
                </wp:wrapThrough>
                <wp:docPr id="10" name="Oval 10"/>
                <wp:cNvGraphicFramePr/>
                <a:graphic xmlns:a="http://schemas.openxmlformats.org/drawingml/2006/main">
                  <a:graphicData uri="http://schemas.microsoft.com/office/word/2010/wordprocessingShape">
                    <wps:wsp>
                      <wps:cNvSpPr/>
                      <wps:spPr>
                        <a:xfrm>
                          <a:off x="0" y="0"/>
                          <a:ext cx="462915" cy="459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DC5D0" id="Oval 10" o:spid="_x0000_s1026" style="position:absolute;margin-left:238pt;margin-top:272.9pt;width:36.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669504" behindDoc="0" locked="0" layoutInCell="1" allowOverlap="1" wp14:anchorId="635CB62B" wp14:editId="344D0C0A">
                <wp:simplePos x="0" y="0"/>
                <wp:positionH relativeFrom="column">
                  <wp:posOffset>3708400</wp:posOffset>
                </wp:positionH>
                <wp:positionV relativeFrom="paragraph">
                  <wp:posOffset>2996565</wp:posOffset>
                </wp:positionV>
                <wp:extent cx="452120" cy="443230"/>
                <wp:effectExtent l="0" t="0" r="30480" b="13970"/>
                <wp:wrapThrough wrapText="bothSides">
                  <wp:wrapPolygon edited="0">
                    <wp:start x="3640" y="0"/>
                    <wp:lineTo x="0" y="3713"/>
                    <wp:lineTo x="0" y="17330"/>
                    <wp:lineTo x="3640" y="21043"/>
                    <wp:lineTo x="18202" y="21043"/>
                    <wp:lineTo x="21843" y="17330"/>
                    <wp:lineTo x="21843" y="3713"/>
                    <wp:lineTo x="18202" y="0"/>
                    <wp:lineTo x="3640" y="0"/>
                  </wp:wrapPolygon>
                </wp:wrapThrough>
                <wp:docPr id="11" name="Oval 11"/>
                <wp:cNvGraphicFramePr/>
                <a:graphic xmlns:a="http://schemas.openxmlformats.org/drawingml/2006/main">
                  <a:graphicData uri="http://schemas.microsoft.com/office/word/2010/wordprocessingShape">
                    <wps:wsp>
                      <wps:cNvSpPr/>
                      <wps:spPr>
                        <a:xfrm>
                          <a:off x="0" y="0"/>
                          <a:ext cx="452120" cy="4432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BF6F5" id="Oval 11" o:spid="_x0000_s1026" style="position:absolute;margin-left:292pt;margin-top:235.95pt;width:35.6pt;height:3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663360" behindDoc="0" locked="0" layoutInCell="1" allowOverlap="1" wp14:anchorId="41AAB3E3" wp14:editId="25CAF11D">
                <wp:simplePos x="0" y="0"/>
                <wp:positionH relativeFrom="column">
                  <wp:posOffset>2108200</wp:posOffset>
                </wp:positionH>
                <wp:positionV relativeFrom="paragraph">
                  <wp:posOffset>1289050</wp:posOffset>
                </wp:positionV>
                <wp:extent cx="335915" cy="342900"/>
                <wp:effectExtent l="0" t="0" r="19685" b="38100"/>
                <wp:wrapThrough wrapText="bothSides">
                  <wp:wrapPolygon edited="0">
                    <wp:start x="1633" y="0"/>
                    <wp:lineTo x="0" y="4800"/>
                    <wp:lineTo x="0" y="19200"/>
                    <wp:lineTo x="1633" y="22400"/>
                    <wp:lineTo x="19599" y="22400"/>
                    <wp:lineTo x="21233" y="19200"/>
                    <wp:lineTo x="21233" y="4800"/>
                    <wp:lineTo x="19599" y="0"/>
                    <wp:lineTo x="1633" y="0"/>
                  </wp:wrapPolygon>
                </wp:wrapThrough>
                <wp:docPr id="8" name="Oval 8"/>
                <wp:cNvGraphicFramePr/>
                <a:graphic xmlns:a="http://schemas.openxmlformats.org/drawingml/2006/main">
                  <a:graphicData uri="http://schemas.microsoft.com/office/word/2010/wordprocessingShape">
                    <wps:wsp>
                      <wps:cNvSpPr/>
                      <wps:spPr>
                        <a:xfrm>
                          <a:off x="0" y="0"/>
                          <a:ext cx="335915" cy="3429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1890B" id="Oval 8" o:spid="_x0000_s1026" style="position:absolute;margin-left:166pt;margin-top:101.5pt;width:26.4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" fillcolor="#a8d08d [1945]" strokecolor="#1f3763 [1604]" strokeweight="1pt">
                <v:stroke joinstyle="miter"/>
                <w10:wrap type="through"/>
              </v:oval>
            </w:pict>
          </mc:Fallback>
        </mc:AlternateContent>
      </w:r>
      <w:r>
        <w:rPr>
          <w:noProof/>
        </w:rPr>
        <mc:AlternateContent>
          <mc:Choice Requires="wps">
            <w:drawing>
              <wp:anchor distT="0" distB="0" distL="114300" distR="114300" simplePos="0" relativeHeight="251665408" behindDoc="0" locked="0" layoutInCell="1" allowOverlap="1" wp14:anchorId="44A94D9C" wp14:editId="2EA56FC5">
                <wp:simplePos x="0" y="0"/>
                <wp:positionH relativeFrom="column">
                  <wp:posOffset>3251200</wp:posOffset>
                </wp:positionH>
                <wp:positionV relativeFrom="paragraph">
                  <wp:posOffset>1289050</wp:posOffset>
                </wp:positionV>
                <wp:extent cx="455930" cy="450850"/>
                <wp:effectExtent l="0" t="0" r="26670" b="31750"/>
                <wp:wrapThrough wrapText="bothSides">
                  <wp:wrapPolygon edited="0">
                    <wp:start x="3610" y="0"/>
                    <wp:lineTo x="0" y="3651"/>
                    <wp:lineTo x="0" y="17037"/>
                    <wp:lineTo x="2407" y="21904"/>
                    <wp:lineTo x="3610" y="21904"/>
                    <wp:lineTo x="18050" y="21904"/>
                    <wp:lineTo x="19253" y="21904"/>
                    <wp:lineTo x="21660" y="17037"/>
                    <wp:lineTo x="21660" y="3651"/>
                    <wp:lineTo x="18050" y="0"/>
                    <wp:lineTo x="3610" y="0"/>
                  </wp:wrapPolygon>
                </wp:wrapThrough>
                <wp:docPr id="9" name="Oval 9"/>
                <wp:cNvGraphicFramePr/>
                <a:graphic xmlns:a="http://schemas.openxmlformats.org/drawingml/2006/main">
                  <a:graphicData uri="http://schemas.microsoft.com/office/word/2010/wordprocessingShape">
                    <wps:wsp>
                      <wps:cNvSpPr/>
                      <wps:spPr>
                        <a:xfrm>
                          <a:off x="0" y="0"/>
                          <a:ext cx="455930" cy="45085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E57A5" id="Oval 9" o:spid="_x0000_s1026" style="position:absolute;margin-left:256pt;margin-top:101.5pt;width:35.9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" fillcolor="#538135 [2409]" strokecolor="#1f3763 [1604]" strokeweight="1pt">
                <v:stroke joinstyle="miter"/>
                <w10:wrap type="through"/>
              </v:oval>
            </w:pict>
          </mc:Fallback>
        </mc:AlternateContent>
      </w:r>
      <w:r>
        <w:rPr>
          <w:noProof/>
        </w:rPr>
        <mc:AlternateContent>
          <mc:Choice Requires="wps">
            <w:drawing>
              <wp:anchor distT="0" distB="0" distL="114300" distR="114300" simplePos="0" relativeHeight="251662336" behindDoc="0" locked="0" layoutInCell="1" allowOverlap="1" wp14:anchorId="3DB7268F" wp14:editId="4397293D">
                <wp:simplePos x="0" y="0"/>
                <wp:positionH relativeFrom="column">
                  <wp:posOffset>1423670</wp:posOffset>
                </wp:positionH>
                <wp:positionV relativeFrom="paragraph">
                  <wp:posOffset>2543810</wp:posOffset>
                </wp:positionV>
                <wp:extent cx="3644265" cy="1485900"/>
                <wp:effectExtent l="0" t="0" r="13335" b="38100"/>
                <wp:wrapThrough wrapText="bothSides">
                  <wp:wrapPolygon edited="0">
                    <wp:start x="0" y="0"/>
                    <wp:lineTo x="0" y="21785"/>
                    <wp:lineTo x="21528" y="21785"/>
                    <wp:lineTo x="2152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644265"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521CB7" id="Rectangle 5" o:spid="_x0000_s1026" style="position:absolute;margin-left:112.1pt;margin-top:200.3pt;width:286.95pt;height:11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" filled="f" strokecolor="#1f3763 [1604]" strokeweight="1pt">
                <w10:wrap type="through"/>
              </v:rect>
            </w:pict>
          </mc:Fallback>
        </mc:AlternateContent>
      </w:r>
      <w:r>
        <w:rPr>
          <w:noProof/>
        </w:rPr>
        <mc:AlternateContent>
          <mc:Choice Requires="wps">
            <w:drawing>
              <wp:anchor distT="0" distB="0" distL="114300" distR="114300" simplePos="0" relativeHeight="251659264" behindDoc="0" locked="0" layoutInCell="1" allowOverlap="1" wp14:anchorId="233EBFB9" wp14:editId="2F1EDBE8">
                <wp:simplePos x="0" y="0"/>
                <wp:positionH relativeFrom="column">
                  <wp:posOffset>159385</wp:posOffset>
                </wp:positionH>
                <wp:positionV relativeFrom="paragraph">
                  <wp:posOffset>262890</wp:posOffset>
                </wp:positionV>
                <wp:extent cx="5715000" cy="4338320"/>
                <wp:effectExtent l="0" t="0" r="25400" b="3048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338320"/>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3BDC7B" w14:textId="142FED85" w:rsidR="007C57B9" w:rsidRPr="009403F4" w:rsidRDefault="007C57B9" w:rsidP="007C57B9">
                            <w:pPr>
                              <w:jc w:val="cente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Airlines by Total Flights</w:t>
                            </w:r>
                          </w:p>
                          <w:p w14:paraId="4CA85537"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1F6BC642"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 xml:space="preserve">                                                     </w:t>
                            </w:r>
                            <w:r w:rsidRPr="009403F4">
                              <w:rPr>
                                <w14:textOutline w14:w="9525" w14:cap="rnd" w14:cmpd="sng" w14:algn="ctr">
                                  <w14:solidFill>
                                    <w14:schemeClr w14:val="accent3">
                                      <w14:lumMod w14:val="75000"/>
                                    </w14:schemeClr>
                                  </w14:solidFill>
                                  <w14:prstDash w14:val="solid"/>
                                  <w14:bevel/>
                                </w14:textOutline>
                              </w:rPr>
                              <w:drawing>
                                <wp:inline distT="0" distB="0" distL="0" distR="0" wp14:anchorId="7C2F8C46" wp14:editId="7B81A24A">
                                  <wp:extent cx="1950992" cy="124896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05" cy="1262165"/>
                                          </a:xfrm>
                                          <a:prstGeom prst="rect">
                                            <a:avLst/>
                                          </a:prstGeom>
                                        </pic:spPr>
                                      </pic:pic>
                                    </a:graphicData>
                                  </a:graphic>
                                </wp:inline>
                              </w:drawing>
                            </w:r>
                          </w:p>
                          <w:p w14:paraId="45B72BB9"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1F1537BE"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0C083E35" w14:textId="0DB7B8B3" w:rsidR="007C57B9" w:rsidRPr="009403F4" w:rsidRDefault="007C57B9" w:rsidP="007C57B9">
                            <w:pPr>
                              <w:jc w:val="cente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Airlines By Percent of Flights Delayed</w:t>
                            </w:r>
                          </w:p>
                          <w:p w14:paraId="1915D85D"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4F719C15" w14:textId="334723FD" w:rsidR="00CF2199" w:rsidRPr="009403F4" w:rsidRDefault="007C57B9">
                            <w:pP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 xml:space="preserve">                                                           </w:t>
                            </w:r>
                            <w:r w:rsidRPr="009403F4">
                              <w:rPr>
                                <w14:textOutline w14:w="9525" w14:cap="rnd" w14:cmpd="sng" w14:algn="ctr">
                                  <w14:solidFill>
                                    <w14:schemeClr w14:val="accent3">
                                      <w14:lumMod w14:val="75000"/>
                                    </w14:schemeClr>
                                  </w14:solidFill>
                                  <w14:prstDash w14:val="solid"/>
                                  <w14:bevel/>
                                </w14:textOutline>
                              </w:rPr>
                              <w:drawing>
                                <wp:inline distT="0" distB="0" distL="0" distR="0" wp14:anchorId="03FA8887" wp14:editId="66BDEE4C">
                                  <wp:extent cx="1925192" cy="1232453"/>
                                  <wp:effectExtent l="0" t="0" r="571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8731" cy="12475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3EBFB9" id="_x0000_t202" coordsize="21600,21600" o:spt="202" path="m0,0l0,21600,21600,21600,21600,0xe">
                <v:stroke joinstyle="miter"/>
                <v:path gradientshapeok="t" o:connecttype="rect"/>
              </v:shapetype>
              <v:shape id="Text Box 1" o:spid="_x0000_s1026" type="#_x0000_t202" style="position:absolute;margin-left:12.55pt;margin-top:20.7pt;width:450pt;height:34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" filled="f" strokecolor="#d8d8d8 [2732]">
                <v:textbox>
                  <w:txbxContent>
                    <w:p w14:paraId="373BDC7B" w14:textId="142FED85" w:rsidR="007C57B9" w:rsidRPr="009403F4" w:rsidRDefault="007C57B9" w:rsidP="007C57B9">
                      <w:pPr>
                        <w:jc w:val="cente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Airlines by Total Flights</w:t>
                      </w:r>
                    </w:p>
                    <w:p w14:paraId="4CA85537"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1F6BC642"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 xml:space="preserve">                                                     </w:t>
                      </w:r>
                      <w:r w:rsidRPr="009403F4">
                        <w:rPr>
                          <w14:textOutline w14:w="9525" w14:cap="rnd" w14:cmpd="sng" w14:algn="ctr">
                            <w14:solidFill>
                              <w14:schemeClr w14:val="accent3">
                                <w14:lumMod w14:val="75000"/>
                              </w14:schemeClr>
                            </w14:solidFill>
                            <w14:prstDash w14:val="solid"/>
                            <w14:bevel/>
                          </w14:textOutline>
                        </w:rPr>
                        <w:drawing>
                          <wp:inline distT="0" distB="0" distL="0" distR="0" wp14:anchorId="7C2F8C46" wp14:editId="7B81A24A">
                            <wp:extent cx="1950992" cy="124896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05" cy="1262165"/>
                                    </a:xfrm>
                                    <a:prstGeom prst="rect">
                                      <a:avLst/>
                                    </a:prstGeom>
                                  </pic:spPr>
                                </pic:pic>
                              </a:graphicData>
                            </a:graphic>
                          </wp:inline>
                        </w:drawing>
                      </w:r>
                    </w:p>
                    <w:p w14:paraId="45B72BB9"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1F1537BE"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0C083E35" w14:textId="0DB7B8B3" w:rsidR="007C57B9" w:rsidRPr="009403F4" w:rsidRDefault="007C57B9" w:rsidP="007C57B9">
                      <w:pPr>
                        <w:jc w:val="cente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Airlines By Percent of Flights Delayed</w:t>
                      </w:r>
                    </w:p>
                    <w:p w14:paraId="1915D85D" w14:textId="77777777" w:rsidR="007C57B9" w:rsidRPr="009403F4" w:rsidRDefault="007C57B9">
                      <w:pPr>
                        <w:rPr>
                          <w14:textOutline w14:w="9525" w14:cap="rnd" w14:cmpd="sng" w14:algn="ctr">
                            <w14:solidFill>
                              <w14:schemeClr w14:val="accent3">
                                <w14:lumMod w14:val="75000"/>
                              </w14:schemeClr>
                            </w14:solidFill>
                            <w14:prstDash w14:val="solid"/>
                            <w14:bevel/>
                          </w14:textOutline>
                        </w:rPr>
                      </w:pPr>
                    </w:p>
                    <w:p w14:paraId="4F719C15" w14:textId="334723FD" w:rsidR="00CF2199" w:rsidRPr="009403F4" w:rsidRDefault="007C57B9">
                      <w:pPr>
                        <w:rPr>
                          <w14:textOutline w14:w="9525" w14:cap="rnd" w14:cmpd="sng" w14:algn="ctr">
                            <w14:solidFill>
                              <w14:schemeClr w14:val="accent3">
                                <w14:lumMod w14:val="75000"/>
                              </w14:schemeClr>
                            </w14:solidFill>
                            <w14:prstDash w14:val="solid"/>
                            <w14:bevel/>
                          </w14:textOutline>
                        </w:rPr>
                      </w:pPr>
                      <w:r w:rsidRPr="009403F4">
                        <w:rPr>
                          <w14:textOutline w14:w="9525" w14:cap="rnd" w14:cmpd="sng" w14:algn="ctr">
                            <w14:solidFill>
                              <w14:schemeClr w14:val="accent3">
                                <w14:lumMod w14:val="75000"/>
                              </w14:schemeClr>
                            </w14:solidFill>
                            <w14:prstDash w14:val="solid"/>
                            <w14:bevel/>
                          </w14:textOutline>
                        </w:rPr>
                        <w:t xml:space="preserve">                                                           </w:t>
                      </w:r>
                      <w:r w:rsidRPr="009403F4">
                        <w:rPr>
                          <w14:textOutline w14:w="9525" w14:cap="rnd" w14:cmpd="sng" w14:algn="ctr">
                            <w14:solidFill>
                              <w14:schemeClr w14:val="accent3">
                                <w14:lumMod w14:val="75000"/>
                              </w14:schemeClr>
                            </w14:solidFill>
                            <w14:prstDash w14:val="solid"/>
                            <w14:bevel/>
                          </w14:textOutline>
                        </w:rPr>
                        <w:drawing>
                          <wp:inline distT="0" distB="0" distL="0" distR="0" wp14:anchorId="03FA8887" wp14:editId="66BDEE4C">
                            <wp:extent cx="1925192" cy="1232453"/>
                            <wp:effectExtent l="0" t="0" r="571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8731" cy="1247522"/>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A99B8F2" wp14:editId="51DFCD3B">
                <wp:simplePos x="0" y="0"/>
                <wp:positionH relativeFrom="column">
                  <wp:posOffset>1419769</wp:posOffset>
                </wp:positionH>
                <wp:positionV relativeFrom="paragraph">
                  <wp:posOffset>607695</wp:posOffset>
                </wp:positionV>
                <wp:extent cx="3543300" cy="1485900"/>
                <wp:effectExtent l="0" t="0" r="38100" b="38100"/>
                <wp:wrapThrough wrapText="bothSides">
                  <wp:wrapPolygon edited="0">
                    <wp:start x="0" y="0"/>
                    <wp:lineTo x="0" y="21785"/>
                    <wp:lineTo x="21677" y="21785"/>
                    <wp:lineTo x="2167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543300"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0AAB5" id="Rectangle 4" o:spid="_x0000_s1026" style="position:absolute;margin-left:111.8pt;margin-top:47.85pt;width:279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" filled="f" strokecolor="#1f3763 [1604]" strokeweight="1pt">
                <w10:wrap type="through"/>
              </v:rect>
            </w:pict>
          </mc:Fallback>
        </mc:AlternateContent>
      </w:r>
    </w:p>
    <w:p w14:paraId="703953F0" w14:textId="350AB707" w:rsidR="00A93D30" w:rsidRDefault="00A93D30" w:rsidP="009A2CB8">
      <w:pPr>
        <w:pStyle w:val="Heading2"/>
      </w:pPr>
    </w:p>
    <w:p w14:paraId="0F061E36" w14:textId="39FE7407" w:rsidR="009403F4" w:rsidRDefault="009403F4" w:rsidP="009403F4">
      <w:r>
        <w:t>On Click:</w:t>
      </w:r>
    </w:p>
    <w:p w14:paraId="78C1B30A" w14:textId="77777777" w:rsidR="009403F4" w:rsidRDefault="009403F4" w:rsidP="009403F4"/>
    <w:p w14:paraId="71B611DF" w14:textId="0018BE99" w:rsidR="009403F4" w:rsidRPr="009403F4" w:rsidRDefault="009403F4" w:rsidP="009403F4">
      <w:r>
        <w:rPr>
          <w:noProof/>
        </w:rPr>
        <mc:AlternateContent>
          <mc:Choice Requires="wps">
            <w:drawing>
              <wp:anchor distT="0" distB="0" distL="114300" distR="114300" simplePos="0" relativeHeight="251670528" behindDoc="0" locked="0" layoutInCell="1" allowOverlap="1" wp14:anchorId="3773139C" wp14:editId="51FE62A8">
                <wp:simplePos x="0" y="0"/>
                <wp:positionH relativeFrom="column">
                  <wp:posOffset>159657</wp:posOffset>
                </wp:positionH>
                <wp:positionV relativeFrom="paragraph">
                  <wp:posOffset>25400</wp:posOffset>
                </wp:positionV>
                <wp:extent cx="3549378" cy="2745740"/>
                <wp:effectExtent l="0" t="0" r="32385" b="22860"/>
                <wp:wrapSquare wrapText="bothSides"/>
                <wp:docPr id="12" name="Text Box 12"/>
                <wp:cNvGraphicFramePr/>
                <a:graphic xmlns:a="http://schemas.openxmlformats.org/drawingml/2006/main">
                  <a:graphicData uri="http://schemas.microsoft.com/office/word/2010/wordprocessingShape">
                    <wps:wsp>
                      <wps:cNvSpPr txBox="1"/>
                      <wps:spPr>
                        <a:xfrm>
                          <a:off x="0" y="0"/>
                          <a:ext cx="3549378" cy="2745740"/>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09CBA34" w14:textId="25679C43" w:rsidR="009403F4" w:rsidRDefault="009403F4">
                            <w:r>
                              <w:rPr>
                                <w:noProof/>
                              </w:rPr>
                              <w:drawing>
                                <wp:inline distT="0" distB="0" distL="0" distR="0" wp14:anchorId="12E285B1" wp14:editId="00C63DC9">
                                  <wp:extent cx="3462292" cy="2731226"/>
                                  <wp:effectExtent l="0" t="0" r="1778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3139C" id="Text Box 12" o:spid="_x0000_s1027" type="#_x0000_t202" style="position:absolute;margin-left:12.55pt;margin-top:2pt;width:279.5pt;height:2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" filled="f" strokecolor="#d8d8d8 [2732]">
                <v:textbox>
                  <w:txbxContent>
                    <w:p w14:paraId="509CBA34" w14:textId="25679C43" w:rsidR="009403F4" w:rsidRDefault="009403F4">
                      <w:r>
                        <w:rPr>
                          <w:noProof/>
                        </w:rPr>
                        <w:drawing>
                          <wp:inline distT="0" distB="0" distL="0" distR="0" wp14:anchorId="12E285B1" wp14:editId="00C63DC9">
                            <wp:extent cx="3462292" cy="2731226"/>
                            <wp:effectExtent l="0" t="0" r="1778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w10:wrap type="square"/>
              </v:shape>
            </w:pict>
          </mc:Fallback>
        </mc:AlternateContent>
      </w:r>
    </w:p>
    <w:p w14:paraId="6256146C" w14:textId="504F69B2" w:rsidR="00A93D30" w:rsidRDefault="00A93D30" w:rsidP="009A2CB8">
      <w:pPr>
        <w:pStyle w:val="Heading2"/>
      </w:pPr>
    </w:p>
    <w:p w14:paraId="1B5A655A" w14:textId="3345F25A" w:rsidR="00A93D30" w:rsidRDefault="00A93D30" w:rsidP="009A2CB8">
      <w:pPr>
        <w:pStyle w:val="Heading2"/>
      </w:pPr>
    </w:p>
    <w:p w14:paraId="75EEF9AB" w14:textId="05465DE0" w:rsidR="00A93D30" w:rsidRDefault="00A93D30" w:rsidP="009A2CB8">
      <w:pPr>
        <w:pStyle w:val="Heading2"/>
      </w:pPr>
    </w:p>
    <w:p w14:paraId="6BED1C5D" w14:textId="2D61B45F" w:rsidR="00A93D30" w:rsidRDefault="00A93D30" w:rsidP="009A2CB8">
      <w:pPr>
        <w:pStyle w:val="Heading2"/>
      </w:pPr>
    </w:p>
    <w:p w14:paraId="026616BF" w14:textId="02119835" w:rsidR="00A93D30" w:rsidRDefault="00A93D30" w:rsidP="009A2CB8">
      <w:pPr>
        <w:pStyle w:val="Heading2"/>
      </w:pPr>
    </w:p>
    <w:p w14:paraId="218353B6" w14:textId="1DCF62AA" w:rsidR="00A93D30" w:rsidRDefault="00A93D30" w:rsidP="009A2CB8">
      <w:pPr>
        <w:pStyle w:val="Heading2"/>
      </w:pPr>
    </w:p>
    <w:p w14:paraId="3BDF094D" w14:textId="77777777" w:rsidR="00A93D30" w:rsidRDefault="00A93D30" w:rsidP="009A2CB8">
      <w:pPr>
        <w:pStyle w:val="Heading2"/>
      </w:pPr>
    </w:p>
    <w:p w14:paraId="398BCDDC" w14:textId="77777777" w:rsidR="002B1EBC" w:rsidRDefault="002B1EBC" w:rsidP="002B1EBC"/>
    <w:p w14:paraId="43654AE9" w14:textId="77777777" w:rsidR="002B1EBC" w:rsidRDefault="002B1EBC" w:rsidP="002B1EBC"/>
    <w:p w14:paraId="1FF7AC41" w14:textId="77777777" w:rsidR="002B1EBC" w:rsidRDefault="002B1EBC" w:rsidP="002B1EBC"/>
    <w:p w14:paraId="7B980AC2" w14:textId="77777777" w:rsidR="002B1EBC" w:rsidRPr="002B1EBC" w:rsidRDefault="002B1EBC" w:rsidP="002B1EBC"/>
    <w:p w14:paraId="76749A59" w14:textId="77777777" w:rsidR="00A93D30" w:rsidRDefault="00A93D30" w:rsidP="009A2CB8">
      <w:pPr>
        <w:pStyle w:val="Heading2"/>
      </w:pPr>
    </w:p>
    <w:p w14:paraId="75984663" w14:textId="50AF46F8" w:rsidR="006B0B26" w:rsidRDefault="006B0B26" w:rsidP="00A93D30">
      <w:pPr>
        <w:pStyle w:val="Heading2"/>
        <w:jc w:val="center"/>
      </w:pPr>
      <w:r>
        <w:t xml:space="preserve">Component </w:t>
      </w:r>
      <w:r w:rsidR="00A93D30">
        <w:t>Map</w:t>
      </w:r>
    </w:p>
    <w:p w14:paraId="12E1A9D1" w14:textId="77777777" w:rsidR="002B1EBC" w:rsidRDefault="002B1EBC" w:rsidP="002B1EBC"/>
    <w:p w14:paraId="763C7BC8" w14:textId="260BA490" w:rsidR="002B1EBC" w:rsidRPr="002B1EBC" w:rsidRDefault="001708B2" w:rsidP="002B1EBC">
      <w:r>
        <w:rPr>
          <w:noProof/>
        </w:rPr>
        <w:drawing>
          <wp:inline distT="0" distB="0" distL="0" distR="0" wp14:anchorId="27B4E814" wp14:editId="370C7442">
            <wp:extent cx="6165578"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2B1EBC" w:rsidRPr="002B1EBC" w:rsidSect="007D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5.1pt;height:15.1pt" o:bullet="t">
        <v:imagedata r:id="rId1" o:title="/Users/oliviagallager/Library/Containers/com.microsoft.Word/Data/Library/Application Support/Microsoft/Temp/Word Work File L_1850253133"/>
      </v:shape>
    </w:pict>
  </w:numPicBullet>
  <w:abstractNum w:abstractNumId="0">
    <w:nsid w:val="00F977FE"/>
    <w:multiLevelType w:val="hybridMultilevel"/>
    <w:tmpl w:val="55285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80CC0"/>
    <w:multiLevelType w:val="hybridMultilevel"/>
    <w:tmpl w:val="B704911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5CD7"/>
    <w:multiLevelType w:val="hybridMultilevel"/>
    <w:tmpl w:val="E24E77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67F0F"/>
    <w:multiLevelType w:val="hybridMultilevel"/>
    <w:tmpl w:val="DEDE7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F4CD4"/>
    <w:multiLevelType w:val="hybridMultilevel"/>
    <w:tmpl w:val="2FFEA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25"/>
    <w:rsid w:val="00051C25"/>
    <w:rsid w:val="00083B7B"/>
    <w:rsid w:val="001708B2"/>
    <w:rsid w:val="001A143F"/>
    <w:rsid w:val="002308BD"/>
    <w:rsid w:val="002B1EBC"/>
    <w:rsid w:val="002F39B8"/>
    <w:rsid w:val="004626D0"/>
    <w:rsid w:val="00544DEA"/>
    <w:rsid w:val="005E5874"/>
    <w:rsid w:val="00614224"/>
    <w:rsid w:val="00616906"/>
    <w:rsid w:val="006B0B26"/>
    <w:rsid w:val="006B239A"/>
    <w:rsid w:val="00725BA7"/>
    <w:rsid w:val="00772D55"/>
    <w:rsid w:val="007C14A2"/>
    <w:rsid w:val="007C57B9"/>
    <w:rsid w:val="007D2A57"/>
    <w:rsid w:val="009403F4"/>
    <w:rsid w:val="009540C1"/>
    <w:rsid w:val="009A2CB8"/>
    <w:rsid w:val="00A62C1D"/>
    <w:rsid w:val="00A93D30"/>
    <w:rsid w:val="00B37A25"/>
    <w:rsid w:val="00BF7B3A"/>
    <w:rsid w:val="00C06C4C"/>
    <w:rsid w:val="00C44EEF"/>
    <w:rsid w:val="00C66ECF"/>
    <w:rsid w:val="00C93870"/>
    <w:rsid w:val="00C96D9B"/>
    <w:rsid w:val="00CF2199"/>
    <w:rsid w:val="00D753B3"/>
    <w:rsid w:val="00DE5B74"/>
    <w:rsid w:val="00E05143"/>
    <w:rsid w:val="00E53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5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C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C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C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6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Chicago</a:t>
            </a:r>
            <a:r>
              <a:rPr lang="en-US" baseline="0"/>
              <a:t> O'Hare (ORD)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3"/>
                <c:pt idx="0">
                  <c:v>Average Delay Time</c:v>
                </c:pt>
                <c:pt idx="1">
                  <c:v>Category 2</c:v>
                </c:pt>
                <c:pt idx="2">
                  <c:v>Category 3</c:v>
                </c:pt>
              </c:strCache>
            </c:strRef>
          </c:cat>
          <c:val>
            <c:numRef>
              <c:f>Sheet1!$B$2:$B$5</c:f>
              <c:numCache>
                <c:formatCode>General</c:formatCode>
                <c:ptCount val="4"/>
                <c:pt idx="0">
                  <c:v>4.3</c:v>
                </c:pt>
                <c:pt idx="1">
                  <c:v>2.5</c:v>
                </c:pt>
                <c:pt idx="2">
                  <c:v>3.5</c:v>
                </c:pt>
              </c:numCache>
            </c:numRef>
          </c:val>
        </c:ser>
        <c:ser>
          <c:idx val="1"/>
          <c:order val="1"/>
          <c:tx>
            <c:strRef>
              <c:f>Sheet1!$C$1</c:f>
              <c:strCache>
                <c:ptCount val="1"/>
                <c:pt idx="0">
                  <c:v>National Average</c:v>
                </c:pt>
              </c:strCache>
            </c:strRef>
          </c:tx>
          <c:spPr>
            <a:solidFill>
              <a:schemeClr val="accent2"/>
            </a:solidFill>
            <a:ln>
              <a:noFill/>
            </a:ln>
            <a:effectLst/>
          </c:spPr>
          <c:invertIfNegative val="0"/>
          <c:cat>
            <c:strRef>
              <c:f>Sheet1!$A$2:$A$5</c:f>
              <c:strCache>
                <c:ptCount val="3"/>
                <c:pt idx="0">
                  <c:v>Average Delay Time</c:v>
                </c:pt>
                <c:pt idx="1">
                  <c:v>Category 2</c:v>
                </c:pt>
                <c:pt idx="2">
                  <c:v>Category 3</c:v>
                </c:pt>
              </c:strCache>
            </c:strRef>
          </c:cat>
          <c:val>
            <c:numRef>
              <c:f>Sheet1!$C$2:$C$5</c:f>
              <c:numCache>
                <c:formatCode>General</c:formatCode>
                <c:ptCount val="4"/>
                <c:pt idx="0">
                  <c:v>2.4</c:v>
                </c:pt>
                <c:pt idx="1">
                  <c:v>4.4</c:v>
                </c:pt>
                <c:pt idx="2">
                  <c:v>1.8</c:v>
                </c:pt>
              </c:numCache>
            </c:numRef>
          </c:val>
        </c:ser>
        <c:ser>
          <c:idx val="2"/>
          <c:order val="2"/>
          <c:tx>
            <c:strRef>
              <c:f>Sheet1!$D$1</c:f>
              <c:strCache>
                <c:ptCount val="1"/>
                <c:pt idx="0">
                  <c:v>State Average</c:v>
                </c:pt>
              </c:strCache>
            </c:strRef>
          </c:tx>
          <c:spPr>
            <a:solidFill>
              <a:schemeClr val="accent3"/>
            </a:solidFill>
            <a:ln>
              <a:noFill/>
            </a:ln>
            <a:effectLst/>
          </c:spPr>
          <c:invertIfNegative val="0"/>
          <c:cat>
            <c:strRef>
              <c:f>Sheet1!$A$2:$A$5</c:f>
              <c:strCache>
                <c:ptCount val="3"/>
                <c:pt idx="0">
                  <c:v>Average Delay Time</c:v>
                </c:pt>
                <c:pt idx="1">
                  <c:v>Category 2</c:v>
                </c:pt>
                <c:pt idx="2">
                  <c:v>Category 3</c:v>
                </c:pt>
              </c:strCache>
            </c:strRef>
          </c:cat>
          <c:val>
            <c:numRef>
              <c:f>Sheet1!$D$2:$D$5</c:f>
              <c:numCache>
                <c:formatCode>General</c:formatCode>
                <c:ptCount val="4"/>
                <c:pt idx="0">
                  <c:v>2.0</c:v>
                </c:pt>
                <c:pt idx="1">
                  <c:v>2.0</c:v>
                </c:pt>
                <c:pt idx="2">
                  <c:v>3.0</c:v>
                </c:pt>
              </c:numCache>
            </c:numRef>
          </c:val>
        </c:ser>
        <c:dLbls>
          <c:showLegendKey val="0"/>
          <c:showVal val="0"/>
          <c:showCatName val="0"/>
          <c:showSerName val="0"/>
          <c:showPercent val="0"/>
          <c:showBubbleSize val="0"/>
        </c:dLbls>
        <c:gapWidth val="219"/>
        <c:overlap val="-27"/>
        <c:axId val="-2008981312"/>
        <c:axId val="-2041966624"/>
      </c:barChart>
      <c:catAx>
        <c:axId val="-200898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966624"/>
        <c:crosses val="autoZero"/>
        <c:auto val="1"/>
        <c:lblAlgn val="ctr"/>
        <c:lblOffset val="100"/>
        <c:noMultiLvlLbl val="0"/>
      </c:catAx>
      <c:valAx>
        <c:axId val="-20419666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98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BA1958-B60B-1E45-A328-563FA3446F7C}" type="doc">
      <dgm:prSet loTypeId="urn:microsoft.com/office/officeart/2005/8/layout/process1" loCatId="" qsTypeId="urn:microsoft.com/office/officeart/2005/8/quickstyle/simple4" qsCatId="simple" csTypeId="urn:microsoft.com/office/officeart/2005/8/colors/accent1_2" csCatId="accent1" phldr="1"/>
      <dgm:spPr/>
      <dgm:t>
        <a:bodyPr/>
        <a:lstStyle/>
        <a:p>
          <a:endParaRPr lang="en-US"/>
        </a:p>
      </dgm:t>
    </dgm:pt>
    <dgm:pt modelId="{340C521B-31BF-384C-8269-D1CBB4E406CD}">
      <dgm:prSet phldrT="[Text]"/>
      <dgm:spPr/>
      <dgm:t>
        <a:bodyPr/>
        <a:lstStyle/>
        <a:p>
          <a:r>
            <a:rPr lang="en-US"/>
            <a:t>airlines.py</a:t>
          </a:r>
        </a:p>
      </dgm:t>
    </dgm:pt>
    <dgm:pt modelId="{16856FBC-0228-A14E-A501-1C2608897AB7}" type="parTrans" cxnId="{FDF1AD2D-C368-0F4F-B55E-432EACD75D9F}">
      <dgm:prSet/>
      <dgm:spPr/>
      <dgm:t>
        <a:bodyPr/>
        <a:lstStyle/>
        <a:p>
          <a:endParaRPr lang="en-US"/>
        </a:p>
      </dgm:t>
    </dgm:pt>
    <dgm:pt modelId="{BA2C957A-AF4E-714B-B174-C494DE367611}" type="sibTrans" cxnId="{FDF1AD2D-C368-0F4F-B55E-432EACD75D9F}">
      <dgm:prSet/>
      <dgm:spPr/>
      <dgm:t>
        <a:bodyPr/>
        <a:lstStyle/>
        <a:p>
          <a:endParaRPr lang="en-US"/>
        </a:p>
      </dgm:t>
    </dgm:pt>
    <dgm:pt modelId="{91B73328-4AA1-EC45-9931-A6213BCE2539}">
      <dgm:prSet phldrT="[Text]"/>
      <dgm:spPr/>
      <dgm:t>
        <a:bodyPr/>
        <a:lstStyle/>
        <a:p>
          <a:r>
            <a:rPr lang="en-US"/>
            <a:t>app.js</a:t>
          </a:r>
        </a:p>
      </dgm:t>
    </dgm:pt>
    <dgm:pt modelId="{60617452-4E38-DF47-BC36-DCD42DDAF0B9}" type="parTrans" cxnId="{2F909956-47BF-E74D-8F86-D782496E93C3}">
      <dgm:prSet/>
      <dgm:spPr/>
      <dgm:t>
        <a:bodyPr/>
        <a:lstStyle/>
        <a:p>
          <a:endParaRPr lang="en-US"/>
        </a:p>
      </dgm:t>
    </dgm:pt>
    <dgm:pt modelId="{D3EF8F19-F7F0-2243-8C09-8FAB3FE07F92}" type="sibTrans" cxnId="{2F909956-47BF-E74D-8F86-D782496E93C3}">
      <dgm:prSet/>
      <dgm:spPr/>
      <dgm:t>
        <a:bodyPr/>
        <a:lstStyle/>
        <a:p>
          <a:endParaRPr lang="en-US"/>
        </a:p>
      </dgm:t>
    </dgm:pt>
    <dgm:pt modelId="{7EE94029-B51E-9949-B0AE-35E3D0D32EA9}">
      <dgm:prSet phldrT="[Text]"/>
      <dgm:spPr/>
      <dgm:t>
        <a:bodyPr/>
        <a:lstStyle/>
        <a:p>
          <a:r>
            <a:rPr lang="en-US"/>
            <a:t>site.html</a:t>
          </a:r>
        </a:p>
      </dgm:t>
    </dgm:pt>
    <dgm:pt modelId="{EB3F2296-AB10-F84E-8CF6-3F59AB325CD6}" type="parTrans" cxnId="{11AFAEC3-FAF4-1849-A693-AEEC09CC6705}">
      <dgm:prSet/>
      <dgm:spPr/>
      <dgm:t>
        <a:bodyPr/>
        <a:lstStyle/>
        <a:p>
          <a:endParaRPr lang="en-US"/>
        </a:p>
      </dgm:t>
    </dgm:pt>
    <dgm:pt modelId="{7F136EAE-1F90-E34A-AE40-8709B3BA3097}" type="sibTrans" cxnId="{11AFAEC3-FAF4-1849-A693-AEEC09CC6705}">
      <dgm:prSet/>
      <dgm:spPr/>
      <dgm:t>
        <a:bodyPr/>
        <a:lstStyle/>
        <a:p>
          <a:endParaRPr lang="en-US"/>
        </a:p>
      </dgm:t>
    </dgm:pt>
    <dgm:pt modelId="{3359144E-93A7-774C-9077-62A20E27E593}">
      <dgm:prSet phldrT="[Text]"/>
      <dgm:spPr/>
      <dgm:t>
        <a:bodyPr/>
        <a:lstStyle/>
        <a:p>
          <a:r>
            <a:rPr lang="en-US"/>
            <a:t>app.py</a:t>
          </a:r>
        </a:p>
      </dgm:t>
    </dgm:pt>
    <dgm:pt modelId="{16FE3D47-EDAF-514B-9F38-2E1F73F47946}" type="parTrans" cxnId="{0AB920AE-D878-7540-9CF9-505B8E50DBBB}">
      <dgm:prSet/>
      <dgm:spPr/>
      <dgm:t>
        <a:bodyPr/>
        <a:lstStyle/>
        <a:p>
          <a:endParaRPr lang="en-US"/>
        </a:p>
      </dgm:t>
    </dgm:pt>
    <dgm:pt modelId="{29ACEFBB-61F9-014A-A4DC-3177EFE745CF}" type="sibTrans" cxnId="{0AB920AE-D878-7540-9CF9-505B8E50DBBB}">
      <dgm:prSet/>
      <dgm:spPr/>
      <dgm:t>
        <a:bodyPr/>
        <a:lstStyle/>
        <a:p>
          <a:endParaRPr lang="en-US"/>
        </a:p>
      </dgm:t>
    </dgm:pt>
    <dgm:pt modelId="{499606F2-303A-3648-ADBC-F9B2B5E6873F}" type="pres">
      <dgm:prSet presAssocID="{5BBA1958-B60B-1E45-A328-563FA3446F7C}" presName="Name0" presStyleCnt="0">
        <dgm:presLayoutVars>
          <dgm:dir/>
          <dgm:resizeHandles val="exact"/>
        </dgm:presLayoutVars>
      </dgm:prSet>
      <dgm:spPr/>
    </dgm:pt>
    <dgm:pt modelId="{FB6A82CA-C3A8-444D-9284-79BC2D50CB0A}" type="pres">
      <dgm:prSet presAssocID="{340C521B-31BF-384C-8269-D1CBB4E406CD}" presName="node" presStyleLbl="node1" presStyleIdx="0" presStyleCnt="4" custScaleX="82986" custScaleY="55755" custLinFactNeighborX="8276" custLinFactNeighborY="63260">
        <dgm:presLayoutVars>
          <dgm:bulletEnabled val="1"/>
        </dgm:presLayoutVars>
      </dgm:prSet>
      <dgm:spPr/>
      <dgm:t>
        <a:bodyPr/>
        <a:lstStyle/>
        <a:p>
          <a:endParaRPr lang="en-US"/>
        </a:p>
      </dgm:t>
    </dgm:pt>
    <dgm:pt modelId="{274CA63C-596A-B042-8150-EBCB09221D3F}" type="pres">
      <dgm:prSet presAssocID="{BA2C957A-AF4E-714B-B174-C494DE367611}" presName="sibTrans" presStyleLbl="sibTrans2D1" presStyleIdx="0" presStyleCnt="3"/>
      <dgm:spPr/>
    </dgm:pt>
    <dgm:pt modelId="{7778B18F-6A09-FE40-A30B-68737617AC9E}" type="pres">
      <dgm:prSet presAssocID="{BA2C957A-AF4E-714B-B174-C494DE367611}" presName="connectorText" presStyleLbl="sibTrans2D1" presStyleIdx="0" presStyleCnt="3"/>
      <dgm:spPr/>
    </dgm:pt>
    <dgm:pt modelId="{D2485086-7E03-C544-8671-F66D9F3B013E}" type="pres">
      <dgm:prSet presAssocID="{91B73328-4AA1-EC45-9931-A6213BCE2539}" presName="node" presStyleLbl="node1" presStyleIdx="1" presStyleCnt="4" custScaleX="62883" custScaleY="41881" custLinFactNeighborX="4864" custLinFactNeighborY="80353">
        <dgm:presLayoutVars>
          <dgm:bulletEnabled val="1"/>
        </dgm:presLayoutVars>
      </dgm:prSet>
      <dgm:spPr/>
      <dgm:t>
        <a:bodyPr/>
        <a:lstStyle/>
        <a:p>
          <a:endParaRPr lang="en-US"/>
        </a:p>
      </dgm:t>
    </dgm:pt>
    <dgm:pt modelId="{C7F57186-72FD-9F41-99C3-111D5FB6CAAB}" type="pres">
      <dgm:prSet presAssocID="{D3EF8F19-F7F0-2243-8C09-8FAB3FE07F92}" presName="sibTrans" presStyleLbl="sibTrans2D1" presStyleIdx="1" presStyleCnt="3" custAng="10862358" custFlipHor="1" custScaleX="99925" custScaleY="47207" custLinFactNeighborX="3816" custLinFactNeighborY="610"/>
      <dgm:spPr/>
    </dgm:pt>
    <dgm:pt modelId="{8FE3C3D5-E8BC-BE45-B791-22AE48F68987}" type="pres">
      <dgm:prSet presAssocID="{D3EF8F19-F7F0-2243-8C09-8FAB3FE07F92}" presName="connectorText" presStyleLbl="sibTrans2D1" presStyleIdx="1" presStyleCnt="3"/>
      <dgm:spPr/>
    </dgm:pt>
    <dgm:pt modelId="{BBC0F67F-17EA-1448-B274-DD93FD538D21}" type="pres">
      <dgm:prSet presAssocID="{7EE94029-B51E-9949-B0AE-35E3D0D32EA9}" presName="node" presStyleLbl="node1" presStyleIdx="2" presStyleCnt="4" custScaleX="84753" custScaleY="57317" custLinFactNeighborX="15974" custLinFactNeighborY="88071">
        <dgm:presLayoutVars>
          <dgm:bulletEnabled val="1"/>
        </dgm:presLayoutVars>
      </dgm:prSet>
      <dgm:spPr/>
    </dgm:pt>
    <dgm:pt modelId="{9BF4D79E-AC68-8447-ACD6-42FC8D7CA269}" type="pres">
      <dgm:prSet presAssocID="{7F136EAE-1F90-E34A-AE40-8709B3BA3097}" presName="sibTrans" presStyleLbl="sibTrans2D1" presStyleIdx="2" presStyleCnt="3" custAng="10533470" custScaleX="116548" custScaleY="68314"/>
      <dgm:spPr/>
    </dgm:pt>
    <dgm:pt modelId="{7A5033C2-516E-874E-AE0A-DDE98318B1FB}" type="pres">
      <dgm:prSet presAssocID="{7F136EAE-1F90-E34A-AE40-8709B3BA3097}" presName="connectorText" presStyleLbl="sibTrans2D1" presStyleIdx="2" presStyleCnt="3"/>
      <dgm:spPr/>
    </dgm:pt>
    <dgm:pt modelId="{5608D9DF-EF52-574D-8863-CDB825462100}" type="pres">
      <dgm:prSet presAssocID="{3359144E-93A7-774C-9077-62A20E27E593}" presName="node" presStyleLbl="node1" presStyleIdx="3" presStyleCnt="4" custScaleX="59168" custScaleY="71971" custLinFactX="-45776" custLinFactNeighborX="-100000" custLinFactNeighborY="-27958">
        <dgm:presLayoutVars>
          <dgm:bulletEnabled val="1"/>
        </dgm:presLayoutVars>
      </dgm:prSet>
      <dgm:spPr/>
      <dgm:t>
        <a:bodyPr/>
        <a:lstStyle/>
        <a:p>
          <a:endParaRPr lang="en-US"/>
        </a:p>
      </dgm:t>
    </dgm:pt>
  </dgm:ptLst>
  <dgm:cxnLst>
    <dgm:cxn modelId="{C594FECA-D5AF-8040-AD1E-4FFB0B63DA39}" type="presOf" srcId="{BA2C957A-AF4E-714B-B174-C494DE367611}" destId="{274CA63C-596A-B042-8150-EBCB09221D3F}" srcOrd="0" destOrd="0" presId="urn:microsoft.com/office/officeart/2005/8/layout/process1"/>
    <dgm:cxn modelId="{B73ED4DF-0512-8448-B866-42DA6A694FB2}" type="presOf" srcId="{D3EF8F19-F7F0-2243-8C09-8FAB3FE07F92}" destId="{C7F57186-72FD-9F41-99C3-111D5FB6CAAB}" srcOrd="0" destOrd="0" presId="urn:microsoft.com/office/officeart/2005/8/layout/process1"/>
    <dgm:cxn modelId="{257A1E8C-5405-EC41-9C88-EBC32D80D091}" type="presOf" srcId="{3359144E-93A7-774C-9077-62A20E27E593}" destId="{5608D9DF-EF52-574D-8863-CDB825462100}" srcOrd="0" destOrd="0" presId="urn:microsoft.com/office/officeart/2005/8/layout/process1"/>
    <dgm:cxn modelId="{8294414C-216A-9B43-9E9A-322A7637C81F}" type="presOf" srcId="{7F136EAE-1F90-E34A-AE40-8709B3BA3097}" destId="{7A5033C2-516E-874E-AE0A-DDE98318B1FB}" srcOrd="1" destOrd="0" presId="urn:microsoft.com/office/officeart/2005/8/layout/process1"/>
    <dgm:cxn modelId="{FDF1AD2D-C368-0F4F-B55E-432EACD75D9F}" srcId="{5BBA1958-B60B-1E45-A328-563FA3446F7C}" destId="{340C521B-31BF-384C-8269-D1CBB4E406CD}" srcOrd="0" destOrd="0" parTransId="{16856FBC-0228-A14E-A501-1C2608897AB7}" sibTransId="{BA2C957A-AF4E-714B-B174-C494DE367611}"/>
    <dgm:cxn modelId="{7FFBAF7D-E8B4-5540-8DF5-9309D7B2C429}" type="presOf" srcId="{5BBA1958-B60B-1E45-A328-563FA3446F7C}" destId="{499606F2-303A-3648-ADBC-F9B2B5E6873F}" srcOrd="0" destOrd="0" presId="urn:microsoft.com/office/officeart/2005/8/layout/process1"/>
    <dgm:cxn modelId="{67E1B155-077C-0842-8947-4567B91B944C}" type="presOf" srcId="{91B73328-4AA1-EC45-9931-A6213BCE2539}" destId="{D2485086-7E03-C544-8671-F66D9F3B013E}" srcOrd="0" destOrd="0" presId="urn:microsoft.com/office/officeart/2005/8/layout/process1"/>
    <dgm:cxn modelId="{9E818C68-C929-9E46-9151-1C552524D686}" type="presOf" srcId="{7F136EAE-1F90-E34A-AE40-8709B3BA3097}" destId="{9BF4D79E-AC68-8447-ACD6-42FC8D7CA269}" srcOrd="0" destOrd="0" presId="urn:microsoft.com/office/officeart/2005/8/layout/process1"/>
    <dgm:cxn modelId="{2F909956-47BF-E74D-8F86-D782496E93C3}" srcId="{5BBA1958-B60B-1E45-A328-563FA3446F7C}" destId="{91B73328-4AA1-EC45-9931-A6213BCE2539}" srcOrd="1" destOrd="0" parTransId="{60617452-4E38-DF47-BC36-DCD42DDAF0B9}" sibTransId="{D3EF8F19-F7F0-2243-8C09-8FAB3FE07F92}"/>
    <dgm:cxn modelId="{7E0083B0-4BF7-3A4A-A4DE-E4A66D802B2C}" type="presOf" srcId="{D3EF8F19-F7F0-2243-8C09-8FAB3FE07F92}" destId="{8FE3C3D5-E8BC-BE45-B791-22AE48F68987}" srcOrd="1" destOrd="0" presId="urn:microsoft.com/office/officeart/2005/8/layout/process1"/>
    <dgm:cxn modelId="{11AFAEC3-FAF4-1849-A693-AEEC09CC6705}" srcId="{5BBA1958-B60B-1E45-A328-563FA3446F7C}" destId="{7EE94029-B51E-9949-B0AE-35E3D0D32EA9}" srcOrd="2" destOrd="0" parTransId="{EB3F2296-AB10-F84E-8CF6-3F59AB325CD6}" sibTransId="{7F136EAE-1F90-E34A-AE40-8709B3BA3097}"/>
    <dgm:cxn modelId="{72456301-6B8A-FA4F-A723-BE267938116B}" type="presOf" srcId="{BA2C957A-AF4E-714B-B174-C494DE367611}" destId="{7778B18F-6A09-FE40-A30B-68737617AC9E}" srcOrd="1" destOrd="0" presId="urn:microsoft.com/office/officeart/2005/8/layout/process1"/>
    <dgm:cxn modelId="{AEE9B92C-C057-1D4C-A6C3-3E92E68EE2B6}" type="presOf" srcId="{340C521B-31BF-384C-8269-D1CBB4E406CD}" destId="{FB6A82CA-C3A8-444D-9284-79BC2D50CB0A}" srcOrd="0" destOrd="0" presId="urn:microsoft.com/office/officeart/2005/8/layout/process1"/>
    <dgm:cxn modelId="{066EC3F7-325A-E244-BCEB-CF6923D6879F}" type="presOf" srcId="{7EE94029-B51E-9949-B0AE-35E3D0D32EA9}" destId="{BBC0F67F-17EA-1448-B274-DD93FD538D21}" srcOrd="0" destOrd="0" presId="urn:microsoft.com/office/officeart/2005/8/layout/process1"/>
    <dgm:cxn modelId="{0AB920AE-D878-7540-9CF9-505B8E50DBBB}" srcId="{5BBA1958-B60B-1E45-A328-563FA3446F7C}" destId="{3359144E-93A7-774C-9077-62A20E27E593}" srcOrd="3" destOrd="0" parTransId="{16FE3D47-EDAF-514B-9F38-2E1F73F47946}" sibTransId="{29ACEFBB-61F9-014A-A4DC-3177EFE745CF}"/>
    <dgm:cxn modelId="{50962C70-AA23-9348-89C6-3AF93D9C5E65}" type="presParOf" srcId="{499606F2-303A-3648-ADBC-F9B2B5E6873F}" destId="{FB6A82CA-C3A8-444D-9284-79BC2D50CB0A}" srcOrd="0" destOrd="0" presId="urn:microsoft.com/office/officeart/2005/8/layout/process1"/>
    <dgm:cxn modelId="{000FD7AC-9D7A-4E4A-8047-985EA398B48A}" type="presParOf" srcId="{499606F2-303A-3648-ADBC-F9B2B5E6873F}" destId="{274CA63C-596A-B042-8150-EBCB09221D3F}" srcOrd="1" destOrd="0" presId="urn:microsoft.com/office/officeart/2005/8/layout/process1"/>
    <dgm:cxn modelId="{3E32B159-5E5D-8240-BF66-8DF7F225A996}" type="presParOf" srcId="{274CA63C-596A-B042-8150-EBCB09221D3F}" destId="{7778B18F-6A09-FE40-A30B-68737617AC9E}" srcOrd="0" destOrd="0" presId="urn:microsoft.com/office/officeart/2005/8/layout/process1"/>
    <dgm:cxn modelId="{16B97551-4993-A241-A3BA-A287E42B3702}" type="presParOf" srcId="{499606F2-303A-3648-ADBC-F9B2B5E6873F}" destId="{D2485086-7E03-C544-8671-F66D9F3B013E}" srcOrd="2" destOrd="0" presId="urn:microsoft.com/office/officeart/2005/8/layout/process1"/>
    <dgm:cxn modelId="{F89444B4-A043-3240-99BE-09C6E41DBBA5}" type="presParOf" srcId="{499606F2-303A-3648-ADBC-F9B2B5E6873F}" destId="{C7F57186-72FD-9F41-99C3-111D5FB6CAAB}" srcOrd="3" destOrd="0" presId="urn:microsoft.com/office/officeart/2005/8/layout/process1"/>
    <dgm:cxn modelId="{2DAC6B74-1587-F04A-9E03-CF83725D81F0}" type="presParOf" srcId="{C7F57186-72FD-9F41-99C3-111D5FB6CAAB}" destId="{8FE3C3D5-E8BC-BE45-B791-22AE48F68987}" srcOrd="0" destOrd="0" presId="urn:microsoft.com/office/officeart/2005/8/layout/process1"/>
    <dgm:cxn modelId="{D91391C9-063F-1D46-81BE-639164484C9C}" type="presParOf" srcId="{499606F2-303A-3648-ADBC-F9B2B5E6873F}" destId="{BBC0F67F-17EA-1448-B274-DD93FD538D21}" srcOrd="4" destOrd="0" presId="urn:microsoft.com/office/officeart/2005/8/layout/process1"/>
    <dgm:cxn modelId="{A91DABA9-175B-AA41-A4DD-469AA2E55EF9}" type="presParOf" srcId="{499606F2-303A-3648-ADBC-F9B2B5E6873F}" destId="{9BF4D79E-AC68-8447-ACD6-42FC8D7CA269}" srcOrd="5" destOrd="0" presId="urn:microsoft.com/office/officeart/2005/8/layout/process1"/>
    <dgm:cxn modelId="{0A88C6D2-8AAE-7B4C-9A34-A72AE2885115}" type="presParOf" srcId="{9BF4D79E-AC68-8447-ACD6-42FC8D7CA269}" destId="{7A5033C2-516E-874E-AE0A-DDE98318B1FB}" srcOrd="0" destOrd="0" presId="urn:microsoft.com/office/officeart/2005/8/layout/process1"/>
    <dgm:cxn modelId="{77F524E8-CAC2-B948-B2FD-730B172D1955}" type="presParOf" srcId="{499606F2-303A-3648-ADBC-F9B2B5E6873F}" destId="{5608D9DF-EF52-574D-8863-CDB825462100}"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6A82CA-C3A8-444D-9284-79BC2D50CB0A}">
      <dsp:nvSpPr>
        <dsp:cNvPr id="0" name=""/>
        <dsp:cNvSpPr/>
      </dsp:nvSpPr>
      <dsp:spPr>
        <a:xfrm>
          <a:off x="51434" y="1934405"/>
          <a:ext cx="1247912" cy="52663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airlines.py</a:t>
          </a:r>
        </a:p>
      </dsp:txBody>
      <dsp:txXfrm>
        <a:off x="66859" y="1949830"/>
        <a:ext cx="1217062" cy="495784"/>
      </dsp:txXfrm>
    </dsp:sp>
    <dsp:sp modelId="{274CA63C-596A-B042-8150-EBCB09221D3F}">
      <dsp:nvSpPr>
        <dsp:cNvPr id="0" name=""/>
        <dsp:cNvSpPr/>
      </dsp:nvSpPr>
      <dsp:spPr>
        <a:xfrm rot="329800">
          <a:off x="1443887" y="2100093"/>
          <a:ext cx="309354" cy="37293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44100" y="2170235"/>
        <a:ext cx="216548" cy="223759"/>
      </dsp:txXfrm>
    </dsp:sp>
    <dsp:sp modelId="{D2485086-7E03-C544-8671-F66D9F3B013E}">
      <dsp:nvSpPr>
        <dsp:cNvPr id="0" name=""/>
        <dsp:cNvSpPr/>
      </dsp:nvSpPr>
      <dsp:spPr>
        <a:xfrm>
          <a:off x="1880351" y="2161381"/>
          <a:ext cx="945611" cy="3955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app.js</a:t>
          </a:r>
        </a:p>
      </dsp:txBody>
      <dsp:txXfrm>
        <a:off x="1891937" y="2172967"/>
        <a:ext cx="922439" cy="372415"/>
      </dsp:txXfrm>
    </dsp:sp>
    <dsp:sp modelId="{C7F57186-72FD-9F41-99C3-111D5FB6CAAB}">
      <dsp:nvSpPr>
        <dsp:cNvPr id="0" name=""/>
        <dsp:cNvSpPr/>
      </dsp:nvSpPr>
      <dsp:spPr>
        <a:xfrm rot="10595709" flipH="1">
          <a:off x="3002863" y="2306884"/>
          <a:ext cx="347009" cy="17605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002910" y="2343662"/>
        <a:ext cx="294194" cy="105630"/>
      </dsp:txXfrm>
    </dsp:sp>
    <dsp:sp modelId="{BBC0F67F-17EA-1448-B274-DD93FD538D21}">
      <dsp:nvSpPr>
        <dsp:cNvPr id="0" name=""/>
        <dsp:cNvSpPr/>
      </dsp:nvSpPr>
      <dsp:spPr>
        <a:xfrm>
          <a:off x="3480630" y="2161381"/>
          <a:ext cx="1274484" cy="5413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site.html</a:t>
          </a:r>
        </a:p>
      </dsp:txBody>
      <dsp:txXfrm>
        <a:off x="3496487" y="2177238"/>
        <a:ext cx="1242770" cy="509674"/>
      </dsp:txXfrm>
    </dsp:sp>
    <dsp:sp modelId="{9BF4D79E-AC68-8447-ACD6-42FC8D7CA269}">
      <dsp:nvSpPr>
        <dsp:cNvPr id="0" name=""/>
        <dsp:cNvSpPr/>
      </dsp:nvSpPr>
      <dsp:spPr>
        <a:xfrm rot="6327430">
          <a:off x="4146916" y="1784039"/>
          <a:ext cx="318845" cy="2547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95315" y="1798160"/>
        <a:ext cx="242416" cy="152859"/>
      </dsp:txXfrm>
    </dsp:sp>
    <dsp:sp modelId="{5608D9DF-EF52-574D-8863-CDB825462100}">
      <dsp:nvSpPr>
        <dsp:cNvPr id="0" name=""/>
        <dsp:cNvSpPr/>
      </dsp:nvSpPr>
      <dsp:spPr>
        <a:xfrm>
          <a:off x="4069714" y="996221"/>
          <a:ext cx="889746" cy="67980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app.py</a:t>
          </a:r>
        </a:p>
      </dsp:txBody>
      <dsp:txXfrm>
        <a:off x="4089625" y="1016132"/>
        <a:ext cx="849924" cy="6399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130</Words>
  <Characters>742</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Design Document</vt:lpstr>
      <vt:lpstr>    Introduction</vt:lpstr>
      <vt:lpstr>    Tasks</vt:lpstr>
      <vt:lpstr>    Site Map</vt:lpstr>
      <vt:lpstr>    ///////</vt:lpstr>
      <vt:lpstr>    </vt:lpstr>
      <vt:lpstr>    </vt:lpstr>
      <vt:lpstr>    </vt:lpstr>
      <vt:lpstr>    </vt:lpstr>
      <vt:lpstr>    </vt:lpstr>
      <vt:lpstr>    </vt:lpstr>
      <vt:lpstr>    </vt:lpstr>
      <vt:lpstr>    </vt:lpstr>
      <vt:lpstr>    </vt:lpstr>
      <vt:lpstr>    Component Map</vt:lpstr>
    </vt:vector>
  </TitlesOfParts>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2017-03-28T16:33:00Z</dcterms:created>
  <dcterms:modified xsi:type="dcterms:W3CDTF">2017-03-29T03:49:00Z</dcterms:modified>
</cp:coreProperties>
</file>