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</w:pPr>
      <w:r>
        <w:rPr>
          <w:b w:val="1"/>
          <w:bCs w:val="1"/>
          <w:u w:val="single"/>
          <w:rtl w:val="0"/>
          <w:lang w:val="en-US"/>
        </w:rPr>
        <w:t>Use Case:</w:t>
      </w:r>
      <w:r>
        <w:rPr>
          <w:rtl w:val="0"/>
          <w:lang w:val="en-US"/>
        </w:rPr>
        <w:t xml:space="preserve"> Play against AI</w:t>
      </w:r>
    </w:p>
    <w:p>
      <w:pPr>
        <w:pStyle w:val="Body"/>
        <w:jc w:val="center"/>
      </w:pPr>
    </w:p>
    <w:p>
      <w:pPr>
        <w:pStyle w:val="Body"/>
        <w:bidi w:val="0"/>
      </w:pPr>
      <w:r>
        <w:rPr>
          <w:b w:val="1"/>
          <w:bCs w:val="1"/>
          <w:u w:val="single"/>
          <w:rtl w:val="0"/>
          <w:lang w:val="en-US"/>
        </w:rPr>
        <w:t>Actor</w:t>
      </w:r>
      <w:r>
        <w:rPr>
          <w:rtl w:val="0"/>
        </w:rPr>
        <w:t>: Player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u w:val="single"/>
          <w:rtl w:val="0"/>
          <w:lang w:val="en-US"/>
        </w:rPr>
        <w:t>Precondition</w:t>
      </w:r>
      <w:r>
        <w:rPr>
          <w:rtl w:val="0"/>
        </w:rPr>
        <w:t>: The player selected a new game where he will play against an AI entity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Main Scenario</w: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252689</wp:posOffset>
                </wp:positionV>
                <wp:extent cx="3865859" cy="290707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859" cy="29070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1-. Start Game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Repeat the following until a player wins: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    3-. Player/AI inputs a coordinate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5pt;margin-top:19.9pt;width:304.4pt;height:228.9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1-. Start Game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rPr>
                          <w:i w:val="1"/>
                          <w:iCs w:val="1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Repeat the following until a player wins: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    3-. Player/AI inputs a coordinate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2965449</wp:posOffset>
                </wp:positionH>
                <wp:positionV relativeFrom="line">
                  <wp:posOffset>252689</wp:posOffset>
                </wp:positionV>
                <wp:extent cx="3511060" cy="35690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060" cy="3569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2-. Display the board and displays a status message asking the player to make a move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4-. Validate the coordinate selected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5(a)-. If a valid coordinate is selected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ab/>
                              <w:t xml:space="preserve">6(a)-. </w:t>
                            </w:r>
                            <w:r>
                              <w:rPr>
                                <w:rtl w:val="0"/>
                              </w:rPr>
                              <w:t>Display the updated board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ab/>
                              <w:t>7(a)-. Check if player/AI won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ab/>
                              <w:tab/>
                              <w:t>If won move to step 10.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ab/>
                              <w:t xml:space="preserve">8(a)-. Change turn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ab/>
                              <w:t>9(a)-. Return to step 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5(b)-. If an invalid coordinate is selected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ab/>
                              <w:t>6(b)-. Reports an error in the status panel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ab/>
                              <w:t xml:space="preserve">7(b) -.Prompts the user to select a new                      </w:t>
                              <w:tab/>
                              <w:t xml:space="preserve">          coordinate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10-. Reports out a congratulations message for the player or AI that won.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11-. Game is stopped.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33.5pt;margin-top:19.9pt;width:276.5pt;height:281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2-. Display the board and displays a status message asking the player to make a move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4-. Validate the coordinate selected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5(a)-. If a valid coordinate is selected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ab/>
                        <w:t xml:space="preserve">6(a)-. </w:t>
                      </w:r>
                      <w:r>
                        <w:rPr>
                          <w:rtl w:val="0"/>
                        </w:rPr>
                        <w:t>Display the updated board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ab/>
                        <w:t>7(a)-. Check if player/AI won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ab/>
                        <w:tab/>
                        <w:t>If won move to step 10.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ab/>
                        <w:t xml:space="preserve">8(a)-. Change turn 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ab/>
                        <w:t>9(a)-. Return to step 3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5(b)-. If an invalid coordinate is selected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ab/>
                        <w:t>6(b)-. Reports an error in the status panel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ab/>
                        <w:t xml:space="preserve">7(b) -.Prompts the user to select a new                      </w:t>
                        <w:tab/>
                        <w:t xml:space="preserve">          coordinate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10-. Reports out a congratulations message for the player or AI that won.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11-. Game is stopped.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2766059</wp:posOffset>
                </wp:positionH>
                <wp:positionV relativeFrom="line">
                  <wp:posOffset>252689</wp:posOffset>
                </wp:positionV>
                <wp:extent cx="0" cy="35690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1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6900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217.8pt;margin-top:19.9pt;width:0.0pt;height:281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Input Events from </w:t>
      </w:r>
      <w:r>
        <w:rPr>
          <w:b w:val="1"/>
          <w:bCs w:val="1"/>
          <w:rtl w:val="0"/>
          <w:lang w:val="en-US"/>
        </w:rPr>
        <w:t>Player/AI</w:t>
      </w:r>
      <w:r>
        <w:rPr>
          <w:b w:val="1"/>
          <w:bCs w:val="1"/>
          <w:rtl w:val="0"/>
        </w:rPr>
        <w:t xml:space="preserve">                                                              System Events and Responses</w:t>
      </w:r>
      <w:r>
        <w:rPr>
          <w:b w:val="1"/>
          <w:bCs w:val="1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3861537</wp:posOffset>
                </wp:positionV>
                <wp:extent cx="5943600" cy="495553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9555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Alternative Scenario: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5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The Game is tied, display a message that the game was tied and stop execution.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0.5pt;margin-top:304.1pt;width:468.0pt;height:39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Alternative Scenario:</w:t>
                      </w:r>
                    </w:p>
                    <w:p>
                      <w:pPr>
                        <w:pStyle w:val="Body"/>
                        <w:numPr>
                          <w:ilvl w:val="5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The Game is tied, display a message that the game was tied and stop execution.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rtl w:val="0"/>
        </w:rPr>
        <w:t xml:space="preserve">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center"/>
      </w:pPr>
      <w:r>
        <w:rPr>
          <w:b w:val="1"/>
          <w:bCs w:val="1"/>
          <w:u w:val="single"/>
          <w:rtl w:val="0"/>
          <w:lang w:val="en-US"/>
        </w:rPr>
        <w:t>Use Case:</w:t>
      </w:r>
      <w:r>
        <w:rPr>
          <w:rtl w:val="0"/>
          <w:lang w:val="en-US"/>
        </w:rPr>
        <w:t xml:space="preserve"> Play against another Player</w:t>
      </w:r>
    </w:p>
    <w:p>
      <w:pPr>
        <w:pStyle w:val="Body"/>
        <w:jc w:val="center"/>
      </w:pPr>
    </w:p>
    <w:p>
      <w:pPr>
        <w:pStyle w:val="Body"/>
        <w:bidi w:val="0"/>
      </w:pPr>
      <w:r>
        <w:rPr>
          <w:b w:val="1"/>
          <w:bCs w:val="1"/>
          <w:u w:val="single"/>
          <w:rtl w:val="0"/>
          <w:lang w:val="en-US"/>
        </w:rPr>
        <w:t>Actor</w:t>
      </w:r>
      <w:r>
        <w:rPr>
          <w:rtl w:val="0"/>
        </w:rPr>
        <w:t>: Player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u w:val="single"/>
          <w:rtl w:val="0"/>
          <w:lang w:val="en-US"/>
        </w:rPr>
        <w:t>Precondition</w:t>
      </w:r>
      <w:r>
        <w:rPr>
          <w:rtl w:val="0"/>
        </w:rPr>
        <w:t>: The player selected a new game where he will play against another player in the same computer.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Main Scenario</w: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2766940</wp:posOffset>
                </wp:positionH>
                <wp:positionV relativeFrom="line">
                  <wp:posOffset>277980</wp:posOffset>
                </wp:positionV>
                <wp:extent cx="3511060" cy="35690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060" cy="3569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2-. Display the board and displays a status message asking the first player to make a move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4-. Validate the coordinate selected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5(a)-. If a valid coordinate is selected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ab/>
                              <w:t xml:space="preserve">6(a)-. </w:t>
                            </w:r>
                            <w:r>
                              <w:rPr>
                                <w:rtl w:val="0"/>
                              </w:rPr>
                              <w:t>Display the updated board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ab/>
                              <w:t>7(a)-. Check if player won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ab/>
                              <w:tab/>
                              <w:t>If won move to step 10.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ab/>
                              <w:t xml:space="preserve">8(a)-. Change turn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ab/>
                              <w:t>9(a)-. Return to step 3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5(b)-. If an invalid coordinate is selected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ab/>
                              <w:t>6(b)-. Reports an error in the status panel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ab/>
                              <w:t xml:space="preserve">7(b) -.Prompts the user to select a new                      </w:t>
                              <w:tab/>
                              <w:t xml:space="preserve">          coordinate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10-. Reports out a congratulations message for the player that won.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11-. Game is stopped.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17.9pt;margin-top:21.9pt;width:276.5pt;height:281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2-. Display the board and displays a status message asking the first player to make a move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4-. Validate the coordinate selected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5(a)-. If a valid coordinate is selected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ab/>
                        <w:t xml:space="preserve">6(a)-. </w:t>
                      </w:r>
                      <w:r>
                        <w:rPr>
                          <w:rtl w:val="0"/>
                        </w:rPr>
                        <w:t>Display the updated board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ab/>
                        <w:t>7(a)-. Check if player won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ab/>
                        <w:tab/>
                        <w:t>If won move to step 10.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ab/>
                        <w:t xml:space="preserve">8(a)-. Change turn 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ab/>
                        <w:t>9(a)-. Return to step 3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5(b)-. If an invalid coordinate is selected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ab/>
                        <w:t>6(b)-. Reports an error in the status panel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ab/>
                        <w:t xml:space="preserve">7(b) -.Prompts the user to select a new                      </w:t>
                        <w:tab/>
                        <w:t xml:space="preserve">          coordinate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10-. Reports out a congratulations message for the player that won.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11-. Game is stopped.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277980</wp:posOffset>
                </wp:positionV>
                <wp:extent cx="3865859" cy="290707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859" cy="29070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1-. Start Game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Repeat the following until a player wins: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    3-. Player/AI inputs a coordinate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-0.5pt;margin-top:21.9pt;width:304.4pt;height:228.9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1-. Start Game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rPr>
                          <w:i w:val="1"/>
                          <w:iCs w:val="1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Repeat the following until a player wins: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    3-. Player/AI inputs a coordinate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2648830</wp:posOffset>
                </wp:positionH>
                <wp:positionV relativeFrom="line">
                  <wp:posOffset>277980</wp:posOffset>
                </wp:positionV>
                <wp:extent cx="0" cy="35690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6900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208.6pt;margin-top:21.9pt;width:0.0pt;height:281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Input Events from Either Player                                              System Events and Responses</w:t>
      </w:r>
      <w:r>
        <w:rPr>
          <w:b w:val="1"/>
          <w:bCs w:val="1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3948303</wp:posOffset>
                </wp:positionV>
                <wp:extent cx="5943600" cy="495553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9555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Alternative Scenario: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5"/>
                                <w:numId w:val="2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The Game is tied, display a message that the game was tied and stop execution.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-0.5pt;margin-top:310.9pt;width:468.0pt;height:39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Alternative Scenario:</w:t>
                      </w:r>
                    </w:p>
                    <w:p>
                      <w:pPr>
                        <w:pStyle w:val="Body"/>
                        <w:numPr>
                          <w:ilvl w:val="5"/>
                          <w:numId w:val="2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The Game is tied, display a message that the game was tied and stop execution.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rtl w:val="0"/>
        </w:rPr>
        <w:t xml:space="preserve">     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