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9451B" w14:textId="3D282E4F" w:rsidR="006A4090" w:rsidRDefault="006A4090" w:rsidP="006A4090">
      <w:pPr>
        <w:jc w:val="right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Oscar Galindo and Daniel Almeraz</w:t>
      </w:r>
    </w:p>
    <w:p w14:paraId="60F6993E" w14:textId="67675087" w:rsidR="00917532" w:rsidRPr="00FB45FB" w:rsidRDefault="00FB45FB">
      <w:pPr>
        <w:rPr>
          <w:rFonts w:ascii="Cambria" w:hAnsi="Cambria"/>
          <w:sz w:val="28"/>
          <w:szCs w:val="28"/>
        </w:rPr>
      </w:pPr>
      <w:r w:rsidRPr="00FB45FB">
        <w:rPr>
          <w:rFonts w:ascii="Cambria" w:hAnsi="Cambria"/>
          <w:sz w:val="28"/>
          <w:szCs w:val="28"/>
        </w:rPr>
        <w:t>HW 1</w:t>
      </w:r>
    </w:p>
    <w:p w14:paraId="6C4AD5B4" w14:textId="0DF54E3C" w:rsidR="00FB45FB" w:rsidRPr="00FB45FB" w:rsidRDefault="00FB45FB">
      <w:pPr>
        <w:rPr>
          <w:rFonts w:ascii="Cambria" w:hAnsi="Cambria"/>
          <w:sz w:val="28"/>
          <w:szCs w:val="28"/>
        </w:rPr>
      </w:pPr>
    </w:p>
    <w:p w14:paraId="4CA0542A" w14:textId="41CC5849" w:rsidR="00FB45FB" w:rsidRPr="00FB45FB" w:rsidRDefault="00FB45FB" w:rsidP="00FB45FB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B45FB">
        <w:rPr>
          <w:rFonts w:ascii="Cambria" w:hAnsi="Cambria"/>
          <w:sz w:val="28"/>
          <w:szCs w:val="28"/>
        </w:rPr>
        <w:t>Give a complete problem formulation for each of the following. Choose a formulation that is precise enough to be implemented.</w:t>
      </w:r>
    </w:p>
    <w:p w14:paraId="078D8888" w14:textId="34BBA32E" w:rsidR="00FB45FB" w:rsidRDefault="00FB45FB" w:rsidP="00FB45F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>Using only four colors, you have to color a planar map in such a way that no two adjacent regions have the same color.</w:t>
      </w:r>
    </w:p>
    <w:p w14:paraId="1D6FDAA7" w14:textId="7708A4B2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State: </w:t>
      </w:r>
      <w:r w:rsidR="001D66A2">
        <w:rPr>
          <w:sz w:val="28"/>
          <w:szCs w:val="28"/>
        </w:rPr>
        <w:t xml:space="preserve">All regions in the map are uncolored </w:t>
      </w:r>
    </w:p>
    <w:p w14:paraId="3FF9B4C1" w14:textId="6620EFE5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States:</w:t>
      </w:r>
      <w:r w:rsidR="001D66A2">
        <w:rPr>
          <w:sz w:val="28"/>
          <w:szCs w:val="28"/>
        </w:rPr>
        <w:t xml:space="preserve"> </w:t>
      </w:r>
      <w:r w:rsidR="00917532">
        <w:rPr>
          <w:sz w:val="28"/>
          <w:szCs w:val="28"/>
        </w:rPr>
        <w:t>List of possible colored-regions configurations.</w:t>
      </w:r>
    </w:p>
    <w:p w14:paraId="3F43C1CE" w14:textId="541A2DBE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Actions:</w:t>
      </w:r>
      <w:r w:rsidR="00917532">
        <w:rPr>
          <w:sz w:val="28"/>
          <w:szCs w:val="28"/>
        </w:rPr>
        <w:t xml:space="preserve"> Color region, change color, </w:t>
      </w:r>
      <w:r w:rsidR="00246EAF">
        <w:rPr>
          <w:sz w:val="28"/>
          <w:szCs w:val="28"/>
        </w:rPr>
        <w:t xml:space="preserve">change color of region, </w:t>
      </w:r>
      <w:r w:rsidR="00917532">
        <w:rPr>
          <w:sz w:val="28"/>
          <w:szCs w:val="28"/>
        </w:rPr>
        <w:t>move to adjacent region</w:t>
      </w:r>
      <w:r w:rsidR="00246EAF">
        <w:rPr>
          <w:sz w:val="28"/>
          <w:szCs w:val="28"/>
        </w:rPr>
        <w:t>, check adjacent</w:t>
      </w:r>
      <w:r w:rsidR="00917532">
        <w:rPr>
          <w:sz w:val="28"/>
          <w:szCs w:val="28"/>
        </w:rPr>
        <w:t>.</w:t>
      </w:r>
    </w:p>
    <w:p w14:paraId="7402EA50" w14:textId="22D411D2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Model:</w:t>
      </w:r>
      <w:r w:rsidR="00246EAF">
        <w:rPr>
          <w:sz w:val="28"/>
          <w:szCs w:val="28"/>
        </w:rPr>
        <w:t xml:space="preserve"> Move to an uncolored region and choose a non-adjacent color.</w:t>
      </w:r>
    </w:p>
    <w:p w14:paraId="623E259A" w14:textId="34F81588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 Test:</w:t>
      </w:r>
      <w:r w:rsidR="001D66A2">
        <w:rPr>
          <w:sz w:val="28"/>
          <w:szCs w:val="28"/>
        </w:rPr>
        <w:t xml:space="preserve"> </w:t>
      </w:r>
      <w:r w:rsidR="00246EAF">
        <w:rPr>
          <w:sz w:val="28"/>
          <w:szCs w:val="28"/>
        </w:rPr>
        <w:t>T</w:t>
      </w:r>
      <w:r w:rsidR="001D66A2">
        <w:rPr>
          <w:sz w:val="28"/>
          <w:szCs w:val="28"/>
        </w:rPr>
        <w:t>he map fully colored</w:t>
      </w:r>
      <w:r w:rsidR="00246EAF">
        <w:rPr>
          <w:sz w:val="28"/>
          <w:szCs w:val="28"/>
        </w:rPr>
        <w:t xml:space="preserve"> and all adjacent regions do not share the same color.</w:t>
      </w:r>
    </w:p>
    <w:p w14:paraId="108E62D2" w14:textId="3CDE354F" w:rsidR="00FB45FB" w:rsidRDefault="00FB45FB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 Cost: </w:t>
      </w:r>
      <w:r w:rsidR="00246EAF">
        <w:rPr>
          <w:sz w:val="28"/>
          <w:szCs w:val="28"/>
        </w:rPr>
        <w:t xml:space="preserve">Number of Actions (i.e. change color, </w:t>
      </w:r>
    </w:p>
    <w:p w14:paraId="423FA8A5" w14:textId="77777777" w:rsidR="00FB45FB" w:rsidRPr="00FB45FB" w:rsidRDefault="00FB45FB" w:rsidP="00FB45FB">
      <w:pPr>
        <w:rPr>
          <w:sz w:val="28"/>
          <w:szCs w:val="28"/>
        </w:rPr>
      </w:pPr>
    </w:p>
    <w:p w14:paraId="5BBB8413" w14:textId="18A5B3BF" w:rsidR="00FB45FB" w:rsidRDefault="00FB45FB" w:rsidP="00FB45F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 xml:space="preserve">A 3-foot-tall monkey is in a room where some bananas are suspended from the 8-foot ceiling. He would like to get the bananas. The room contains two stackable, moveable, climbable 3-foot-high crates. </w:t>
      </w:r>
    </w:p>
    <w:p w14:paraId="5A12C8A2" w14:textId="70578412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State: </w:t>
      </w:r>
      <w:r w:rsidR="00246EAF">
        <w:rPr>
          <w:sz w:val="28"/>
          <w:szCs w:val="28"/>
        </w:rPr>
        <w:t xml:space="preserve">The monkey is standing on the floor, the crates are next to each other, unstacked. </w:t>
      </w:r>
    </w:p>
    <w:p w14:paraId="1DA7DA73" w14:textId="58361A04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States:</w:t>
      </w:r>
      <w:r w:rsidR="00246EAF">
        <w:rPr>
          <w:sz w:val="28"/>
          <w:szCs w:val="28"/>
        </w:rPr>
        <w:t xml:space="preserve"> The list of possible objects positions-including the monkey.</w:t>
      </w:r>
    </w:p>
    <w:p w14:paraId="4B744152" w14:textId="40368B1F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Actions:</w:t>
      </w:r>
      <w:r w:rsidR="00246EAF">
        <w:rPr>
          <w:sz w:val="28"/>
          <w:szCs w:val="28"/>
        </w:rPr>
        <w:t xml:space="preserve"> Stack or Unstack, move crate, climb crate(s), move monkey, grab banana. </w:t>
      </w:r>
    </w:p>
    <w:p w14:paraId="45FAD4EF" w14:textId="5A5E7E9F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Model:</w:t>
      </w:r>
      <w:r w:rsidR="00246EAF">
        <w:rPr>
          <w:sz w:val="28"/>
          <w:szCs w:val="28"/>
        </w:rPr>
        <w:t xml:space="preserve"> Change the configuration of objects in the room-including monkey. </w:t>
      </w:r>
    </w:p>
    <w:p w14:paraId="42C7AF1D" w14:textId="6AEC86E2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 Test:</w:t>
      </w:r>
      <w:r w:rsidR="00246EAF">
        <w:rPr>
          <w:sz w:val="28"/>
          <w:szCs w:val="28"/>
        </w:rPr>
        <w:t xml:space="preserve"> The number bananas left is equal to zero. </w:t>
      </w:r>
    </w:p>
    <w:p w14:paraId="68F35ED0" w14:textId="7CF87B2E" w:rsidR="00FB45FB" w:rsidRPr="001D66A2" w:rsidRDefault="001D66A2" w:rsidP="00FB45FB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 Cost: </w:t>
      </w:r>
      <w:r w:rsidR="00246EAF">
        <w:rPr>
          <w:sz w:val="28"/>
          <w:szCs w:val="28"/>
        </w:rPr>
        <w:t xml:space="preserve">Number of Actions. </w:t>
      </w:r>
    </w:p>
    <w:p w14:paraId="2D1E81C3" w14:textId="77777777" w:rsidR="00FB45FB" w:rsidRPr="00FB45FB" w:rsidRDefault="00FB45FB" w:rsidP="00FB45FB">
      <w:pPr>
        <w:rPr>
          <w:sz w:val="28"/>
          <w:szCs w:val="28"/>
        </w:rPr>
      </w:pPr>
    </w:p>
    <w:p w14:paraId="43C6AF5C" w14:textId="1FBA9A96" w:rsidR="00FB45FB" w:rsidRDefault="00FB45FB" w:rsidP="00FB45F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 xml:space="preserve">You have a program that outputs the message “illegal program record” when fed a certain file of input records. You know that the processing of each record is independent of the other records. You want to discover what record is illegal. </w:t>
      </w:r>
    </w:p>
    <w:p w14:paraId="42D67F06" w14:textId="351F5A96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State: </w:t>
      </w:r>
      <w:r w:rsidR="00246EAF">
        <w:rPr>
          <w:sz w:val="28"/>
          <w:szCs w:val="28"/>
        </w:rPr>
        <w:t>Reading Input records.</w:t>
      </w:r>
    </w:p>
    <w:p w14:paraId="39D3EAD0" w14:textId="473DBA78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States:</w:t>
      </w:r>
      <w:r w:rsidR="00246EAF">
        <w:rPr>
          <w:sz w:val="28"/>
          <w:szCs w:val="28"/>
        </w:rPr>
        <w:t xml:space="preserve"> Reading, validating.</w:t>
      </w:r>
    </w:p>
    <w:p w14:paraId="11E3FB0B" w14:textId="1246187D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Actions:</w:t>
      </w:r>
      <w:r w:rsidR="00246EAF">
        <w:rPr>
          <w:sz w:val="28"/>
          <w:szCs w:val="28"/>
        </w:rPr>
        <w:t xml:space="preserve"> Read, reject, accept, print error.</w:t>
      </w:r>
    </w:p>
    <w:p w14:paraId="7222816D" w14:textId="3499198B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Model:</w:t>
      </w:r>
      <w:r w:rsidR="00246EAF">
        <w:rPr>
          <w:sz w:val="28"/>
          <w:szCs w:val="28"/>
        </w:rPr>
        <w:t xml:space="preserve"> A file is read and accepted, or a file is read and rejected.</w:t>
      </w:r>
    </w:p>
    <w:p w14:paraId="30CC27C9" w14:textId="6B823A1F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 Test:</w:t>
      </w:r>
      <w:r w:rsidR="00246EAF">
        <w:rPr>
          <w:sz w:val="28"/>
          <w:szCs w:val="28"/>
        </w:rPr>
        <w:t xml:space="preserve"> Illegal record was found</w:t>
      </w:r>
    </w:p>
    <w:p w14:paraId="54C91FD1" w14:textId="291AC9CC" w:rsidR="001D66A2" w:rsidRP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 Cost: </w:t>
      </w:r>
      <w:r w:rsidR="00246EAF">
        <w:rPr>
          <w:sz w:val="28"/>
          <w:szCs w:val="28"/>
        </w:rPr>
        <w:t>Number of records processed before error “illegal program record is found”.</w:t>
      </w:r>
    </w:p>
    <w:p w14:paraId="675D4E20" w14:textId="77777777" w:rsidR="00FB45FB" w:rsidRPr="00FB45FB" w:rsidRDefault="00FB45FB" w:rsidP="00FB45FB">
      <w:pPr>
        <w:rPr>
          <w:sz w:val="28"/>
          <w:szCs w:val="28"/>
        </w:rPr>
      </w:pPr>
    </w:p>
    <w:p w14:paraId="384229D3" w14:textId="32EA3FA4" w:rsidR="00FB45FB" w:rsidRDefault="00FB45FB" w:rsidP="00FB45F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3A8F">
        <w:rPr>
          <w:sz w:val="28"/>
          <w:szCs w:val="28"/>
        </w:rPr>
        <w:t>You have three jugs, measuring 12 gallons, 8 gallons, and 3 gallons, and a water faucet. You can fill the jugs up or empty them out from one to another or onto the ground. You need to measure out exactly one gallon.</w:t>
      </w:r>
    </w:p>
    <w:p w14:paraId="7054F5EC" w14:textId="3772489E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State: </w:t>
      </w:r>
      <w:r w:rsidR="00246EAF">
        <w:rPr>
          <w:sz w:val="28"/>
          <w:szCs w:val="28"/>
        </w:rPr>
        <w:t xml:space="preserve"> All of the jugs are empty</w:t>
      </w:r>
    </w:p>
    <w:p w14:paraId="066B4983" w14:textId="34E1C928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States:</w:t>
      </w:r>
      <w:r w:rsidR="00246EAF">
        <w:rPr>
          <w:sz w:val="28"/>
          <w:szCs w:val="28"/>
        </w:rPr>
        <w:t xml:space="preserve"> All the possible combination of filled and empty jugs there are.</w:t>
      </w:r>
    </w:p>
    <w:p w14:paraId="5CEFD3EC" w14:textId="2A435402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Actions:</w:t>
      </w:r>
      <w:r w:rsidR="00246EAF">
        <w:rPr>
          <w:sz w:val="28"/>
          <w:szCs w:val="28"/>
        </w:rPr>
        <w:t xml:space="preserve"> Fill a jug, empty a jug, transfer, measure. </w:t>
      </w:r>
    </w:p>
    <w:p w14:paraId="77A1DA73" w14:textId="5FFE6B4D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Model:</w:t>
      </w:r>
      <w:r w:rsidR="00246EAF">
        <w:rPr>
          <w:sz w:val="28"/>
          <w:szCs w:val="28"/>
        </w:rPr>
        <w:t xml:space="preserve"> The amount of water changes or its location changes.</w:t>
      </w:r>
    </w:p>
    <w:p w14:paraId="17466631" w14:textId="1213FEF1" w:rsid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 Test:</w:t>
      </w:r>
      <w:r w:rsidR="00246EAF">
        <w:rPr>
          <w:sz w:val="28"/>
          <w:szCs w:val="28"/>
        </w:rPr>
        <w:t xml:space="preserve"> Measure up to one gallon. </w:t>
      </w:r>
    </w:p>
    <w:p w14:paraId="02CB1562" w14:textId="4F2E144E" w:rsidR="001D66A2" w:rsidRPr="001D66A2" w:rsidRDefault="001D66A2" w:rsidP="001D66A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 Cost: </w:t>
      </w:r>
      <w:r w:rsidR="00246EAF">
        <w:rPr>
          <w:sz w:val="28"/>
          <w:szCs w:val="28"/>
        </w:rPr>
        <w:t xml:space="preserve">Number of actions taken to measure one gallon. </w:t>
      </w:r>
    </w:p>
    <w:p w14:paraId="5F9849D2" w14:textId="77777777" w:rsidR="001D66A2" w:rsidRPr="00BE3A8F" w:rsidRDefault="001D66A2" w:rsidP="001D66A2">
      <w:pPr>
        <w:pStyle w:val="ListParagraph"/>
        <w:rPr>
          <w:sz w:val="28"/>
          <w:szCs w:val="28"/>
        </w:rPr>
      </w:pPr>
    </w:p>
    <w:p w14:paraId="0BE6DC33" w14:textId="77777777" w:rsidR="00246EAF" w:rsidRPr="00105FD5" w:rsidRDefault="00246EAF" w:rsidP="00246EAF">
      <w:pPr>
        <w:rPr>
          <w:sz w:val="28"/>
          <w:szCs w:val="28"/>
        </w:rPr>
      </w:pPr>
      <w:r w:rsidRPr="00E20290">
        <w:rPr>
          <w:sz w:val="28"/>
        </w:rPr>
        <w:t xml:space="preserve">2) </w:t>
      </w:r>
      <w:r>
        <w:rPr>
          <w:sz w:val="28"/>
        </w:rPr>
        <w:t xml:space="preserve">(Text </w:t>
      </w:r>
      <w:r w:rsidRPr="00105FD5">
        <w:rPr>
          <w:sz w:val="28"/>
          <w:szCs w:val="28"/>
        </w:rPr>
        <w:t>3.14</w:t>
      </w:r>
      <w:r>
        <w:rPr>
          <w:sz w:val="28"/>
          <w:szCs w:val="28"/>
        </w:rPr>
        <w:t>)</w:t>
      </w:r>
      <w:r w:rsidRPr="00105FD5">
        <w:rPr>
          <w:sz w:val="28"/>
          <w:szCs w:val="28"/>
        </w:rPr>
        <w:t xml:space="preserve"> Which of the following are true and which are false? Explain your answers. </w:t>
      </w:r>
    </w:p>
    <w:p w14:paraId="329A358B" w14:textId="64B33523" w:rsidR="00246EAF" w:rsidRDefault="00246EAF" w:rsidP="00246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290">
        <w:rPr>
          <w:sz w:val="28"/>
          <w:szCs w:val="28"/>
        </w:rPr>
        <w:t>Depth-first search always expands at least as many nodes as A* search with an admissible heuristic.</w:t>
      </w:r>
    </w:p>
    <w:p w14:paraId="4A0A5E46" w14:textId="4B099E75" w:rsidR="00246EAF" w:rsidRDefault="00246EAF" w:rsidP="00246E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False, Depth-search could find a solution because of the probabilistic opportunity there is of finding optimal solutions easily and A* search will have to exhaust all non-optimal paths compare to the optimal to prove and return a goal path. </w:t>
      </w:r>
    </w:p>
    <w:p w14:paraId="4B10D694" w14:textId="77777777" w:rsidR="00246EAF" w:rsidRPr="00246EAF" w:rsidRDefault="00246EAF" w:rsidP="00246EAF">
      <w:pPr>
        <w:rPr>
          <w:sz w:val="28"/>
          <w:szCs w:val="28"/>
        </w:rPr>
      </w:pPr>
    </w:p>
    <w:p w14:paraId="55A796C3" w14:textId="77777777" w:rsidR="00246EAF" w:rsidRDefault="00246EAF" w:rsidP="00246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290">
        <w:rPr>
          <w:sz w:val="28"/>
          <w:szCs w:val="28"/>
        </w:rPr>
        <w:t>h(n) = 0 is an admissible heuristic for the 8-puzzle.</w:t>
      </w:r>
    </w:p>
    <w:p w14:paraId="29C61C17" w14:textId="5A924B55" w:rsidR="00246EAF" w:rsidRPr="00246EAF" w:rsidRDefault="00246EAF" w:rsidP="00246E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True, admissibility is determined by the heuristic being not an overestimate of the cost and non-negative. </w:t>
      </w:r>
    </w:p>
    <w:p w14:paraId="13D1D9C4" w14:textId="0B6C0C74" w:rsidR="00246EAF" w:rsidRDefault="00246EAF" w:rsidP="00246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290">
        <w:rPr>
          <w:sz w:val="28"/>
          <w:szCs w:val="28"/>
        </w:rPr>
        <w:t>A* is of no use in robotics because percepts, states, and actions are continuous.</w:t>
      </w:r>
    </w:p>
    <w:p w14:paraId="4B2676C9" w14:textId="3EEAC72A" w:rsidR="00246EAF" w:rsidRDefault="00246EAF" w:rsidP="00246E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is of use if the continuous readings are separated as discrete cases, nevertheless in a pure continuous instance it would be inefficient and probably unfeasible. </w:t>
      </w:r>
    </w:p>
    <w:p w14:paraId="4FE77D95" w14:textId="77777777" w:rsidR="00246EAF" w:rsidRPr="00246EAF" w:rsidRDefault="00246EAF" w:rsidP="00246EAF">
      <w:pPr>
        <w:rPr>
          <w:sz w:val="28"/>
          <w:szCs w:val="28"/>
        </w:rPr>
      </w:pPr>
    </w:p>
    <w:p w14:paraId="749BE07C" w14:textId="3B61B6B1" w:rsidR="00246EAF" w:rsidRDefault="00246EAF" w:rsidP="00246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290">
        <w:rPr>
          <w:sz w:val="28"/>
          <w:szCs w:val="28"/>
        </w:rPr>
        <w:t xml:space="preserve">Breadth-first search is complete even if zero step costs are allowed. </w:t>
      </w:r>
    </w:p>
    <w:p w14:paraId="2EAA83FC" w14:textId="485DAC54" w:rsidR="00246EAF" w:rsidRDefault="00246EAF" w:rsidP="00246EA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Assuming unlimited yes, it complete because the cost is not preventing the algorithm of exploring alternatives.</w:t>
      </w:r>
    </w:p>
    <w:p w14:paraId="4CA90023" w14:textId="77777777" w:rsidR="00246EAF" w:rsidRPr="00246EAF" w:rsidRDefault="00246EAF" w:rsidP="00246EAF">
      <w:pPr>
        <w:rPr>
          <w:sz w:val="28"/>
          <w:szCs w:val="28"/>
        </w:rPr>
      </w:pPr>
    </w:p>
    <w:p w14:paraId="7C242C47" w14:textId="77777777" w:rsidR="00246EAF" w:rsidRPr="00246EAF" w:rsidRDefault="00246EAF" w:rsidP="00246E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20290">
        <w:rPr>
          <w:sz w:val="28"/>
          <w:szCs w:val="28"/>
        </w:rPr>
        <w:t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moves.</w:t>
      </w:r>
      <w:r>
        <w:t xml:space="preserve"> </w:t>
      </w:r>
    </w:p>
    <w:p w14:paraId="1AFFDC4D" w14:textId="0CDCF3C3" w:rsidR="00246EAF" w:rsidRPr="00246EAF" w:rsidRDefault="00246EAF" w:rsidP="00246EAF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246EAF">
        <w:rPr>
          <w:sz w:val="28"/>
          <w:szCs w:val="28"/>
        </w:rPr>
        <w:t xml:space="preserve">Manhattan distance applies to only to one-step movements whereas rooks can move from one extreme to the other in a single step. </w:t>
      </w:r>
      <w:r w:rsidRPr="00246EAF">
        <w:rPr>
          <w:sz w:val="28"/>
          <w:szCs w:val="28"/>
        </w:rPr>
        <w:br/>
      </w:r>
    </w:p>
    <w:p w14:paraId="201D57E8" w14:textId="2288A1A3" w:rsidR="00246EAF" w:rsidRDefault="00246EAF" w:rsidP="00246EAF">
      <w:pPr>
        <w:rPr>
          <w:sz w:val="28"/>
        </w:rPr>
      </w:pPr>
      <w:r w:rsidRPr="00246EAF">
        <w:rPr>
          <w:sz w:val="28"/>
        </w:rPr>
        <w:t>3) Consider the search space below, where S is the start node and G1 and G2 satisfy the goal test. Arcs are labeled with the cost of traversing them and the estimated cost to a goal is reported inside nodes (so lower scores are better).</w:t>
      </w:r>
    </w:p>
    <w:p w14:paraId="6EADBE95" w14:textId="1A754834" w:rsidR="00246EAF" w:rsidRDefault="00246EAF" w:rsidP="00246EAF">
      <w:pPr>
        <w:rPr>
          <w:sz w:val="28"/>
        </w:rPr>
      </w:pPr>
    </w:p>
    <w:p w14:paraId="38F9999C" w14:textId="7B0D3EC5" w:rsidR="00246EAF" w:rsidRDefault="00246EAF" w:rsidP="00246E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Best-first search</w:t>
      </w:r>
    </w:p>
    <w:p w14:paraId="1518E4D9" w14:textId="6AB27B69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S evaluated</w:t>
      </w:r>
    </w:p>
    <w:p w14:paraId="5C35638E" w14:textId="0A3F3678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 xml:space="preserve">Assess if at goal? No. </w:t>
      </w:r>
    </w:p>
    <w:p w14:paraId="0D1C22D4" w14:textId="3171BB07" w:rsidR="00246EAF" w:rsidRP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</w:t>
      </w:r>
      <w:r w:rsidRPr="00246EAF">
        <w:rPr>
          <w:sz w:val="28"/>
        </w:rPr>
        <w:t xml:space="preserve"> </w:t>
      </w:r>
      <w:r>
        <w:rPr>
          <w:sz w:val="28"/>
        </w:rPr>
        <w:t>a</w:t>
      </w:r>
      <w:r w:rsidRPr="00246EAF">
        <w:rPr>
          <w:sz w:val="28"/>
        </w:rPr>
        <w:t xml:space="preserve">nd </w:t>
      </w:r>
      <w:r>
        <w:rPr>
          <w:sz w:val="28"/>
        </w:rPr>
        <w:t>s</w:t>
      </w:r>
      <w:r w:rsidRPr="00246EAF">
        <w:rPr>
          <w:sz w:val="28"/>
        </w:rPr>
        <w:t xml:space="preserve">ort from most desirable to </w:t>
      </w:r>
      <w:r>
        <w:rPr>
          <w:sz w:val="28"/>
        </w:rPr>
        <w:t>least</w:t>
      </w:r>
      <w:r w:rsidRPr="00246EAF">
        <w:rPr>
          <w:sz w:val="28"/>
        </w:rPr>
        <w:t xml:space="preserve"> desirable: B, D, A</w:t>
      </w:r>
    </w:p>
    <w:p w14:paraId="7110CE03" w14:textId="7320DAA0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Visit most desirable: B</w:t>
      </w:r>
    </w:p>
    <w:p w14:paraId="4E701938" w14:textId="0D2D679D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Assess if at goal? No.</w:t>
      </w:r>
    </w:p>
    <w:p w14:paraId="6B57DFB7" w14:textId="21ECBC97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 Most desirable and sort by desirability: G1, C</w:t>
      </w:r>
    </w:p>
    <w:p w14:paraId="120BBC6F" w14:textId="2383A65A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Visit most desirable: G1</w:t>
      </w:r>
    </w:p>
    <w:p w14:paraId="297085BF" w14:textId="5A40E2B3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 xml:space="preserve">Assess if at goal? Yes. </w:t>
      </w:r>
    </w:p>
    <w:p w14:paraId="3F7863B1" w14:textId="06686028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Return Goal Path</w:t>
      </w:r>
    </w:p>
    <w:p w14:paraId="7D3BCFA4" w14:textId="6D3D9035" w:rsidR="00246EAF" w:rsidRDefault="00246EAF" w:rsidP="00246E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Iterative Deepening</w:t>
      </w:r>
    </w:p>
    <w:p w14:paraId="6DD22B80" w14:textId="254D11DE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 Level 1: S</w:t>
      </w:r>
    </w:p>
    <w:p w14:paraId="18B341F9" w14:textId="36E2B264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Is any path ending at goal? No.</w:t>
      </w:r>
    </w:p>
    <w:p w14:paraId="5E96666D" w14:textId="30C85BD1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Increase depth</w:t>
      </w:r>
    </w:p>
    <w:p w14:paraId="117726FD" w14:textId="4530FE33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 up to level 2: A|B|D</w:t>
      </w:r>
    </w:p>
    <w:p w14:paraId="5AA6546B" w14:textId="77777777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Is any path ending at goal? No.</w:t>
      </w:r>
    </w:p>
    <w:p w14:paraId="78111711" w14:textId="3A017F10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Increase depth</w:t>
      </w:r>
    </w:p>
    <w:p w14:paraId="66745BC2" w14:textId="2B481FB6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 up to level 3: C|G1|C|E|B|S</w:t>
      </w:r>
    </w:p>
    <w:p w14:paraId="228B581D" w14:textId="09DCC11E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Is any path ending at goal? Yes – G1.</w:t>
      </w:r>
    </w:p>
    <w:p w14:paraId="08F55D91" w14:textId="657EBBD7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lastRenderedPageBreak/>
        <w:t>Return Path: S|B|G1</w:t>
      </w:r>
    </w:p>
    <w:p w14:paraId="205F9FED" w14:textId="49F92044" w:rsidR="00246EAF" w:rsidRDefault="00246EAF" w:rsidP="00246EAF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A* Search</w:t>
      </w:r>
    </w:p>
    <w:p w14:paraId="75579F86" w14:textId="19AF43A3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Visit S and calculate heuristic + cost</w:t>
      </w:r>
    </w:p>
    <w:p w14:paraId="73C27B96" w14:textId="6E2FDC81" w:rsidR="00246EAF" w:rsidRDefault="00246EAF" w:rsidP="00FB3818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>
        <w:rPr>
          <w:sz w:val="28"/>
        </w:rPr>
        <w:t xml:space="preserve">Evaluate heuristic + path cost for all possible alternatives: </w:t>
      </w:r>
      <w:r w:rsidR="003A519D">
        <w:rPr>
          <w:sz w:val="28"/>
        </w:rPr>
        <w:t>S</w:t>
      </w:r>
      <w:r>
        <w:rPr>
          <w:sz w:val="28"/>
        </w:rPr>
        <w:t xml:space="preserve">A (cost 11), </w:t>
      </w:r>
      <w:r w:rsidR="003A519D">
        <w:rPr>
          <w:sz w:val="28"/>
        </w:rPr>
        <w:t>S</w:t>
      </w:r>
      <w:r>
        <w:rPr>
          <w:sz w:val="28"/>
        </w:rPr>
        <w:t xml:space="preserve">B (cost 10), and </w:t>
      </w:r>
      <w:r w:rsidR="003A519D">
        <w:rPr>
          <w:sz w:val="28"/>
        </w:rPr>
        <w:t>S</w:t>
      </w:r>
      <w:r>
        <w:rPr>
          <w:sz w:val="28"/>
        </w:rPr>
        <w:t>D (cost 9).</w:t>
      </w:r>
    </w:p>
    <w:p w14:paraId="5B6684AE" w14:textId="46E6091D" w:rsidR="00246EAF" w:rsidRDefault="00246EAF" w:rsidP="00246EAF">
      <w:pPr>
        <w:pStyle w:val="ListParagraph"/>
        <w:numPr>
          <w:ilvl w:val="1"/>
          <w:numId w:val="4"/>
        </w:numPr>
        <w:ind w:firstLine="630"/>
        <w:rPr>
          <w:sz w:val="28"/>
        </w:rPr>
      </w:pPr>
      <w:r>
        <w:rPr>
          <w:sz w:val="28"/>
        </w:rPr>
        <w:t>Expand to smallest: D</w:t>
      </w:r>
    </w:p>
    <w:p w14:paraId="5E809BD3" w14:textId="3AB999C2" w:rsidR="003A519D" w:rsidRDefault="00246EAF" w:rsidP="00FB3818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 w:rsidR="003A519D">
        <w:rPr>
          <w:sz w:val="28"/>
        </w:rPr>
        <w:t xml:space="preserve">SA (cost 11), SB (cost 10), </w:t>
      </w:r>
      <w:r w:rsidR="00FB3818">
        <w:rPr>
          <w:sz w:val="28"/>
        </w:rPr>
        <w:t xml:space="preserve">SDE (cost 13), SDS (20), </w:t>
      </w:r>
      <w:r w:rsidR="00333E3E">
        <w:rPr>
          <w:sz w:val="28"/>
        </w:rPr>
        <w:t>SDC (</w:t>
      </w:r>
      <w:r w:rsidR="00FB3818">
        <w:rPr>
          <w:sz w:val="28"/>
        </w:rPr>
        <w:t>10)</w:t>
      </w:r>
    </w:p>
    <w:p w14:paraId="333F389A" w14:textId="43CE46B5" w:rsidR="00246EAF" w:rsidRDefault="00FB3818" w:rsidP="00246EAF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SB (10)</w:t>
      </w:r>
    </w:p>
    <w:p w14:paraId="55C7F175" w14:textId="1B996C95" w:rsidR="00FB3818" w:rsidRDefault="00FB3818" w:rsidP="00FB3818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 xml:space="preserve">SA (cost 11), </w:t>
      </w:r>
      <w:r w:rsidR="00333E3E">
        <w:rPr>
          <w:sz w:val="28"/>
        </w:rPr>
        <w:t>SDE (</w:t>
      </w:r>
      <w:r>
        <w:rPr>
          <w:sz w:val="28"/>
        </w:rPr>
        <w:t xml:space="preserve">cost 13), </w:t>
      </w:r>
      <w:r w:rsidR="00333E3E">
        <w:rPr>
          <w:sz w:val="28"/>
        </w:rPr>
        <w:t>SDS (</w:t>
      </w:r>
      <w:r>
        <w:rPr>
          <w:sz w:val="28"/>
        </w:rPr>
        <w:t xml:space="preserve">20), </w:t>
      </w:r>
      <w:r w:rsidR="00333E3E">
        <w:rPr>
          <w:sz w:val="28"/>
        </w:rPr>
        <w:t>SDC (</w:t>
      </w:r>
      <w:r>
        <w:rPr>
          <w:sz w:val="28"/>
        </w:rPr>
        <w:t xml:space="preserve">10), </w:t>
      </w:r>
      <w:r w:rsidR="00333E3E">
        <w:rPr>
          <w:sz w:val="28"/>
        </w:rPr>
        <w:t>SBC (</w:t>
      </w:r>
      <w:r>
        <w:rPr>
          <w:sz w:val="28"/>
        </w:rPr>
        <w:t>12), SBG1(16)</w:t>
      </w:r>
    </w:p>
    <w:p w14:paraId="4E95F16B" w14:textId="272A0E4A" w:rsidR="00333E3E" w:rsidRDefault="00333E3E" w:rsidP="00333E3E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SDC (10)</w:t>
      </w:r>
    </w:p>
    <w:p w14:paraId="3A3B2DE7" w14:textId="67AA5B5A" w:rsidR="00333E3E" w:rsidRDefault="00333E3E" w:rsidP="00333E3E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 xml:space="preserve">SA (11), SDE </w:t>
      </w:r>
      <w:proofErr w:type="gramStart"/>
      <w:r>
        <w:rPr>
          <w:sz w:val="28"/>
        </w:rPr>
        <w:t>( 13</w:t>
      </w:r>
      <w:proofErr w:type="gramEnd"/>
      <w:r>
        <w:rPr>
          <w:sz w:val="28"/>
        </w:rPr>
        <w:t>), SDS (20), SBC (12), SBG1(16), SBCJ (16), SBCS (18), SBCF (15).</w:t>
      </w:r>
    </w:p>
    <w:p w14:paraId="58A0F820" w14:textId="41CBAF19" w:rsidR="00333E3E" w:rsidRPr="00333E3E" w:rsidRDefault="00333E3E" w:rsidP="00333E3E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SA (11)</w:t>
      </w:r>
    </w:p>
    <w:p w14:paraId="78EC1208" w14:textId="1B47F2BC" w:rsidR="00333E3E" w:rsidRDefault="00333E3E" w:rsidP="00333E3E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 xml:space="preserve">SDE (13), SDS (20), SBC (12), SBG1(16), SBCJ (16), </w:t>
      </w:r>
      <w:proofErr w:type="gramStart"/>
      <w:r>
        <w:rPr>
          <w:sz w:val="28"/>
        </w:rPr>
        <w:t>SBCS(</w:t>
      </w:r>
      <w:proofErr w:type="gramEnd"/>
      <w:r>
        <w:rPr>
          <w:sz w:val="28"/>
        </w:rPr>
        <w:t>18), SBCF(15), SAB(9).</w:t>
      </w:r>
    </w:p>
    <w:p w14:paraId="00D4004B" w14:textId="3F4B4D29" w:rsidR="00333E3E" w:rsidRPr="00333E3E" w:rsidRDefault="00333E3E" w:rsidP="00333E3E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SAB (9)</w:t>
      </w:r>
    </w:p>
    <w:p w14:paraId="7E8826CE" w14:textId="271D604C" w:rsidR="00333E3E" w:rsidRDefault="00333E3E" w:rsidP="00333E3E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>SDE (13), SDS (20), SBC (12), SBG1(16), SBCJ (16), SBCS (18), SBCF (15), SABC (11), SABG1(15).</w:t>
      </w:r>
    </w:p>
    <w:p w14:paraId="74051642" w14:textId="1863F1C9" w:rsidR="00333E3E" w:rsidRPr="00333E3E" w:rsidRDefault="00333E3E" w:rsidP="00333E3E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SABC (11)</w:t>
      </w:r>
    </w:p>
    <w:p w14:paraId="3B9A9C01" w14:textId="4985152F" w:rsidR="00333E3E" w:rsidRDefault="00333E3E" w:rsidP="00333E3E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>SDE (13), SDS (20), SBC (12), SBG1(16), SBCJ (16), SBCS (18), SBCF (15), SABG1(15), SABCF (14), SABCS (17), SABCJ (15).</w:t>
      </w:r>
    </w:p>
    <w:p w14:paraId="0D09139C" w14:textId="3C5D6C40" w:rsidR="00333E3E" w:rsidRPr="00333E3E" w:rsidRDefault="00333E3E" w:rsidP="00333E3E">
      <w:pPr>
        <w:pStyle w:val="ListParagraph"/>
        <w:numPr>
          <w:ilvl w:val="1"/>
          <w:numId w:val="4"/>
        </w:numPr>
        <w:ind w:firstLine="630"/>
      </w:pPr>
      <w:r>
        <w:rPr>
          <w:sz w:val="28"/>
          <w:szCs w:val="28"/>
        </w:rPr>
        <w:t>Expand the most promising path: SBC (12)</w:t>
      </w:r>
    </w:p>
    <w:p w14:paraId="16A5D23F" w14:textId="08475FF7" w:rsidR="001658CA" w:rsidRDefault="001658CA" w:rsidP="001658CA">
      <w:pPr>
        <w:pStyle w:val="ListParagraph"/>
        <w:numPr>
          <w:ilvl w:val="1"/>
          <w:numId w:val="4"/>
        </w:numPr>
        <w:ind w:left="2160" w:hanging="810"/>
        <w:rPr>
          <w:sz w:val="28"/>
        </w:rPr>
      </w:pPr>
      <w:r w:rsidRPr="00246EAF">
        <w:rPr>
          <w:sz w:val="28"/>
        </w:rPr>
        <w:t xml:space="preserve">Evaluate heuristic + path cost for all possible alternatives: </w:t>
      </w:r>
      <w:r>
        <w:rPr>
          <w:sz w:val="28"/>
        </w:rPr>
        <w:t xml:space="preserve">SDE (13), SDS (20), SBG1(16), SBCJ (16), SBCS (18), SBCF (15), SABG1(15), SABCF (14), SABCS (17), SABCJ (15) </w:t>
      </w:r>
      <w:proofErr w:type="gramStart"/>
      <w:r>
        <w:rPr>
          <w:sz w:val="28"/>
        </w:rPr>
        <w:t>SBCJ(</w:t>
      </w:r>
      <w:proofErr w:type="gramEnd"/>
      <w:r>
        <w:rPr>
          <w:sz w:val="28"/>
        </w:rPr>
        <w:t>16) SBCS SBCF.</w:t>
      </w:r>
    </w:p>
    <w:p w14:paraId="4D3F6C3C" w14:textId="510FCA34" w:rsidR="00333E3E" w:rsidRPr="00333E3E" w:rsidRDefault="001658CA" w:rsidP="00333E3E">
      <w:pPr>
        <w:pStyle w:val="ListParagraph"/>
        <w:numPr>
          <w:ilvl w:val="1"/>
          <w:numId w:val="4"/>
        </w:numPr>
        <w:ind w:firstLine="630"/>
      </w:pPr>
      <w:r>
        <w:t>….</w:t>
      </w:r>
      <w:r w:rsidR="00A048A8">
        <w:t xml:space="preserve"> (All paths less than SDCFG2(14) are not extended.</w:t>
      </w:r>
    </w:p>
    <w:p w14:paraId="3E091824" w14:textId="6D55B741" w:rsidR="00333E3E" w:rsidRPr="001658CA" w:rsidRDefault="001658CA" w:rsidP="00333E3E">
      <w:pPr>
        <w:pStyle w:val="ListParagraph"/>
        <w:numPr>
          <w:ilvl w:val="1"/>
          <w:numId w:val="4"/>
        </w:numPr>
        <w:ind w:firstLine="630"/>
        <w:rPr>
          <w:sz w:val="28"/>
          <w:szCs w:val="28"/>
        </w:rPr>
      </w:pPr>
      <w:r w:rsidRPr="001658CA">
        <w:rPr>
          <w:sz w:val="28"/>
          <w:szCs w:val="28"/>
        </w:rPr>
        <w:t>Final Path</w:t>
      </w:r>
      <w:r w:rsidR="00A048A8">
        <w:rPr>
          <w:sz w:val="28"/>
          <w:szCs w:val="28"/>
        </w:rPr>
        <w:t xml:space="preserve"> </w:t>
      </w:r>
      <w:bookmarkStart w:id="0" w:name="_GoBack"/>
      <w:bookmarkEnd w:id="0"/>
      <w:r w:rsidRPr="001658CA">
        <w:rPr>
          <w:sz w:val="28"/>
          <w:szCs w:val="28"/>
        </w:rPr>
        <w:t>at SDCFG2(14)</w:t>
      </w:r>
    </w:p>
    <w:p w14:paraId="7AE38ED3" w14:textId="32BD4A3F" w:rsidR="001658CA" w:rsidRPr="001658CA" w:rsidRDefault="001658CA" w:rsidP="00333E3E">
      <w:pPr>
        <w:pStyle w:val="ListParagraph"/>
        <w:numPr>
          <w:ilvl w:val="1"/>
          <w:numId w:val="4"/>
        </w:numPr>
        <w:ind w:firstLine="630"/>
        <w:rPr>
          <w:sz w:val="28"/>
          <w:szCs w:val="28"/>
        </w:rPr>
      </w:pPr>
      <w:r w:rsidRPr="001658CA">
        <w:rPr>
          <w:sz w:val="28"/>
          <w:szCs w:val="28"/>
        </w:rPr>
        <w:t xml:space="preserve">Return Final Path. </w:t>
      </w:r>
    </w:p>
    <w:p w14:paraId="75D72780" w14:textId="0E936067" w:rsidR="00FB45FB" w:rsidRDefault="00FB45FB" w:rsidP="00FB45FB">
      <w:pPr>
        <w:ind w:left="1080"/>
      </w:pPr>
    </w:p>
    <w:sectPr w:rsidR="00FB45FB" w:rsidSect="00DD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7B2"/>
    <w:multiLevelType w:val="hybridMultilevel"/>
    <w:tmpl w:val="B42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6408E0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43738"/>
    <w:multiLevelType w:val="hybridMultilevel"/>
    <w:tmpl w:val="159EAC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1B12"/>
    <w:multiLevelType w:val="hybridMultilevel"/>
    <w:tmpl w:val="64B611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5288BE04">
      <w:start w:val="1"/>
      <w:numFmt w:val="decimal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CA06C5"/>
    <w:multiLevelType w:val="hybridMultilevel"/>
    <w:tmpl w:val="AED6C2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FB"/>
    <w:rsid w:val="001658CA"/>
    <w:rsid w:val="001D66A2"/>
    <w:rsid w:val="00205D4A"/>
    <w:rsid w:val="002145B2"/>
    <w:rsid w:val="00246EAF"/>
    <w:rsid w:val="00333E3E"/>
    <w:rsid w:val="003A519D"/>
    <w:rsid w:val="006262BF"/>
    <w:rsid w:val="0063298F"/>
    <w:rsid w:val="006A4090"/>
    <w:rsid w:val="00850D6B"/>
    <w:rsid w:val="00917532"/>
    <w:rsid w:val="00A048A8"/>
    <w:rsid w:val="00B0251D"/>
    <w:rsid w:val="00DD647C"/>
    <w:rsid w:val="00F7493F"/>
    <w:rsid w:val="00FB3818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9E6F1"/>
  <w15:chartTrackingRefBased/>
  <w15:docId w15:val="{1F8A0FE7-3604-3C4D-ADFA-B9FB7D49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Galindo, Oscar</dc:creator>
  <cp:keywords/>
  <dc:description/>
  <cp:lastModifiedBy>Galindo, Oscar</cp:lastModifiedBy>
  <cp:revision>4</cp:revision>
  <dcterms:created xsi:type="dcterms:W3CDTF">2019-02-20T16:15:00Z</dcterms:created>
  <dcterms:modified xsi:type="dcterms:W3CDTF">2019-02-24T03:33:00Z</dcterms:modified>
</cp:coreProperties>
</file>