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9598" w14:textId="6806E606" w:rsidR="009267E1" w:rsidRDefault="0046385D" w:rsidP="0046385D">
      <w:pPr>
        <w:jc w:val="center"/>
        <w:rPr>
          <w:b/>
          <w:bCs/>
        </w:rPr>
      </w:pPr>
      <w:r w:rsidRPr="0046385D">
        <w:rPr>
          <w:b/>
          <w:bCs/>
        </w:rPr>
        <w:t>Assignment B</w:t>
      </w:r>
    </w:p>
    <w:p w14:paraId="6BB36AB7" w14:textId="5D11D5F4" w:rsidR="0046385D" w:rsidRDefault="0046385D" w:rsidP="0046385D">
      <w:pPr>
        <w:jc w:val="center"/>
        <w:rPr>
          <w:b/>
          <w:bCs/>
        </w:rPr>
      </w:pPr>
    </w:p>
    <w:p w14:paraId="1049EC00" w14:textId="00461C9A" w:rsidR="0046385D" w:rsidRDefault="0046385D" w:rsidP="0046385D">
      <w:r>
        <w:rPr>
          <w:b/>
          <w:bCs/>
        </w:rPr>
        <w:t xml:space="preserve">Application selected: </w:t>
      </w:r>
      <w:r>
        <w:t xml:space="preserve">Robinhood </w:t>
      </w:r>
    </w:p>
    <w:p w14:paraId="1CC4010F" w14:textId="2669705F" w:rsidR="0046385D" w:rsidRDefault="0046385D" w:rsidP="0046385D"/>
    <w:p w14:paraId="3608BF29" w14:textId="7D3E4451" w:rsidR="0046385D" w:rsidRDefault="0046385D" w:rsidP="0046385D">
      <w:r>
        <w:t>Application interface:</w:t>
      </w:r>
    </w:p>
    <w:p w14:paraId="58CFD3BB" w14:textId="775A5761" w:rsidR="0046385D" w:rsidRDefault="0046385D" w:rsidP="0046385D">
      <w:r>
        <w:rPr>
          <w:noProof/>
        </w:rPr>
        <w:drawing>
          <wp:inline distT="0" distB="0" distL="0" distR="0" wp14:anchorId="7A6A1149" wp14:editId="307443D0">
            <wp:extent cx="5943600" cy="31686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5C1" w14:textId="3D69F1D5" w:rsidR="0046385D" w:rsidRDefault="0046385D" w:rsidP="0046385D"/>
    <w:p w14:paraId="246F4B54" w14:textId="6175BAA6" w:rsidR="0046385D" w:rsidRDefault="0046385D" w:rsidP="0046385D">
      <w:pPr>
        <w:pStyle w:val="ListParagraph"/>
        <w:numPr>
          <w:ilvl w:val="0"/>
          <w:numId w:val="1"/>
        </w:numPr>
      </w:pPr>
      <w:r>
        <w:t xml:space="preserve">Describe which of the datatypes and techniques listed in box 16.2 of the textbook are present </w:t>
      </w:r>
    </w:p>
    <w:p w14:paraId="0E0A538F" w14:textId="4B9982B2" w:rsidR="0046385D" w:rsidRDefault="0046385D" w:rsidP="0046385D">
      <w:pPr>
        <w:pStyle w:val="ListParagraph"/>
        <w:numPr>
          <w:ilvl w:val="1"/>
          <w:numId w:val="1"/>
        </w:numPr>
      </w:pPr>
      <w:r>
        <w:t>Temporal</w:t>
      </w:r>
      <w:r w:rsidR="00333194">
        <w:t xml:space="preserve"> and </w:t>
      </w:r>
      <w:proofErr w:type="gramStart"/>
      <w:r w:rsidR="00333194">
        <w:t>similar to</w:t>
      </w:r>
      <w:proofErr w:type="gramEnd"/>
      <w:r w:rsidR="00333194">
        <w:t xml:space="preserve"> the visualization technique used by Google Finance.</w:t>
      </w:r>
    </w:p>
    <w:p w14:paraId="4A90CAEC" w14:textId="497FC6A8" w:rsidR="00333194" w:rsidRDefault="00333194" w:rsidP="00333194"/>
    <w:p w14:paraId="45F4E583" w14:textId="6DA1D564" w:rsidR="00333194" w:rsidRDefault="00333194" w:rsidP="00333194">
      <w:pPr>
        <w:pStyle w:val="ListParagraph"/>
        <w:numPr>
          <w:ilvl w:val="0"/>
          <w:numId w:val="1"/>
        </w:numPr>
      </w:pPr>
      <w:r>
        <w:t xml:space="preserve">State which of the twelve </w:t>
      </w:r>
      <w:proofErr w:type="gramStart"/>
      <w:r>
        <w:t>tasks</w:t>
      </w:r>
      <w:proofErr w:type="gramEnd"/>
      <w:r>
        <w:t xml:space="preserve"> types in box 16.1 are supported and how</w:t>
      </w:r>
    </w:p>
    <w:p w14:paraId="748460C0" w14:textId="24676242" w:rsidR="00333194" w:rsidRDefault="00333194" w:rsidP="00333194">
      <w:pPr>
        <w:pStyle w:val="ListParagraph"/>
        <w:numPr>
          <w:ilvl w:val="1"/>
          <w:numId w:val="1"/>
        </w:numPr>
      </w:pPr>
      <w:r>
        <w:t>Visualize task is supported because the application allows to either look purely at price of stock fluctuation or the volume of stocks traded at any time of the current day.</w:t>
      </w:r>
    </w:p>
    <w:p w14:paraId="2E96CD41" w14:textId="09B70752" w:rsidR="00D21D01" w:rsidRDefault="00D21D01" w:rsidP="00D21D01">
      <w:pPr>
        <w:pStyle w:val="ListParagraph"/>
        <w:numPr>
          <w:ilvl w:val="1"/>
          <w:numId w:val="1"/>
        </w:numPr>
      </w:pPr>
      <w:r>
        <w:t>Filtering is supported because a user can choose to focus only on data of the last 5 years, the last year, the last 3 months, the last month, the last week, or the last day.</w:t>
      </w:r>
    </w:p>
    <w:p w14:paraId="4DA0796E" w14:textId="5C128A2E" w:rsidR="00D21D01" w:rsidRDefault="00D21D01" w:rsidP="00D21D01">
      <w:pPr>
        <w:pStyle w:val="ListParagraph"/>
        <w:numPr>
          <w:ilvl w:val="1"/>
          <w:numId w:val="1"/>
        </w:numPr>
      </w:pPr>
      <w:r>
        <w:t>Selection task is supported because can search and select what stock to observe.</w:t>
      </w:r>
    </w:p>
    <w:p w14:paraId="4E4BE1AC" w14:textId="775FC45F" w:rsidR="00D21D01" w:rsidRDefault="00BF28C6" w:rsidP="00D21D01">
      <w:pPr>
        <w:pStyle w:val="ListParagraph"/>
        <w:numPr>
          <w:ilvl w:val="1"/>
          <w:numId w:val="1"/>
        </w:numPr>
      </w:pPr>
      <w:r>
        <w:t xml:space="preserve">Navigate task is supported because a user can look at the details of how a specific stock performed in any desired period of time, or the user can </w:t>
      </w:r>
      <w:proofErr w:type="gramStart"/>
      <w:r>
        <w:t>chose</w:t>
      </w:r>
      <w:proofErr w:type="gramEnd"/>
      <w:r>
        <w:t xml:space="preserve"> to focus on the performance of his or her portfolio in any desired period of time.</w:t>
      </w:r>
    </w:p>
    <w:p w14:paraId="2FFD66C0" w14:textId="3D0849FC" w:rsidR="00BF28C6" w:rsidRDefault="00BF28C6" w:rsidP="00D21D01">
      <w:pPr>
        <w:pStyle w:val="ListParagraph"/>
        <w:numPr>
          <w:ilvl w:val="1"/>
          <w:numId w:val="1"/>
        </w:numPr>
      </w:pPr>
      <w:r>
        <w:t>Annotation task is supported because the system provides expert comments and expert interpretations of the current stock price and financial situation of the company.</w:t>
      </w:r>
    </w:p>
    <w:p w14:paraId="020B1295" w14:textId="236B53E7" w:rsidR="00BF28C6" w:rsidRDefault="00BF28C6" w:rsidP="00D21D01">
      <w:pPr>
        <w:pStyle w:val="ListParagraph"/>
        <w:numPr>
          <w:ilvl w:val="1"/>
          <w:numId w:val="1"/>
        </w:numPr>
      </w:pPr>
      <w:r>
        <w:t xml:space="preserve">Share task is supported because </w:t>
      </w:r>
      <w:r w:rsidR="00BC3D66">
        <w:t>the application allows to share stock listings, so more easily a group of investors can invest in the same company.</w:t>
      </w:r>
    </w:p>
    <w:p w14:paraId="677E9C82" w14:textId="5597632E" w:rsidR="00BC3D66" w:rsidRDefault="00BC3D66" w:rsidP="00D21D01">
      <w:pPr>
        <w:pStyle w:val="ListParagraph"/>
        <w:numPr>
          <w:ilvl w:val="1"/>
          <w:numId w:val="1"/>
        </w:numPr>
      </w:pPr>
      <w:r>
        <w:lastRenderedPageBreak/>
        <w:t xml:space="preserve">Guide task is supported because the application provides the latest news from all financially relevant sources about the stock someone is visiting. </w:t>
      </w:r>
    </w:p>
    <w:p w14:paraId="2BC4B540" w14:textId="4E752BBC" w:rsidR="00BC3D66" w:rsidRDefault="00BC3D66" w:rsidP="00D21D01">
      <w:pPr>
        <w:pStyle w:val="ListParagraph"/>
        <w:numPr>
          <w:ilvl w:val="1"/>
          <w:numId w:val="1"/>
        </w:numPr>
      </w:pPr>
      <w:r>
        <w:t>Sort task is supported because the interface permits to access lists of stocks and sort the listed stocks by value, market capitalization, etc.</w:t>
      </w:r>
    </w:p>
    <w:p w14:paraId="18EB6153" w14:textId="77777777" w:rsidR="00BC3D66" w:rsidRDefault="00BC3D66" w:rsidP="00BC3D66"/>
    <w:p w14:paraId="7B9B23BD" w14:textId="77777777" w:rsidR="00D21D01" w:rsidRDefault="00D21D01" w:rsidP="00D21D01">
      <w:pPr>
        <w:pStyle w:val="ListParagraph"/>
        <w:numPr>
          <w:ilvl w:val="0"/>
          <w:numId w:val="1"/>
        </w:numPr>
      </w:pPr>
      <w:r>
        <w:t>For one of the unsupported task types, propose a way to extend the system to include the unsupported task.</w:t>
      </w:r>
    </w:p>
    <w:p w14:paraId="7B7DAC70" w14:textId="2947D067" w:rsidR="00D21D01" w:rsidRPr="0046385D" w:rsidRDefault="00BC3D66" w:rsidP="00D21D01">
      <w:pPr>
        <w:pStyle w:val="ListParagraph"/>
        <w:numPr>
          <w:ilvl w:val="1"/>
          <w:numId w:val="1"/>
        </w:numPr>
      </w:pPr>
      <w:r>
        <w:t>Coordinate task could be supported if the interface provided for split screen either in two or four ways so users could compare performance and data of multiple stocks.</w:t>
      </w:r>
    </w:p>
    <w:sectPr w:rsidR="00D21D01" w:rsidRPr="0046385D" w:rsidSect="00C918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79D2" w14:textId="77777777" w:rsidR="006D472B" w:rsidRDefault="006D472B" w:rsidP="0046385D">
      <w:r>
        <w:separator/>
      </w:r>
    </w:p>
  </w:endnote>
  <w:endnote w:type="continuationSeparator" w:id="0">
    <w:p w14:paraId="1584D84A" w14:textId="77777777" w:rsidR="006D472B" w:rsidRDefault="006D472B" w:rsidP="0046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B35C" w14:textId="77777777" w:rsidR="006D472B" w:rsidRDefault="006D472B" w:rsidP="0046385D">
      <w:r>
        <w:separator/>
      </w:r>
    </w:p>
  </w:footnote>
  <w:footnote w:type="continuationSeparator" w:id="0">
    <w:p w14:paraId="7E3164EF" w14:textId="77777777" w:rsidR="006D472B" w:rsidRDefault="006D472B" w:rsidP="0046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38A0" w14:textId="23670EE5" w:rsidR="0046385D" w:rsidRDefault="0046385D" w:rsidP="0046385D">
    <w:pPr>
      <w:pStyle w:val="Header"/>
      <w:jc w:val="right"/>
    </w:pPr>
    <w:r>
      <w:t xml:space="preserve">Ricardo Alvarez </w:t>
    </w:r>
  </w:p>
  <w:p w14:paraId="5D0E7571" w14:textId="0EBC4745" w:rsidR="0046385D" w:rsidRDefault="0046385D" w:rsidP="0046385D">
    <w:pPr>
      <w:pStyle w:val="Header"/>
      <w:jc w:val="right"/>
    </w:pPr>
    <w:r>
      <w:t>Oscar Galindo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B4921"/>
    <w:multiLevelType w:val="hybridMultilevel"/>
    <w:tmpl w:val="BE28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D"/>
    <w:rsid w:val="00333194"/>
    <w:rsid w:val="0046385D"/>
    <w:rsid w:val="005C43FA"/>
    <w:rsid w:val="006D472B"/>
    <w:rsid w:val="00BC3D66"/>
    <w:rsid w:val="00BF28C6"/>
    <w:rsid w:val="00C91871"/>
    <w:rsid w:val="00D21D01"/>
    <w:rsid w:val="00F24426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D9884"/>
  <w15:chartTrackingRefBased/>
  <w15:docId w15:val="{2178A3DA-C07C-844F-AECF-2B2568FB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85D"/>
  </w:style>
  <w:style w:type="paragraph" w:styleId="Footer">
    <w:name w:val="footer"/>
    <w:basedOn w:val="Normal"/>
    <w:link w:val="FooterChar"/>
    <w:uiPriority w:val="99"/>
    <w:unhideWhenUsed/>
    <w:rsid w:val="00463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85D"/>
  </w:style>
  <w:style w:type="paragraph" w:styleId="ListParagraph">
    <w:name w:val="List Paragraph"/>
    <w:basedOn w:val="Normal"/>
    <w:uiPriority w:val="34"/>
    <w:qFormat/>
    <w:rsid w:val="0046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2021-11-22T18:06:00Z</dcterms:created>
  <dcterms:modified xsi:type="dcterms:W3CDTF">2021-11-22T18:32:00Z</dcterms:modified>
</cp:coreProperties>
</file>