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C66C54" w14:textId="2C09504C" w:rsidR="009267E1" w:rsidRPr="000A3EB1" w:rsidRDefault="000A3EB1" w:rsidP="000A3EB1">
      <w:pPr>
        <w:jc w:val="center"/>
        <w:rPr>
          <w:sz w:val="48"/>
          <w:szCs w:val="48"/>
        </w:rPr>
      </w:pPr>
      <w:r w:rsidRPr="000A3EB1">
        <w:rPr>
          <w:sz w:val="48"/>
          <w:szCs w:val="48"/>
        </w:rPr>
        <w:t>Prototyping Assignment</w:t>
      </w:r>
    </w:p>
    <w:p w14:paraId="7C5A2E46" w14:textId="2AAE3C40" w:rsidR="000A3EB1" w:rsidRDefault="000A3EB1" w:rsidP="000A3EB1">
      <w:pPr>
        <w:jc w:val="center"/>
      </w:pPr>
    </w:p>
    <w:p w14:paraId="794A30CC" w14:textId="65518D43" w:rsidR="000A3EB1" w:rsidRDefault="000A3EB1" w:rsidP="000A3EB1">
      <w:pPr>
        <w:jc w:val="center"/>
      </w:pPr>
      <w:r>
        <w:t>By Ricardo Alvarez and Oscar Galindo</w:t>
      </w:r>
    </w:p>
    <w:p w14:paraId="04A51D7C" w14:textId="4D68BEDD" w:rsidR="000A3EB1" w:rsidRDefault="000A3EB1" w:rsidP="000A3EB1">
      <w:pPr>
        <w:jc w:val="center"/>
      </w:pPr>
    </w:p>
    <w:p w14:paraId="42FE2EA9" w14:textId="4AABBF6F" w:rsidR="000A3EB1" w:rsidRDefault="000A3EB1" w:rsidP="000A3EB1">
      <w:r>
        <w:tab/>
        <w:t>For this assignment we decided to implement features of our final project DSP system. We implemented three distinct controls, which are described below.</w:t>
      </w:r>
    </w:p>
    <w:p w14:paraId="2A726918" w14:textId="0236777E" w:rsidR="000A3EB1" w:rsidRDefault="000A3EB1" w:rsidP="000A3EB1"/>
    <w:p w14:paraId="4638F0DC" w14:textId="767F8FE1" w:rsidR="000A3EB1" w:rsidRDefault="000A3EB1" w:rsidP="000A3EB1">
      <w:r>
        <w:t xml:space="preserve">First a small look of our system, </w:t>
      </w:r>
      <w:r w:rsidR="00456D2C">
        <w:t>our</w:t>
      </w:r>
      <w:r>
        <w:t xml:space="preserve"> </w:t>
      </w:r>
      <w:r w:rsidR="00456D2C">
        <w:t>implementation</w:t>
      </w:r>
      <w:r>
        <w:t xml:space="preserve"> includes the options next to Apple’s logo which include “File”,” View”,” Run”, and “Help”.</w:t>
      </w:r>
    </w:p>
    <w:p w14:paraId="1F62688E" w14:textId="77777777" w:rsidR="000A3EB1" w:rsidRDefault="000A3EB1" w:rsidP="000A3EB1"/>
    <w:p w14:paraId="4624DFE7" w14:textId="10A7A5A2" w:rsidR="000A3EB1" w:rsidRDefault="000A3EB1" w:rsidP="000A3EB1">
      <w:pPr>
        <w:ind w:hanging="630"/>
        <w:jc w:val="center"/>
      </w:pPr>
      <w:r>
        <w:rPr>
          <w:noProof/>
        </w:rPr>
        <w:drawing>
          <wp:inline distT="0" distB="0" distL="0" distR="0" wp14:anchorId="0A89FF09" wp14:editId="3B597231">
            <wp:extent cx="7078416" cy="4186106"/>
            <wp:effectExtent l="0" t="0" r="0" b="508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78"/>
                    <a:stretch/>
                  </pic:blipFill>
                  <pic:spPr bwMode="auto">
                    <a:xfrm>
                      <a:off x="0" y="0"/>
                      <a:ext cx="7091712" cy="41939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68BD16" w14:textId="1F3DB502" w:rsidR="000A3EB1" w:rsidRDefault="000A3EB1" w:rsidP="000A3EB1"/>
    <w:p w14:paraId="1D55C46D" w14:textId="1B1AC7BD" w:rsidR="000A3EB1" w:rsidRDefault="000A3EB1" w:rsidP="000A3EB1"/>
    <w:p w14:paraId="6D6D698F" w14:textId="1977933B" w:rsidR="000A3EB1" w:rsidRDefault="000A3EB1" w:rsidP="000A3EB1"/>
    <w:p w14:paraId="1B57F0B7" w14:textId="17BA4B63" w:rsidR="000A3EB1" w:rsidRDefault="000A3EB1" w:rsidP="000A3EB1"/>
    <w:p w14:paraId="60EAE390" w14:textId="2E28F9E8" w:rsidR="000A3EB1" w:rsidRDefault="000A3EB1" w:rsidP="000A3EB1"/>
    <w:p w14:paraId="75081703" w14:textId="5267D735" w:rsidR="000A3EB1" w:rsidRDefault="000A3EB1" w:rsidP="000A3EB1"/>
    <w:p w14:paraId="74B7F5AD" w14:textId="5058DD7D" w:rsidR="000A3EB1" w:rsidRDefault="000A3EB1" w:rsidP="000A3EB1"/>
    <w:p w14:paraId="7C35F71F" w14:textId="3D5663FC" w:rsidR="000A3EB1" w:rsidRDefault="000A3EB1" w:rsidP="000A3EB1"/>
    <w:p w14:paraId="3646A0FA" w14:textId="4E9A55E9" w:rsidR="000A3EB1" w:rsidRDefault="000A3EB1" w:rsidP="000A3EB1"/>
    <w:p w14:paraId="11DEA33D" w14:textId="77777777" w:rsidR="000A3EB1" w:rsidRDefault="000A3EB1" w:rsidP="000A3EB1"/>
    <w:p w14:paraId="2C2583A0" w14:textId="4D6832FE" w:rsidR="000B41EE" w:rsidRDefault="000B41EE" w:rsidP="000B41EE">
      <w:pPr>
        <w:pStyle w:val="ListParagraph"/>
        <w:numPr>
          <w:ilvl w:val="0"/>
          <w:numId w:val="2"/>
        </w:numPr>
      </w:pPr>
      <w:r>
        <w:lastRenderedPageBreak/>
        <w:t>Control and handling of text area.</w:t>
      </w:r>
    </w:p>
    <w:p w14:paraId="31791ADB" w14:textId="665A490B" w:rsidR="000B41EE" w:rsidRDefault="000B41EE" w:rsidP="000B41EE">
      <w:pPr>
        <w:pStyle w:val="ListParagraph"/>
        <w:ind w:left="360"/>
      </w:pPr>
    </w:p>
    <w:p w14:paraId="496ECB0A" w14:textId="14E5DC53" w:rsidR="00211BA8" w:rsidRDefault="000B41EE" w:rsidP="000B41EE">
      <w:pPr>
        <w:pStyle w:val="ListParagraph"/>
        <w:ind w:left="360"/>
      </w:pPr>
      <w:r>
        <w:t>For this element we added the functionality that in our main window every time the text in the text area changes then we check to see if there is a function that was declared. The way we do this is by running a regular expression on the text area content and we identify the name of functions. If the function is already declared we added</w:t>
      </w:r>
      <w:r w:rsidR="00211BA8">
        <w:t xml:space="preserve"> to the list of tracked function on the sidebar’s combo box</w:t>
      </w:r>
      <w:r>
        <w:t>, else we do not</w:t>
      </w:r>
      <w:r w:rsidR="00211BA8">
        <w:t xml:space="preserve"> add the function to the combo box’s options</w:t>
      </w:r>
      <w:r>
        <w:t xml:space="preserve">. </w:t>
      </w:r>
    </w:p>
    <w:p w14:paraId="51422428" w14:textId="717201B9" w:rsidR="00211BA8" w:rsidRDefault="00211BA8" w:rsidP="000B41EE">
      <w:pPr>
        <w:pStyle w:val="ListParagraph"/>
        <w:ind w:left="360"/>
      </w:pPr>
    </w:p>
    <w:p w14:paraId="3DB90553" w14:textId="297EEB07" w:rsidR="00211BA8" w:rsidRDefault="00211BA8" w:rsidP="000B41EE">
      <w:pPr>
        <w:pStyle w:val="ListParagraph"/>
        <w:ind w:left="360"/>
      </w:pPr>
      <w:r>
        <w:t>The tracked regular expression is</w:t>
      </w:r>
      <w:r w:rsidRPr="00211BA8">
        <w:t xml:space="preserve"> </w:t>
      </w:r>
      <w:r w:rsidRPr="00211BA8">
        <w:rPr>
          <w:b/>
          <w:bCs/>
          <w:i/>
          <w:iCs/>
        </w:rPr>
        <w:t>r"def function \w+\(\)</w:t>
      </w:r>
      <w:r>
        <w:rPr>
          <w:b/>
          <w:bCs/>
          <w:i/>
          <w:iCs/>
        </w:rPr>
        <w:t>\:</w:t>
      </w:r>
      <w:r w:rsidRPr="00211BA8">
        <w:rPr>
          <w:b/>
          <w:bCs/>
          <w:i/>
          <w:iCs/>
        </w:rPr>
        <w:t>"</w:t>
      </w:r>
    </w:p>
    <w:p w14:paraId="7B841350" w14:textId="77777777" w:rsidR="00211BA8" w:rsidRDefault="00211BA8" w:rsidP="000B41EE">
      <w:pPr>
        <w:pStyle w:val="ListParagraph"/>
        <w:ind w:left="360"/>
      </w:pPr>
    </w:p>
    <w:p w14:paraId="30B10EF4" w14:textId="3A70268F" w:rsidR="000B41EE" w:rsidRDefault="000B41EE" w:rsidP="000B41EE">
      <w:pPr>
        <w:pStyle w:val="ListParagraph"/>
        <w:ind w:left="360"/>
      </w:pPr>
      <w:r>
        <w:t>For example,</w:t>
      </w:r>
    </w:p>
    <w:p w14:paraId="3B2001A6" w14:textId="55EC21EF" w:rsidR="000B41EE" w:rsidRDefault="000B41EE" w:rsidP="000B41EE">
      <w:pPr>
        <w:pStyle w:val="ListParagraph"/>
        <w:ind w:left="360"/>
      </w:pPr>
    </w:p>
    <w:p w14:paraId="5EDEA57D" w14:textId="05D6ADB4" w:rsidR="000B41EE" w:rsidRDefault="000B41EE" w:rsidP="000B41EE">
      <w:pPr>
        <w:pStyle w:val="ListParagraph"/>
        <w:ind w:left="360"/>
      </w:pPr>
      <w:r>
        <w:t>Before input:</w:t>
      </w:r>
    </w:p>
    <w:p w14:paraId="17D2960E" w14:textId="04D34B64" w:rsidR="000B41EE" w:rsidRDefault="000B41EE" w:rsidP="000B41EE">
      <w:pPr>
        <w:pStyle w:val="ListParagraph"/>
        <w:ind w:left="360"/>
      </w:pPr>
    </w:p>
    <w:p w14:paraId="38FFE690" w14:textId="79BE347F" w:rsidR="000B41EE" w:rsidRDefault="000B41EE" w:rsidP="000B41EE">
      <w:pPr>
        <w:pStyle w:val="ListParagraph"/>
        <w:ind w:left="360"/>
      </w:pPr>
      <w:r>
        <w:rPr>
          <w:noProof/>
        </w:rPr>
        <w:drawing>
          <wp:inline distT="0" distB="0" distL="0" distR="0" wp14:anchorId="17BE9216" wp14:editId="6F611060">
            <wp:extent cx="5943600" cy="4544695"/>
            <wp:effectExtent l="0" t="0" r="0" b="1905"/>
            <wp:docPr id="7" name="Picture 7" descr="A picture containing text, screenshot, moni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, screenshot, monito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0F5A2" w14:textId="7BB0E4C1" w:rsidR="000B41EE" w:rsidRDefault="000B41EE" w:rsidP="000B41EE">
      <w:pPr>
        <w:pStyle w:val="ListParagraph"/>
        <w:ind w:left="360"/>
      </w:pPr>
    </w:p>
    <w:p w14:paraId="4C44C52F" w14:textId="714328A5" w:rsidR="000B41EE" w:rsidRDefault="000B41EE" w:rsidP="000B41EE">
      <w:pPr>
        <w:pStyle w:val="ListParagraph"/>
        <w:ind w:left="360"/>
      </w:pPr>
      <w:r>
        <w:t>*Notice that Function 1 and Function 2 are placeholders</w:t>
      </w:r>
    </w:p>
    <w:p w14:paraId="387B478A" w14:textId="6C744DE0" w:rsidR="000B41EE" w:rsidRDefault="000B41EE" w:rsidP="000B41EE">
      <w:pPr>
        <w:pStyle w:val="ListParagraph"/>
        <w:ind w:left="360"/>
      </w:pPr>
    </w:p>
    <w:p w14:paraId="44DC74EC" w14:textId="16622031" w:rsidR="000B41EE" w:rsidRDefault="00211BA8" w:rsidP="000B41EE">
      <w:pPr>
        <w:pStyle w:val="ListParagraph"/>
        <w:ind w:left="360"/>
      </w:pPr>
      <w:r>
        <w:lastRenderedPageBreak/>
        <w:t xml:space="preserve">Input </w:t>
      </w:r>
      <w:proofErr w:type="gramStart"/>
      <w:r w:rsidR="00456D2C">
        <w:t>written,</w:t>
      </w:r>
      <w:proofErr w:type="gramEnd"/>
      <w:r>
        <w:t xml:space="preserve"> function not completed</w:t>
      </w:r>
      <w:r>
        <w:rPr>
          <w:noProof/>
        </w:rPr>
        <w:drawing>
          <wp:inline distT="0" distB="0" distL="0" distR="0" wp14:anchorId="431FEB85" wp14:editId="21CAB766">
            <wp:extent cx="5943600" cy="4548505"/>
            <wp:effectExtent l="0" t="0" r="0" b="0"/>
            <wp:docPr id="8" name="Picture 8" descr="A picture containing text, monitor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, monitor, screensho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C1900" w14:textId="16BFA0D4" w:rsidR="00211BA8" w:rsidRDefault="00211BA8" w:rsidP="000B41EE">
      <w:pPr>
        <w:pStyle w:val="ListParagraph"/>
        <w:ind w:left="360"/>
      </w:pPr>
    </w:p>
    <w:p w14:paraId="5089A2AE" w14:textId="4B32D9DB" w:rsidR="00456D2C" w:rsidRDefault="00456D2C" w:rsidP="000B41EE">
      <w:pPr>
        <w:pStyle w:val="ListParagraph"/>
        <w:ind w:left="360"/>
      </w:pPr>
    </w:p>
    <w:p w14:paraId="78DC8EEE" w14:textId="406441A3" w:rsidR="00456D2C" w:rsidRDefault="00456D2C" w:rsidP="000B41EE">
      <w:pPr>
        <w:pStyle w:val="ListParagraph"/>
        <w:ind w:left="360"/>
      </w:pPr>
    </w:p>
    <w:p w14:paraId="6136E9BF" w14:textId="12B234EF" w:rsidR="00456D2C" w:rsidRDefault="00456D2C" w:rsidP="000B41EE">
      <w:pPr>
        <w:pStyle w:val="ListParagraph"/>
        <w:ind w:left="360"/>
      </w:pPr>
    </w:p>
    <w:p w14:paraId="59A5618E" w14:textId="389C6F49" w:rsidR="00456D2C" w:rsidRDefault="00456D2C" w:rsidP="000B41EE">
      <w:pPr>
        <w:pStyle w:val="ListParagraph"/>
        <w:ind w:left="360"/>
      </w:pPr>
    </w:p>
    <w:p w14:paraId="6466102B" w14:textId="3A873ADB" w:rsidR="00456D2C" w:rsidRDefault="00456D2C" w:rsidP="000B41EE">
      <w:pPr>
        <w:pStyle w:val="ListParagraph"/>
        <w:ind w:left="360"/>
      </w:pPr>
    </w:p>
    <w:p w14:paraId="70E9B959" w14:textId="51788AB6" w:rsidR="00456D2C" w:rsidRDefault="00456D2C" w:rsidP="000B41EE">
      <w:pPr>
        <w:pStyle w:val="ListParagraph"/>
        <w:ind w:left="360"/>
      </w:pPr>
    </w:p>
    <w:p w14:paraId="186E39DE" w14:textId="57AEB3A4" w:rsidR="00456D2C" w:rsidRDefault="00456D2C" w:rsidP="000B41EE">
      <w:pPr>
        <w:pStyle w:val="ListParagraph"/>
        <w:ind w:left="360"/>
      </w:pPr>
    </w:p>
    <w:p w14:paraId="642E8B0B" w14:textId="6899177C" w:rsidR="00456D2C" w:rsidRDefault="00456D2C" w:rsidP="000B41EE">
      <w:pPr>
        <w:pStyle w:val="ListParagraph"/>
        <w:ind w:left="360"/>
      </w:pPr>
    </w:p>
    <w:p w14:paraId="5426DEDD" w14:textId="7240B6EC" w:rsidR="00456D2C" w:rsidRDefault="00456D2C" w:rsidP="000B41EE">
      <w:pPr>
        <w:pStyle w:val="ListParagraph"/>
        <w:ind w:left="360"/>
      </w:pPr>
    </w:p>
    <w:p w14:paraId="37B6787E" w14:textId="6E393DE1" w:rsidR="00456D2C" w:rsidRDefault="00456D2C" w:rsidP="000B41EE">
      <w:pPr>
        <w:pStyle w:val="ListParagraph"/>
        <w:ind w:left="360"/>
      </w:pPr>
    </w:p>
    <w:p w14:paraId="2507E537" w14:textId="3AF127DA" w:rsidR="00456D2C" w:rsidRDefault="00456D2C" w:rsidP="000B41EE">
      <w:pPr>
        <w:pStyle w:val="ListParagraph"/>
        <w:ind w:left="360"/>
      </w:pPr>
    </w:p>
    <w:p w14:paraId="5092AADD" w14:textId="25B1C3DE" w:rsidR="00456D2C" w:rsidRDefault="00456D2C" w:rsidP="000B41EE">
      <w:pPr>
        <w:pStyle w:val="ListParagraph"/>
        <w:ind w:left="360"/>
      </w:pPr>
    </w:p>
    <w:p w14:paraId="2FB3DE7C" w14:textId="226B15CA" w:rsidR="00456D2C" w:rsidRDefault="00456D2C" w:rsidP="000B41EE">
      <w:pPr>
        <w:pStyle w:val="ListParagraph"/>
        <w:ind w:left="360"/>
      </w:pPr>
    </w:p>
    <w:p w14:paraId="012F9897" w14:textId="19FD80CB" w:rsidR="00456D2C" w:rsidRDefault="00456D2C" w:rsidP="000B41EE">
      <w:pPr>
        <w:pStyle w:val="ListParagraph"/>
        <w:ind w:left="360"/>
      </w:pPr>
    </w:p>
    <w:p w14:paraId="2D42BE78" w14:textId="7491D4F3" w:rsidR="00456D2C" w:rsidRDefault="00456D2C" w:rsidP="000B41EE">
      <w:pPr>
        <w:pStyle w:val="ListParagraph"/>
        <w:ind w:left="360"/>
      </w:pPr>
    </w:p>
    <w:p w14:paraId="05142B77" w14:textId="71D42469" w:rsidR="00456D2C" w:rsidRDefault="00456D2C" w:rsidP="000B41EE">
      <w:pPr>
        <w:pStyle w:val="ListParagraph"/>
        <w:ind w:left="360"/>
      </w:pPr>
    </w:p>
    <w:p w14:paraId="7285B91B" w14:textId="77777777" w:rsidR="00456D2C" w:rsidRDefault="00456D2C" w:rsidP="000B41EE">
      <w:pPr>
        <w:pStyle w:val="ListParagraph"/>
        <w:ind w:left="360"/>
      </w:pPr>
    </w:p>
    <w:p w14:paraId="59DFDBF8" w14:textId="161D6708" w:rsidR="00211BA8" w:rsidRDefault="00211BA8" w:rsidP="000B41EE">
      <w:pPr>
        <w:pStyle w:val="ListParagraph"/>
        <w:ind w:left="360"/>
      </w:pPr>
      <w:r>
        <w:lastRenderedPageBreak/>
        <w:t xml:space="preserve">Input </w:t>
      </w:r>
      <w:r w:rsidR="00456D2C">
        <w:t>completed;</w:t>
      </w:r>
      <w:r>
        <w:t xml:space="preserve"> combo box populated</w:t>
      </w:r>
    </w:p>
    <w:p w14:paraId="58DA8FF0" w14:textId="2D01B85C" w:rsidR="00211BA8" w:rsidRDefault="00211BA8" w:rsidP="000B41EE">
      <w:pPr>
        <w:pStyle w:val="ListParagraph"/>
        <w:ind w:left="360"/>
      </w:pPr>
      <w:r>
        <w:rPr>
          <w:noProof/>
        </w:rPr>
        <w:drawing>
          <wp:inline distT="0" distB="0" distL="0" distR="0" wp14:anchorId="5735C377" wp14:editId="07C85F6E">
            <wp:extent cx="5943600" cy="4532630"/>
            <wp:effectExtent l="0" t="0" r="0" b="1270"/>
            <wp:docPr id="9" name="Picture 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A5A25" w14:textId="56A70C4D" w:rsidR="00211BA8" w:rsidRDefault="00211BA8" w:rsidP="000B41EE">
      <w:pPr>
        <w:pStyle w:val="ListParagraph"/>
        <w:ind w:left="360"/>
      </w:pPr>
    </w:p>
    <w:p w14:paraId="618FC162" w14:textId="35956D5D" w:rsidR="00211BA8" w:rsidRDefault="00211BA8" w:rsidP="000B41EE">
      <w:pPr>
        <w:pStyle w:val="ListParagraph"/>
        <w:ind w:left="360"/>
      </w:pPr>
      <w:r>
        <w:t>Code</w:t>
      </w:r>
    </w:p>
    <w:p w14:paraId="2BCEBF80" w14:textId="77777777" w:rsidR="00211BA8" w:rsidRDefault="00211BA8" w:rsidP="000B41EE">
      <w:pPr>
        <w:pStyle w:val="ListParagraph"/>
        <w:ind w:left="360"/>
      </w:pPr>
    </w:p>
    <w:p w14:paraId="169849AE" w14:textId="4BC7E32C" w:rsidR="00211BA8" w:rsidRDefault="00211BA8" w:rsidP="000B41EE">
      <w:pPr>
        <w:pStyle w:val="ListParagraph"/>
        <w:ind w:left="360"/>
      </w:pPr>
      <w:r>
        <w:t>Dependency initialization:</w:t>
      </w:r>
    </w:p>
    <w:p w14:paraId="062D2319" w14:textId="4E62DA49" w:rsidR="00211BA8" w:rsidRDefault="00211BA8" w:rsidP="00211BA8">
      <w:pPr>
        <w:pStyle w:val="ListParagraph"/>
        <w:ind w:left="360" w:firstLine="810"/>
      </w:pPr>
      <w:r>
        <w:rPr>
          <w:noProof/>
        </w:rPr>
        <w:drawing>
          <wp:inline distT="0" distB="0" distL="0" distR="0" wp14:anchorId="1036E55C" wp14:editId="254CDFC1">
            <wp:extent cx="4932726" cy="806838"/>
            <wp:effectExtent l="0" t="0" r="0" b="635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8410" cy="81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D116A" w14:textId="06D3C093" w:rsidR="00211BA8" w:rsidRDefault="00211BA8" w:rsidP="000B41EE">
      <w:pPr>
        <w:pStyle w:val="ListParagraph"/>
        <w:ind w:left="360"/>
      </w:pPr>
    </w:p>
    <w:p w14:paraId="048F76C3" w14:textId="1A542F72" w:rsidR="00211BA8" w:rsidRDefault="00211BA8" w:rsidP="00456D2C">
      <w:pPr>
        <w:pStyle w:val="ListParagraph"/>
        <w:ind w:left="360" w:firstLine="810"/>
      </w:pPr>
      <w:r>
        <w:t>*Notice extra dependencies are included as we were testing ideas</w:t>
      </w:r>
    </w:p>
    <w:p w14:paraId="4BB59E85" w14:textId="77777777" w:rsidR="00456D2C" w:rsidRDefault="00456D2C" w:rsidP="000B41EE">
      <w:pPr>
        <w:pStyle w:val="ListParagraph"/>
        <w:ind w:left="360"/>
      </w:pPr>
    </w:p>
    <w:p w14:paraId="0A9AFFE5" w14:textId="57DA4752" w:rsidR="00456D2C" w:rsidRDefault="00456D2C" w:rsidP="000B41EE">
      <w:pPr>
        <w:pStyle w:val="ListParagraph"/>
        <w:ind w:left="360"/>
      </w:pPr>
      <w:r>
        <w:t>Listener construction:</w:t>
      </w:r>
    </w:p>
    <w:p w14:paraId="6BEEF84B" w14:textId="29C5DCBA" w:rsidR="00456D2C" w:rsidRDefault="00456D2C" w:rsidP="00456D2C">
      <w:pPr>
        <w:pStyle w:val="ListParagraph"/>
        <w:ind w:left="360" w:firstLine="810"/>
      </w:pPr>
      <w:r>
        <w:rPr>
          <w:noProof/>
        </w:rPr>
        <w:drawing>
          <wp:inline distT="0" distB="0" distL="0" distR="0" wp14:anchorId="26B1A1D1" wp14:editId="384EFED3">
            <wp:extent cx="5268286" cy="136773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228" cy="147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CFFA2" w14:textId="118F3AE5" w:rsidR="00456D2C" w:rsidRDefault="00456D2C" w:rsidP="000B41EE">
      <w:pPr>
        <w:pStyle w:val="ListParagraph"/>
        <w:ind w:left="360"/>
      </w:pPr>
    </w:p>
    <w:p w14:paraId="3ED33038" w14:textId="46EDA3B1" w:rsidR="00456D2C" w:rsidRDefault="00456D2C" w:rsidP="000B41EE">
      <w:pPr>
        <w:pStyle w:val="ListParagraph"/>
        <w:ind w:left="360"/>
      </w:pPr>
    </w:p>
    <w:p w14:paraId="25ADA4DB" w14:textId="119A1A16" w:rsidR="00456D2C" w:rsidRDefault="00456D2C" w:rsidP="000B41EE">
      <w:pPr>
        <w:pStyle w:val="ListParagraph"/>
        <w:ind w:left="360"/>
      </w:pPr>
    </w:p>
    <w:p w14:paraId="5FE77E21" w14:textId="4EDEA469" w:rsidR="00456D2C" w:rsidRDefault="00456D2C" w:rsidP="000B41EE">
      <w:pPr>
        <w:pStyle w:val="ListParagraph"/>
        <w:ind w:left="360"/>
      </w:pPr>
    </w:p>
    <w:p w14:paraId="4E56239D" w14:textId="77777777" w:rsidR="00456D2C" w:rsidRDefault="00456D2C" w:rsidP="000B41EE">
      <w:pPr>
        <w:pStyle w:val="ListParagraph"/>
        <w:ind w:left="360"/>
      </w:pPr>
    </w:p>
    <w:p w14:paraId="41246136" w14:textId="08916027" w:rsidR="00211BA8" w:rsidRDefault="00211BA8" w:rsidP="000B41EE">
      <w:pPr>
        <w:pStyle w:val="ListParagraph"/>
        <w:ind w:left="360"/>
      </w:pPr>
      <w:r>
        <w:lastRenderedPageBreak/>
        <w:t>Li</w:t>
      </w:r>
      <w:r w:rsidR="00456D2C">
        <w:t>nking listener to tracked object</w:t>
      </w:r>
      <w:r>
        <w:t>:</w:t>
      </w:r>
    </w:p>
    <w:p w14:paraId="24F3FFAF" w14:textId="77777777" w:rsidR="00211BA8" w:rsidRDefault="00211BA8" w:rsidP="000B41EE">
      <w:pPr>
        <w:pStyle w:val="ListParagraph"/>
        <w:ind w:left="360"/>
      </w:pPr>
    </w:p>
    <w:p w14:paraId="6CC23712" w14:textId="10B4EBEB" w:rsidR="00211BA8" w:rsidRDefault="00211BA8" w:rsidP="00456D2C">
      <w:pPr>
        <w:pStyle w:val="ListParagraph"/>
        <w:ind w:left="360" w:firstLine="360"/>
      </w:pPr>
      <w:r>
        <w:t>In main:</w:t>
      </w:r>
    </w:p>
    <w:p w14:paraId="14187F91" w14:textId="37CA0A18" w:rsidR="00456D2C" w:rsidRDefault="00211BA8" w:rsidP="00456D2C">
      <w:pPr>
        <w:pStyle w:val="ListParagraph"/>
        <w:ind w:left="360" w:firstLine="810"/>
      </w:pPr>
      <w:r>
        <w:rPr>
          <w:noProof/>
        </w:rPr>
        <w:drawing>
          <wp:inline distT="0" distB="0" distL="0" distR="0" wp14:anchorId="5ECA289E" wp14:editId="67B275CC">
            <wp:extent cx="5285064" cy="159229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9771" cy="171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DA1ED" w14:textId="4D94B241" w:rsidR="00456D2C" w:rsidRDefault="00456D2C" w:rsidP="00211BA8">
      <w:pPr>
        <w:pStyle w:val="ListParagraph"/>
        <w:ind w:left="360" w:firstLine="810"/>
      </w:pPr>
      <w:r>
        <w:t>*Notice we pass a function from an object that will listen when a change happens</w:t>
      </w:r>
    </w:p>
    <w:p w14:paraId="22DEEEC8" w14:textId="58DBC11E" w:rsidR="00211BA8" w:rsidRDefault="00211BA8" w:rsidP="000B41EE">
      <w:pPr>
        <w:pStyle w:val="ListParagraph"/>
        <w:ind w:left="360"/>
      </w:pPr>
    </w:p>
    <w:p w14:paraId="018C6F13" w14:textId="77777777" w:rsidR="00456D2C" w:rsidRDefault="00456D2C" w:rsidP="000B41EE">
      <w:pPr>
        <w:pStyle w:val="ListParagraph"/>
        <w:ind w:left="360"/>
      </w:pPr>
    </w:p>
    <w:p w14:paraId="3060B30F" w14:textId="4D1BF4F8" w:rsidR="00211BA8" w:rsidRDefault="00211BA8" w:rsidP="00456D2C">
      <w:pPr>
        <w:pStyle w:val="ListParagraph"/>
        <w:ind w:left="360" w:firstLine="360"/>
      </w:pPr>
      <w:r>
        <w:t>In the visualization/</w:t>
      </w:r>
      <w:proofErr w:type="spellStart"/>
      <w:r w:rsidR="00456D2C">
        <w:t>main_window</w:t>
      </w:r>
      <w:proofErr w:type="spellEnd"/>
      <w:r>
        <w:t xml:space="preserve"> object:</w:t>
      </w:r>
    </w:p>
    <w:p w14:paraId="69F2D3DB" w14:textId="5C8751C9" w:rsidR="00211BA8" w:rsidRDefault="00456D2C" w:rsidP="00456D2C">
      <w:pPr>
        <w:pStyle w:val="ListParagraph"/>
        <w:ind w:left="360" w:firstLine="810"/>
      </w:pPr>
      <w:r>
        <w:rPr>
          <w:noProof/>
        </w:rPr>
        <w:drawing>
          <wp:inline distT="0" distB="0" distL="0" distR="0" wp14:anchorId="1BEBEB3D" wp14:editId="2A9FE523">
            <wp:extent cx="4400026" cy="337523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298" cy="37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9749E" w14:textId="77777777" w:rsidR="00456D2C" w:rsidRDefault="00456D2C" w:rsidP="00456D2C">
      <w:pPr>
        <w:pStyle w:val="ListParagraph"/>
        <w:ind w:left="360" w:firstLine="810"/>
      </w:pPr>
    </w:p>
    <w:p w14:paraId="7C9078E5" w14:textId="038DD0D9" w:rsidR="00456D2C" w:rsidRDefault="00456D2C" w:rsidP="00934B88">
      <w:pPr>
        <w:ind w:left="360"/>
      </w:pPr>
      <w:r>
        <w:t>Handling of input</w:t>
      </w:r>
    </w:p>
    <w:p w14:paraId="7291B6FF" w14:textId="5B2659BE" w:rsidR="00456D2C" w:rsidRDefault="00456D2C" w:rsidP="00456D2C"/>
    <w:p w14:paraId="694DA769" w14:textId="270DA1F7" w:rsidR="00456D2C" w:rsidRDefault="00456D2C" w:rsidP="00456D2C">
      <w:r>
        <w:tab/>
        <w:t>Population of the listener dependencies:</w:t>
      </w:r>
    </w:p>
    <w:p w14:paraId="510B4B22" w14:textId="019ED62B" w:rsidR="00456D2C" w:rsidRDefault="00456D2C" w:rsidP="00456D2C">
      <w:pPr>
        <w:ind w:firstLine="1170"/>
      </w:pPr>
      <w:r>
        <w:rPr>
          <w:noProof/>
        </w:rPr>
        <w:drawing>
          <wp:inline distT="0" distB="0" distL="0" distR="0" wp14:anchorId="4F94C5EC" wp14:editId="0B98D7E3">
            <wp:extent cx="4752363" cy="1246988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7104" cy="1263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AD3A9" w14:textId="225EC05E" w:rsidR="00456D2C" w:rsidRDefault="00456D2C" w:rsidP="00456D2C">
      <w:pPr>
        <w:ind w:firstLine="1170"/>
      </w:pPr>
    </w:p>
    <w:p w14:paraId="2806A773" w14:textId="2167E40D" w:rsidR="00456D2C" w:rsidRDefault="00456D2C" w:rsidP="00456D2C">
      <w:pPr>
        <w:ind w:left="1170"/>
      </w:pPr>
      <w:r>
        <w:t>*Notice combo box is stored as a dependency that can be referenced within the object of the listener</w:t>
      </w:r>
    </w:p>
    <w:p w14:paraId="29A4824B" w14:textId="27273A3C" w:rsidR="00456D2C" w:rsidRDefault="00456D2C" w:rsidP="00456D2C">
      <w:pPr>
        <w:ind w:left="1170"/>
      </w:pPr>
    </w:p>
    <w:p w14:paraId="26F1D21C" w14:textId="58CBEF57" w:rsidR="00456D2C" w:rsidRDefault="00456D2C" w:rsidP="00456D2C">
      <w:pPr>
        <w:ind w:left="1170" w:hanging="450"/>
      </w:pPr>
      <w:r>
        <w:t>When text has changed:</w:t>
      </w:r>
    </w:p>
    <w:p w14:paraId="22A9C9EE" w14:textId="34D2C01C" w:rsidR="00456D2C" w:rsidRDefault="00456D2C" w:rsidP="00456D2C">
      <w:pPr>
        <w:ind w:left="1170" w:hanging="450"/>
      </w:pPr>
      <w:r>
        <w:tab/>
      </w:r>
      <w:r>
        <w:rPr>
          <w:noProof/>
        </w:rPr>
        <w:drawing>
          <wp:inline distT="0" distB="0" distL="0" distR="0" wp14:anchorId="14EFA18A" wp14:editId="21EDA4AA">
            <wp:extent cx="4752340" cy="1713584"/>
            <wp:effectExtent l="0" t="0" r="0" b="127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6082" cy="1729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0CE69" w14:textId="459B67D4" w:rsidR="00456D2C" w:rsidRDefault="00456D2C" w:rsidP="00456D2C">
      <w:pPr>
        <w:ind w:left="1170" w:hanging="450"/>
      </w:pPr>
    </w:p>
    <w:p w14:paraId="75EB04C2" w14:textId="54227106" w:rsidR="00934B88" w:rsidRDefault="00934B88" w:rsidP="00456D2C">
      <w:pPr>
        <w:ind w:left="1170" w:hanging="450"/>
      </w:pPr>
    </w:p>
    <w:p w14:paraId="4856D868" w14:textId="46B8F6D5" w:rsidR="00934B88" w:rsidRDefault="00934B88" w:rsidP="00456D2C">
      <w:pPr>
        <w:ind w:left="1170" w:hanging="450"/>
      </w:pPr>
    </w:p>
    <w:p w14:paraId="40E2162E" w14:textId="3C79C385" w:rsidR="00934B88" w:rsidRDefault="00934B88" w:rsidP="00456D2C">
      <w:pPr>
        <w:ind w:left="1170" w:hanging="450"/>
      </w:pPr>
    </w:p>
    <w:p w14:paraId="264E92DE" w14:textId="2F65286A" w:rsidR="00934B88" w:rsidRDefault="00934B88" w:rsidP="00456D2C">
      <w:pPr>
        <w:ind w:left="1170" w:hanging="450"/>
      </w:pPr>
    </w:p>
    <w:p w14:paraId="56CC3536" w14:textId="73223620" w:rsidR="00934B88" w:rsidRDefault="00934B88" w:rsidP="00456D2C">
      <w:pPr>
        <w:ind w:left="1170" w:hanging="450"/>
      </w:pPr>
    </w:p>
    <w:p w14:paraId="02835DD8" w14:textId="04B3D075" w:rsidR="00934B88" w:rsidRDefault="00934B88" w:rsidP="00456D2C">
      <w:pPr>
        <w:ind w:left="1170" w:hanging="450"/>
      </w:pPr>
    </w:p>
    <w:p w14:paraId="1D0A4C97" w14:textId="2F28F893" w:rsidR="00934B88" w:rsidRDefault="00934B88" w:rsidP="00456D2C">
      <w:pPr>
        <w:ind w:left="1170" w:hanging="450"/>
      </w:pPr>
    </w:p>
    <w:p w14:paraId="51D4F053" w14:textId="77777777" w:rsidR="00934B88" w:rsidRDefault="00934B88" w:rsidP="00456D2C">
      <w:pPr>
        <w:ind w:left="1170" w:hanging="450"/>
      </w:pPr>
    </w:p>
    <w:p w14:paraId="78C20088" w14:textId="08350D7C" w:rsidR="00934B88" w:rsidRDefault="00934B88" w:rsidP="00934B88">
      <w:pPr>
        <w:pStyle w:val="ListParagraph"/>
        <w:numPr>
          <w:ilvl w:val="0"/>
          <w:numId w:val="2"/>
        </w:numPr>
      </w:pPr>
      <w:r>
        <w:lastRenderedPageBreak/>
        <w:t>File Explorer functionality when option “Open” is triggered</w:t>
      </w:r>
      <w:r>
        <w:t>.</w:t>
      </w:r>
    </w:p>
    <w:p w14:paraId="27F3026B" w14:textId="4741BBDF" w:rsidR="00934B88" w:rsidRDefault="00934B88" w:rsidP="00934B88"/>
    <w:p w14:paraId="3FD131E7" w14:textId="0E9CCEF9" w:rsidR="00934B88" w:rsidRDefault="00934B88" w:rsidP="00934B88">
      <w:pPr>
        <w:ind w:left="360"/>
      </w:pPr>
      <w:r>
        <w:t xml:space="preserve">For this implementation we added the functionality of being able to open or selecting a folder from any directory in the machine. Once the directory is selected, we </w:t>
      </w:r>
      <w:proofErr w:type="gramStart"/>
      <w:r>
        <w:t>are able to</w:t>
      </w:r>
      <w:proofErr w:type="gramEnd"/>
      <w:r>
        <w:t xml:space="preserve"> populate the tree widget or the navigation pane with the data found in that directory. For example,</w:t>
      </w:r>
    </w:p>
    <w:p w14:paraId="33F58D3E" w14:textId="6E38472E" w:rsidR="00934B88" w:rsidRDefault="00934B88" w:rsidP="00934B88">
      <w:pPr>
        <w:ind w:left="360"/>
      </w:pPr>
    </w:p>
    <w:p w14:paraId="000FB0BE" w14:textId="03A9DA06" w:rsidR="00934B88" w:rsidRDefault="00934B88" w:rsidP="00934B88">
      <w:pPr>
        <w:ind w:left="360"/>
      </w:pPr>
      <w:r>
        <w:t>System initiated; no directory selected</w:t>
      </w:r>
    </w:p>
    <w:p w14:paraId="0F5D64CB" w14:textId="4DEFB09E" w:rsidR="00456D2C" w:rsidRDefault="00934B88" w:rsidP="00456D2C">
      <w:pPr>
        <w:ind w:left="1170" w:hanging="450"/>
      </w:pPr>
      <w:r>
        <w:rPr>
          <w:noProof/>
        </w:rPr>
        <w:drawing>
          <wp:inline distT="0" distB="0" distL="0" distR="0" wp14:anchorId="5E4D26FF" wp14:editId="4AA515E8">
            <wp:extent cx="5943600" cy="4538980"/>
            <wp:effectExtent l="0" t="0" r="0" b="0"/>
            <wp:docPr id="16" name="Picture 16" descr="A picture containing text, monitor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text, monitor, screensho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A42DC" w14:textId="7AC3CA2F" w:rsidR="00934B88" w:rsidRDefault="00934B88" w:rsidP="00456D2C">
      <w:pPr>
        <w:ind w:left="1170" w:hanging="450"/>
      </w:pPr>
    </w:p>
    <w:p w14:paraId="44306C3A" w14:textId="261DDD0A" w:rsidR="00934B88" w:rsidRDefault="00934B88" w:rsidP="00934B88">
      <w:pPr>
        <w:ind w:left="1170" w:hanging="810"/>
      </w:pPr>
    </w:p>
    <w:p w14:paraId="62B59FB3" w14:textId="6CBC7269" w:rsidR="00934B88" w:rsidRDefault="00934B88" w:rsidP="00934B88">
      <w:pPr>
        <w:ind w:left="1170" w:hanging="810"/>
      </w:pPr>
    </w:p>
    <w:p w14:paraId="147E24ED" w14:textId="465B5876" w:rsidR="00934B88" w:rsidRDefault="00934B88" w:rsidP="00934B88">
      <w:pPr>
        <w:ind w:left="1170" w:hanging="810"/>
      </w:pPr>
    </w:p>
    <w:p w14:paraId="395D81D5" w14:textId="534A8F7C" w:rsidR="00934B88" w:rsidRDefault="00934B88" w:rsidP="00934B88">
      <w:pPr>
        <w:ind w:left="1170" w:hanging="810"/>
      </w:pPr>
    </w:p>
    <w:p w14:paraId="6E6F7058" w14:textId="4435DA2D" w:rsidR="00934B88" w:rsidRDefault="00934B88" w:rsidP="00934B88">
      <w:pPr>
        <w:ind w:left="1170" w:hanging="810"/>
      </w:pPr>
    </w:p>
    <w:p w14:paraId="60FFD413" w14:textId="5177D40A" w:rsidR="00934B88" w:rsidRDefault="00934B88" w:rsidP="00934B88">
      <w:pPr>
        <w:ind w:left="1170" w:hanging="810"/>
      </w:pPr>
    </w:p>
    <w:p w14:paraId="7D0E5620" w14:textId="2A0B094E" w:rsidR="00934B88" w:rsidRDefault="00934B88" w:rsidP="00934B88">
      <w:pPr>
        <w:ind w:left="1170" w:hanging="810"/>
      </w:pPr>
    </w:p>
    <w:p w14:paraId="0470BC99" w14:textId="73FFE317" w:rsidR="00934B88" w:rsidRDefault="00934B88" w:rsidP="00934B88">
      <w:pPr>
        <w:ind w:left="1170" w:hanging="810"/>
      </w:pPr>
    </w:p>
    <w:p w14:paraId="3AB7DB52" w14:textId="3A65BD45" w:rsidR="00934B88" w:rsidRDefault="00934B88" w:rsidP="00934B88">
      <w:pPr>
        <w:ind w:left="1170" w:hanging="810"/>
      </w:pPr>
    </w:p>
    <w:p w14:paraId="6C1AC9CB" w14:textId="5ABC66C2" w:rsidR="00934B88" w:rsidRDefault="00934B88" w:rsidP="00934B88">
      <w:pPr>
        <w:ind w:left="1170" w:hanging="810"/>
      </w:pPr>
    </w:p>
    <w:p w14:paraId="08BEFD9E" w14:textId="0E70D743" w:rsidR="00934B88" w:rsidRDefault="00934B88" w:rsidP="00934B88">
      <w:pPr>
        <w:ind w:left="1170" w:hanging="810"/>
      </w:pPr>
      <w:r>
        <w:lastRenderedPageBreak/>
        <w:t>Open option triggered</w:t>
      </w:r>
    </w:p>
    <w:p w14:paraId="19FED6F2" w14:textId="77777777" w:rsidR="006A725C" w:rsidRDefault="006A725C" w:rsidP="00934B88">
      <w:pPr>
        <w:ind w:left="1170" w:hanging="810"/>
      </w:pPr>
    </w:p>
    <w:p w14:paraId="393FE7C2" w14:textId="0E969846" w:rsidR="00934B88" w:rsidRDefault="00934B88" w:rsidP="00934B88">
      <w:pPr>
        <w:ind w:left="1170" w:hanging="810"/>
        <w:jc w:val="center"/>
      </w:pPr>
      <w:r>
        <w:rPr>
          <w:noProof/>
        </w:rPr>
        <w:drawing>
          <wp:inline distT="0" distB="0" distL="0" distR="0" wp14:anchorId="04B31449" wp14:editId="46C759E7">
            <wp:extent cx="2362200" cy="1866900"/>
            <wp:effectExtent l="0" t="0" r="0" b="0"/>
            <wp:docPr id="17" name="Picture 17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chat or text message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C7365" w14:textId="6FC3CBD8" w:rsidR="006A725C" w:rsidRDefault="006A725C" w:rsidP="00934B88">
      <w:pPr>
        <w:ind w:left="1170" w:hanging="810"/>
        <w:jc w:val="center"/>
      </w:pPr>
    </w:p>
    <w:p w14:paraId="45701BB9" w14:textId="74F3565C" w:rsidR="006A725C" w:rsidRDefault="006A725C" w:rsidP="006A725C">
      <w:pPr>
        <w:ind w:left="1170" w:hanging="810"/>
      </w:pPr>
      <w:r>
        <w:t>Dialog appears and folder is selected</w:t>
      </w:r>
    </w:p>
    <w:p w14:paraId="3644F4D1" w14:textId="77777777" w:rsidR="006A725C" w:rsidRDefault="006A725C" w:rsidP="006A725C">
      <w:pPr>
        <w:ind w:left="1170" w:hanging="810"/>
      </w:pPr>
    </w:p>
    <w:p w14:paraId="190019F3" w14:textId="1CE522F7" w:rsidR="006A725C" w:rsidRDefault="006A725C" w:rsidP="006A725C">
      <w:pPr>
        <w:ind w:left="1170" w:hanging="810"/>
      </w:pPr>
      <w:r>
        <w:rPr>
          <w:noProof/>
        </w:rPr>
        <w:drawing>
          <wp:inline distT="0" distB="0" distL="0" distR="0" wp14:anchorId="031A3CA3" wp14:editId="62D5E5E5">
            <wp:extent cx="5943600" cy="2704465"/>
            <wp:effectExtent l="0" t="0" r="0" b="635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B3267" w14:textId="59B4178C" w:rsidR="006A725C" w:rsidRDefault="006A725C" w:rsidP="006A725C">
      <w:pPr>
        <w:ind w:left="1170" w:hanging="810"/>
      </w:pPr>
    </w:p>
    <w:p w14:paraId="6CF843DA" w14:textId="08062884" w:rsidR="006A725C" w:rsidRDefault="006A725C" w:rsidP="006A725C">
      <w:pPr>
        <w:ind w:left="1170" w:hanging="810"/>
      </w:pPr>
    </w:p>
    <w:p w14:paraId="6F4CFCFC" w14:textId="77922FC0" w:rsidR="006A725C" w:rsidRDefault="006A725C" w:rsidP="006A725C">
      <w:pPr>
        <w:ind w:left="1170" w:hanging="810"/>
      </w:pPr>
    </w:p>
    <w:p w14:paraId="3E3EE1A5" w14:textId="0D634B64" w:rsidR="006A725C" w:rsidRDefault="006A725C" w:rsidP="006A725C">
      <w:pPr>
        <w:ind w:left="1170" w:hanging="810"/>
      </w:pPr>
    </w:p>
    <w:p w14:paraId="354FE3A4" w14:textId="54DCD9C7" w:rsidR="006A725C" w:rsidRDefault="006A725C" w:rsidP="006A725C">
      <w:pPr>
        <w:ind w:left="1170" w:hanging="810"/>
      </w:pPr>
    </w:p>
    <w:p w14:paraId="379B80E8" w14:textId="63AD2769" w:rsidR="006A725C" w:rsidRDefault="006A725C" w:rsidP="006A725C">
      <w:pPr>
        <w:ind w:left="1170" w:hanging="810"/>
      </w:pPr>
    </w:p>
    <w:p w14:paraId="04CDCCE7" w14:textId="663A60A7" w:rsidR="006A725C" w:rsidRDefault="006A725C" w:rsidP="006A725C">
      <w:pPr>
        <w:ind w:left="1170" w:hanging="810"/>
      </w:pPr>
    </w:p>
    <w:p w14:paraId="689AE359" w14:textId="1910B0C4" w:rsidR="006A725C" w:rsidRDefault="006A725C" w:rsidP="006A725C">
      <w:pPr>
        <w:ind w:left="1170" w:hanging="810"/>
      </w:pPr>
    </w:p>
    <w:p w14:paraId="305A041B" w14:textId="085C3C6E" w:rsidR="006A725C" w:rsidRDefault="006A725C" w:rsidP="006A725C">
      <w:pPr>
        <w:ind w:left="1170" w:hanging="810"/>
      </w:pPr>
    </w:p>
    <w:p w14:paraId="5586F96A" w14:textId="361B2CDA" w:rsidR="006A725C" w:rsidRDefault="006A725C" w:rsidP="006A725C">
      <w:pPr>
        <w:ind w:left="1170" w:hanging="810"/>
      </w:pPr>
    </w:p>
    <w:p w14:paraId="4B947CC3" w14:textId="1A832F51" w:rsidR="006A725C" w:rsidRDefault="006A725C" w:rsidP="006A725C">
      <w:pPr>
        <w:ind w:left="1170" w:hanging="810"/>
      </w:pPr>
    </w:p>
    <w:p w14:paraId="35BAEE2C" w14:textId="5F4FED37" w:rsidR="006A725C" w:rsidRDefault="006A725C" w:rsidP="006A725C">
      <w:pPr>
        <w:ind w:left="1170" w:hanging="810"/>
      </w:pPr>
    </w:p>
    <w:p w14:paraId="184C5204" w14:textId="42F320AB" w:rsidR="006A725C" w:rsidRDefault="006A725C" w:rsidP="006A725C">
      <w:pPr>
        <w:ind w:left="1170" w:hanging="810"/>
      </w:pPr>
    </w:p>
    <w:p w14:paraId="04392953" w14:textId="77777777" w:rsidR="006A725C" w:rsidRDefault="006A725C" w:rsidP="006A725C">
      <w:pPr>
        <w:ind w:left="1170" w:hanging="810"/>
      </w:pPr>
    </w:p>
    <w:p w14:paraId="659735AF" w14:textId="7007689D" w:rsidR="006A725C" w:rsidRDefault="006A725C" w:rsidP="006A725C">
      <w:pPr>
        <w:ind w:left="1170" w:hanging="810"/>
      </w:pPr>
      <w:r>
        <w:lastRenderedPageBreak/>
        <w:t>Once the option open is clicked the selected folder’s contents are shown in the file explorer</w:t>
      </w:r>
    </w:p>
    <w:p w14:paraId="5D3AFFA3" w14:textId="4F319B17" w:rsidR="006A725C" w:rsidRDefault="006A725C" w:rsidP="006A725C">
      <w:pPr>
        <w:ind w:left="1170" w:hanging="810"/>
        <w:jc w:val="center"/>
      </w:pPr>
    </w:p>
    <w:p w14:paraId="3D17A16A" w14:textId="49C1589C" w:rsidR="006A725C" w:rsidRDefault="006A725C" w:rsidP="006A725C">
      <w:pPr>
        <w:ind w:left="1170" w:hanging="810"/>
        <w:jc w:val="center"/>
      </w:pPr>
      <w:r>
        <w:rPr>
          <w:noProof/>
        </w:rPr>
        <w:drawing>
          <wp:inline distT="0" distB="0" distL="0" distR="0" wp14:anchorId="31EE1CF3" wp14:editId="2D561017">
            <wp:extent cx="1714500" cy="3530600"/>
            <wp:effectExtent l="0" t="0" r="0" b="0"/>
            <wp:docPr id="20" name="Picture 20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&#10;&#10;Description automatically generated with low confidenc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126FA" w14:textId="4E2FB1D2" w:rsidR="006A725C" w:rsidRDefault="006A725C" w:rsidP="006A725C">
      <w:pPr>
        <w:ind w:left="1170" w:hanging="810"/>
        <w:jc w:val="center"/>
      </w:pPr>
    </w:p>
    <w:p w14:paraId="1ED1FD35" w14:textId="7AD1EB25" w:rsidR="006A725C" w:rsidRDefault="006A725C" w:rsidP="006A725C">
      <w:pPr>
        <w:ind w:left="1170" w:hanging="810"/>
      </w:pPr>
      <w:r>
        <w:t>Code</w:t>
      </w:r>
    </w:p>
    <w:p w14:paraId="6236E95E" w14:textId="4EE3A929" w:rsidR="006A725C" w:rsidRDefault="006A725C" w:rsidP="006A725C">
      <w:pPr>
        <w:ind w:left="1170" w:hanging="810"/>
      </w:pPr>
      <w:r>
        <w:tab/>
      </w:r>
      <w:r w:rsidR="0066513D">
        <w:t>Connecting the listener to the action of triggering the “Open” option.</w:t>
      </w:r>
    </w:p>
    <w:p w14:paraId="7BFF30D2" w14:textId="4904091F" w:rsidR="0066513D" w:rsidRDefault="0066513D" w:rsidP="0066513D">
      <w:pPr>
        <w:ind w:firstLine="1170"/>
      </w:pPr>
      <w:r>
        <w:rPr>
          <w:noProof/>
        </w:rPr>
        <w:drawing>
          <wp:inline distT="0" distB="0" distL="0" distR="0" wp14:anchorId="2F194310" wp14:editId="064EC8B0">
            <wp:extent cx="5209540" cy="232092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0692" cy="247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EC959" w14:textId="2153C1E8" w:rsidR="0066513D" w:rsidRDefault="0066513D" w:rsidP="0066513D">
      <w:pPr>
        <w:ind w:firstLine="1170"/>
      </w:pPr>
    </w:p>
    <w:p w14:paraId="24438837" w14:textId="476C0DA8" w:rsidR="0066513D" w:rsidRDefault="0066513D" w:rsidP="0066513D">
      <w:pPr>
        <w:ind w:firstLine="1170"/>
      </w:pPr>
      <w:r>
        <w:t>Handling when a trigger occurs:</w:t>
      </w:r>
    </w:p>
    <w:p w14:paraId="5A2C33A9" w14:textId="162EB739" w:rsidR="0066513D" w:rsidRDefault="0066513D" w:rsidP="0066513D">
      <w:pPr>
        <w:ind w:firstLine="1170"/>
      </w:pPr>
      <w:r>
        <w:rPr>
          <w:noProof/>
        </w:rPr>
        <w:drawing>
          <wp:inline distT="0" distB="0" distL="0" distR="0" wp14:anchorId="6F780280" wp14:editId="20FFF38A">
            <wp:extent cx="5209563" cy="520956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5460" cy="532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7C121" w14:textId="064D9430" w:rsidR="0066513D" w:rsidRDefault="0066513D" w:rsidP="0066513D">
      <w:pPr>
        <w:ind w:firstLine="1170"/>
      </w:pPr>
    </w:p>
    <w:p w14:paraId="77EA5913" w14:textId="1775BC64" w:rsidR="0066513D" w:rsidRDefault="0066513D" w:rsidP="0066513D">
      <w:pPr>
        <w:ind w:firstLine="1170"/>
      </w:pPr>
      <w:r>
        <w:t>Populate with contents:</w:t>
      </w:r>
    </w:p>
    <w:p w14:paraId="5242C180" w14:textId="1AC90180" w:rsidR="0066513D" w:rsidRDefault="0066513D" w:rsidP="0066513D">
      <w:pPr>
        <w:ind w:firstLine="1170"/>
      </w:pPr>
      <w:r>
        <w:rPr>
          <w:noProof/>
        </w:rPr>
        <w:drawing>
          <wp:inline distT="0" distB="0" distL="0" distR="0" wp14:anchorId="5109C541" wp14:editId="2F843DC6">
            <wp:extent cx="5209540" cy="1758776"/>
            <wp:effectExtent l="0" t="0" r="0" b="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8636" cy="1778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B55AE" w14:textId="34B8379B" w:rsidR="0066513D" w:rsidRDefault="0066513D" w:rsidP="0066513D">
      <w:pPr>
        <w:ind w:firstLine="1170"/>
      </w:pPr>
    </w:p>
    <w:p w14:paraId="0F19CBBE" w14:textId="0D525A39" w:rsidR="0066513D" w:rsidRDefault="0066513D" w:rsidP="0066513D">
      <w:pPr>
        <w:ind w:left="1170"/>
      </w:pPr>
      <w:r>
        <w:lastRenderedPageBreak/>
        <w:t>*Notice there is a helper function “add_children_to_folder” that aids on the discovery of new files.</w:t>
      </w:r>
    </w:p>
    <w:p w14:paraId="2B5C028B" w14:textId="25C0BDBB" w:rsidR="00DB5181" w:rsidRDefault="00DB5181" w:rsidP="0066513D">
      <w:pPr>
        <w:ind w:left="1170"/>
      </w:pPr>
      <w:r>
        <w:t>*Notice this function populates the top tree, further items are populated by the helper function.</w:t>
      </w:r>
    </w:p>
    <w:p w14:paraId="6E3B77B0" w14:textId="77777777" w:rsidR="00DB5181" w:rsidRDefault="00DB5181" w:rsidP="0066513D">
      <w:pPr>
        <w:ind w:left="1170"/>
      </w:pPr>
    </w:p>
    <w:p w14:paraId="16E40CC1" w14:textId="0A5CEF10" w:rsidR="00DB5181" w:rsidRDefault="00DB5181" w:rsidP="0066513D">
      <w:pPr>
        <w:ind w:left="1170"/>
      </w:pPr>
      <w:r>
        <w:t>Helper function population at lower items of the tree</w:t>
      </w:r>
    </w:p>
    <w:p w14:paraId="06A9C73F" w14:textId="7A6B8316" w:rsidR="0066513D" w:rsidRDefault="0066513D" w:rsidP="0066513D">
      <w:pPr>
        <w:ind w:firstLine="1170"/>
      </w:pPr>
      <w:r>
        <w:rPr>
          <w:noProof/>
        </w:rPr>
        <w:drawing>
          <wp:inline distT="0" distB="0" distL="0" distR="0" wp14:anchorId="54D904D1" wp14:editId="4497C44B">
            <wp:extent cx="5184397" cy="1530394"/>
            <wp:effectExtent l="0" t="0" r="0" b="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6733" cy="1551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0CF6B" w14:textId="1371E90E" w:rsidR="00DB5181" w:rsidRDefault="00DB5181" w:rsidP="0066513D">
      <w:pPr>
        <w:ind w:firstLine="1170"/>
      </w:pPr>
    </w:p>
    <w:p w14:paraId="140685DF" w14:textId="19597DF0" w:rsidR="00DB5181" w:rsidRDefault="00DB5181" w:rsidP="00DB5181">
      <w:pPr>
        <w:ind w:left="1170"/>
      </w:pPr>
      <w:r>
        <w:t>*Notice this function populates by discovering from the context of an item and adds children as needed and discovered.</w:t>
      </w:r>
    </w:p>
    <w:sectPr w:rsidR="00DB5181" w:rsidSect="00C918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FB2C19"/>
    <w:multiLevelType w:val="hybridMultilevel"/>
    <w:tmpl w:val="C8F4BE8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6CB935DA"/>
    <w:multiLevelType w:val="hybridMultilevel"/>
    <w:tmpl w:val="4F5630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3EB1"/>
    <w:rsid w:val="000A3EB1"/>
    <w:rsid w:val="000B41EE"/>
    <w:rsid w:val="00211BA8"/>
    <w:rsid w:val="00456D2C"/>
    <w:rsid w:val="005C43FA"/>
    <w:rsid w:val="0066513D"/>
    <w:rsid w:val="006A725C"/>
    <w:rsid w:val="00934B88"/>
    <w:rsid w:val="00C91871"/>
    <w:rsid w:val="00DB5181"/>
    <w:rsid w:val="00F24426"/>
    <w:rsid w:val="00FE20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1D52CDB"/>
  <w15:chartTrackingRefBased/>
  <w15:docId w15:val="{15D0A6A4-6B4E-644C-B97F-66CDF49BC9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A3EB1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A3EB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0A3EB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019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9</Pages>
  <Words>405</Words>
  <Characters>2311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Galindo, Oscar</dc:creator>
  <cp:keywords/>
  <dc:description/>
  <cp:lastModifiedBy>Galindo, Oscar</cp:lastModifiedBy>
  <cp:revision>1</cp:revision>
  <dcterms:created xsi:type="dcterms:W3CDTF">2021-11-17T17:45:00Z</dcterms:created>
  <dcterms:modified xsi:type="dcterms:W3CDTF">2021-11-17T19:19:00Z</dcterms:modified>
</cp:coreProperties>
</file>