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02B29" w14:textId="1FF086CB" w:rsidR="00565830" w:rsidRDefault="00565830">
      <w:r>
        <w:t>CS 5334</w:t>
      </w:r>
    </w:p>
    <w:p w14:paraId="696FD7EF" w14:textId="02BBE2E4" w:rsidR="00565830" w:rsidRDefault="00565830"/>
    <w:p w14:paraId="7CFBE9FD" w14:textId="31EF11CE" w:rsidR="00565830" w:rsidRDefault="00565830">
      <w:r>
        <w:t>Dr. Shirley Moore</w:t>
      </w:r>
    </w:p>
    <w:p w14:paraId="3B8ACDA0" w14:textId="56FF3908" w:rsidR="00565830" w:rsidRDefault="00565830"/>
    <w:p w14:paraId="183BD3CE" w14:textId="774C73F7" w:rsidR="00565830" w:rsidRDefault="00565830">
      <w:r>
        <w:t>Oscar Galindo</w:t>
      </w:r>
    </w:p>
    <w:p w14:paraId="4B09D3A0" w14:textId="53087591" w:rsidR="00565830" w:rsidRDefault="00565830"/>
    <w:p w14:paraId="069330B8" w14:textId="5A51AFBE" w:rsidR="00565830" w:rsidRDefault="00565830">
      <w:r>
        <w:t>Lab 5 Report</w:t>
      </w:r>
    </w:p>
    <w:p w14:paraId="0ACFF8BF" w14:textId="6786805D" w:rsidR="00565830" w:rsidRDefault="00565830"/>
    <w:p w14:paraId="2DF76CD8" w14:textId="08175404" w:rsidR="00565830" w:rsidRDefault="00565830"/>
    <w:p w14:paraId="01FEE41D" w14:textId="71C6E472" w:rsidR="00565830" w:rsidRDefault="00565830">
      <w:r>
        <w:t>Dataset</w:t>
      </w:r>
    </w:p>
    <w:p w14:paraId="7636E438" w14:textId="32DE2D75" w:rsidR="00565830" w:rsidRDefault="00565830"/>
    <w:p w14:paraId="223DC238" w14:textId="5E79A7ED" w:rsidR="00565830" w:rsidRDefault="00565830">
      <w:r>
        <w:t>Platforms used</w:t>
      </w:r>
    </w:p>
    <w:p w14:paraId="7C2C1453" w14:textId="42149D34" w:rsidR="00565830" w:rsidRDefault="00565830"/>
    <w:p w14:paraId="2BDFA0D8" w14:textId="11851B25" w:rsidR="00565830" w:rsidRDefault="00565830">
      <w:r>
        <w:t xml:space="preserve">Model Architecture </w:t>
      </w:r>
    </w:p>
    <w:p w14:paraId="3A6F1A22" w14:textId="534A4CF6" w:rsidR="00565830" w:rsidRDefault="00565830"/>
    <w:p w14:paraId="64776590" w14:textId="0CF2919D" w:rsidR="00565830" w:rsidRDefault="00565830">
      <w:r>
        <w:t xml:space="preserve">Speed up </w:t>
      </w:r>
    </w:p>
    <w:p w14:paraId="50C8FD8A" w14:textId="49B3783D" w:rsidR="00565830" w:rsidRDefault="00565830"/>
    <w:p w14:paraId="0518A597" w14:textId="15E60186" w:rsidR="00565830" w:rsidRDefault="00565830">
      <w:r>
        <w:t>Conclusions</w:t>
      </w:r>
    </w:p>
    <w:p w14:paraId="33D540F4" w14:textId="1729B13A" w:rsidR="00565830" w:rsidRDefault="00565830"/>
    <w:p w14:paraId="3580B6B8" w14:textId="77777777" w:rsidR="00565830" w:rsidRDefault="00565830"/>
    <w:sectPr w:rsidR="00565830" w:rsidSect="00C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30"/>
    <w:rsid w:val="00565830"/>
    <w:rsid w:val="005C43FA"/>
    <w:rsid w:val="00C91871"/>
    <w:rsid w:val="00F24426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0488A"/>
  <w15:chartTrackingRefBased/>
  <w15:docId w15:val="{B75D1356-8903-0E47-9615-84532C05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1</cp:revision>
  <dcterms:created xsi:type="dcterms:W3CDTF">2021-05-15T08:23:00Z</dcterms:created>
  <dcterms:modified xsi:type="dcterms:W3CDTF">2021-05-15T08:26:00Z</dcterms:modified>
</cp:coreProperties>
</file>