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6C76E" w14:textId="3EA3CD16" w:rsidR="009267E1" w:rsidRDefault="00750281">
      <w:r>
        <w:t>Oscar Galindo</w:t>
      </w:r>
    </w:p>
    <w:p w14:paraId="2CFFAD85" w14:textId="67B089B3" w:rsidR="00750281" w:rsidRDefault="00750281"/>
    <w:p w14:paraId="7A9F95AE" w14:textId="59D75EEA" w:rsidR="00750281" w:rsidRDefault="00750281">
      <w:r>
        <w:t>Week 3 Homework</w:t>
      </w:r>
    </w:p>
    <w:p w14:paraId="36611964" w14:textId="4617D7C3" w:rsidR="00750281" w:rsidRDefault="00750281"/>
    <w:p w14:paraId="1BBD23CA" w14:textId="3F3B671B" w:rsidR="00750281" w:rsidRDefault="00750281">
      <w:r>
        <w:t>Dr. Shirley Moore</w:t>
      </w:r>
    </w:p>
    <w:p w14:paraId="64EF53A5" w14:textId="4C68BCCE" w:rsidR="00750281" w:rsidRDefault="00750281"/>
    <w:p w14:paraId="691FF8D6" w14:textId="0AB1938B" w:rsidR="00750281" w:rsidRDefault="00750281" w:rsidP="00750281">
      <w:pPr>
        <w:jc w:val="center"/>
      </w:pPr>
      <w:r>
        <w:t>Open MPI exercises</w:t>
      </w:r>
    </w:p>
    <w:p w14:paraId="5975E681" w14:textId="1B18C6BF" w:rsidR="00750281" w:rsidRDefault="00750281" w:rsidP="00750281">
      <w:pPr>
        <w:jc w:val="center"/>
      </w:pPr>
    </w:p>
    <w:p w14:paraId="208D45BC" w14:textId="2A910EAB" w:rsidR="00750281" w:rsidRDefault="00750281" w:rsidP="00750281">
      <w:pPr>
        <w:pStyle w:val="ListParagraph"/>
        <w:numPr>
          <w:ilvl w:val="0"/>
          <w:numId w:val="1"/>
        </w:numPr>
      </w:pPr>
      <w:r>
        <w:t>Parallel implementation of the code:</w:t>
      </w:r>
    </w:p>
    <w:p w14:paraId="19EC70A2" w14:textId="44674296" w:rsidR="00750281" w:rsidRDefault="00750281" w:rsidP="00750281">
      <w:pPr>
        <w:pStyle w:val="ListParagraph"/>
      </w:pPr>
      <w:r w:rsidRPr="00750281">
        <w:rPr>
          <w:noProof/>
        </w:rPr>
        <w:drawing>
          <wp:inline distT="0" distB="0" distL="0" distR="0" wp14:anchorId="48725899" wp14:editId="54B96BAC">
            <wp:extent cx="4593600" cy="3036447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069" cy="304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85C9" w14:textId="31F5F166" w:rsidR="00750281" w:rsidRDefault="00750281" w:rsidP="00750281">
      <w:pPr>
        <w:pStyle w:val="ListParagraph"/>
      </w:pPr>
    </w:p>
    <w:p w14:paraId="433AA002" w14:textId="0B2B4954" w:rsidR="00750281" w:rsidRDefault="00750281" w:rsidP="00750281">
      <w:pPr>
        <w:pStyle w:val="ListParagraph"/>
      </w:pPr>
      <w:r>
        <w:t xml:space="preserve">Comment: To test the code the values for a, b, </w:t>
      </w:r>
      <w:r w:rsidR="001B0205">
        <w:t xml:space="preserve">and </w:t>
      </w:r>
      <w:r>
        <w:t xml:space="preserve">n </w:t>
      </w:r>
      <w:r w:rsidR="001B0205">
        <w:t>were</w:t>
      </w:r>
      <w:r>
        <w:t xml:space="preserve"> 0, 1000, and 100,000,000 </w:t>
      </w:r>
      <w:r w:rsidR="001B0205">
        <w:t>respectively.</w:t>
      </w:r>
      <w:r>
        <w:t xml:space="preserve"> </w:t>
      </w:r>
      <w:r w:rsidR="001B0205">
        <w:t>T</w:t>
      </w:r>
      <w:r>
        <w:t>hese values were hard coded into the program to have a more reliable reading of time using the “time” command.</w:t>
      </w:r>
    </w:p>
    <w:p w14:paraId="12D4C7B7" w14:textId="77777777" w:rsidR="00750281" w:rsidRDefault="00750281" w:rsidP="00750281">
      <w:pPr>
        <w:pStyle w:val="ListParagraph"/>
      </w:pPr>
    </w:p>
    <w:p w14:paraId="3D9E4AF3" w14:textId="50C9D864" w:rsidR="00750281" w:rsidRDefault="00750281">
      <w:r>
        <w:tab/>
        <w:t>8 threads</w:t>
      </w:r>
      <w:r w:rsidR="001B0205">
        <w:t>:</w:t>
      </w:r>
    </w:p>
    <w:p w14:paraId="2A69096F" w14:textId="5F355654" w:rsidR="001B0205" w:rsidRDefault="001B0205">
      <w:r>
        <w:tab/>
      </w:r>
      <w:r w:rsidRPr="001B0205">
        <w:rPr>
          <w:noProof/>
        </w:rPr>
        <w:drawing>
          <wp:inline distT="0" distB="0" distL="0" distR="0" wp14:anchorId="0EB298C6" wp14:editId="06F0CEAC">
            <wp:extent cx="4039200" cy="60156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6429" cy="61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940D" w14:textId="77777777" w:rsidR="001B0205" w:rsidRDefault="001B0205"/>
    <w:p w14:paraId="4693B1DB" w14:textId="76D3791A" w:rsidR="00750281" w:rsidRDefault="00750281">
      <w:r>
        <w:tab/>
        <w:t>4 threads</w:t>
      </w:r>
      <w:r w:rsidR="001B0205">
        <w:t xml:space="preserve">, took 1.981 secs: </w:t>
      </w:r>
    </w:p>
    <w:p w14:paraId="40B05013" w14:textId="5A537462" w:rsidR="00750281" w:rsidRDefault="00750281"/>
    <w:p w14:paraId="2D78C7BB" w14:textId="3E7F55CF" w:rsidR="00750281" w:rsidRDefault="001B0205">
      <w:r>
        <w:tab/>
      </w:r>
      <w:r w:rsidRPr="001B0205">
        <w:rPr>
          <w:noProof/>
        </w:rPr>
        <w:drawing>
          <wp:inline distT="0" distB="0" distL="0" distR="0" wp14:anchorId="7E1AA80F" wp14:editId="09668EC2">
            <wp:extent cx="4067810" cy="64059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5403" cy="66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7CE8" w14:textId="77777777" w:rsidR="00082E88" w:rsidRDefault="00750281">
      <w:r>
        <w:tab/>
      </w:r>
    </w:p>
    <w:p w14:paraId="1378B228" w14:textId="77777777" w:rsidR="00082E88" w:rsidRDefault="00082E88"/>
    <w:p w14:paraId="6A12AEAA" w14:textId="77777777" w:rsidR="00082E88" w:rsidRDefault="00082E88"/>
    <w:p w14:paraId="674F6125" w14:textId="18575989" w:rsidR="00750281" w:rsidRDefault="00750281" w:rsidP="00082E88">
      <w:pPr>
        <w:ind w:firstLine="720"/>
      </w:pPr>
      <w:r>
        <w:lastRenderedPageBreak/>
        <w:t>2 threads, took 3.925 secs:</w:t>
      </w:r>
    </w:p>
    <w:p w14:paraId="74EDC85F" w14:textId="77777777" w:rsidR="00082E88" w:rsidRDefault="00082E88"/>
    <w:p w14:paraId="7B34F86A" w14:textId="77777777" w:rsidR="001B0205" w:rsidRDefault="001B0205"/>
    <w:p w14:paraId="756ADF0B" w14:textId="1CFD24DA" w:rsidR="00750281" w:rsidRDefault="00750281" w:rsidP="00750281">
      <w:pPr>
        <w:ind w:firstLine="720"/>
      </w:pPr>
      <w:r w:rsidRPr="00750281">
        <w:rPr>
          <w:noProof/>
        </w:rPr>
        <w:drawing>
          <wp:inline distT="0" distB="0" distL="0" distR="0" wp14:anchorId="367B8567" wp14:editId="432D2B97">
            <wp:extent cx="4080100" cy="6264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3604" cy="65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BAE6" w14:textId="0BC31287" w:rsidR="00750281" w:rsidRDefault="00750281"/>
    <w:p w14:paraId="55AA7A04" w14:textId="3A2AF6BD" w:rsidR="00750281" w:rsidRDefault="00750281">
      <w:r>
        <w:tab/>
        <w:t>1 thread, took 7.760 secs:</w:t>
      </w:r>
    </w:p>
    <w:p w14:paraId="1D4890CC" w14:textId="77777777" w:rsidR="001B0205" w:rsidRDefault="001B0205"/>
    <w:p w14:paraId="356D1F63" w14:textId="1C3DB70D" w:rsidR="00750281" w:rsidRDefault="00750281">
      <w:r>
        <w:tab/>
      </w:r>
      <w:r w:rsidRPr="00750281">
        <w:rPr>
          <w:noProof/>
        </w:rPr>
        <w:drawing>
          <wp:inline distT="0" distB="0" distL="0" distR="0" wp14:anchorId="751407AE" wp14:editId="1EB819BA">
            <wp:extent cx="4068000" cy="63726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1439" cy="64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1BBC" w14:textId="60C89CA3" w:rsidR="001B0205" w:rsidRDefault="001B0205"/>
    <w:p w14:paraId="0B2E12E7" w14:textId="39B18466" w:rsidR="001B0205" w:rsidRDefault="001B0205">
      <w:r>
        <w:tab/>
      </w:r>
    </w:p>
    <w:p w14:paraId="6A31110C" w14:textId="42E8B773" w:rsidR="001B0205" w:rsidRDefault="001B0205">
      <w:r>
        <w:tab/>
        <w:t>Graph:</w:t>
      </w:r>
    </w:p>
    <w:p w14:paraId="74D2847A" w14:textId="0732812F" w:rsidR="001B0205" w:rsidRDefault="001B0205">
      <w:r>
        <w:tab/>
      </w:r>
      <w:r w:rsidRPr="001B0205">
        <w:rPr>
          <w:noProof/>
        </w:rPr>
        <w:drawing>
          <wp:inline distT="0" distB="0" distL="0" distR="0" wp14:anchorId="279842A6" wp14:editId="7C4F3F0B">
            <wp:extent cx="3920400" cy="2826374"/>
            <wp:effectExtent l="0" t="0" r="4445" b="635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609" cy="284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A90A" w14:textId="14D2763C" w:rsidR="001B0205" w:rsidRDefault="001B0205"/>
    <w:p w14:paraId="7361552C" w14:textId="77777777" w:rsidR="00267B91" w:rsidRDefault="00267B91" w:rsidP="00082E88">
      <w:pPr>
        <w:pStyle w:val="ListParagraph"/>
        <w:numPr>
          <w:ilvl w:val="0"/>
          <w:numId w:val="1"/>
        </w:numPr>
      </w:pPr>
    </w:p>
    <w:p w14:paraId="690E8DB2" w14:textId="3BE2BD8C" w:rsidR="001B0205" w:rsidRDefault="00082E88" w:rsidP="00267B91">
      <w:pPr>
        <w:pStyle w:val="ListParagraph"/>
        <w:numPr>
          <w:ilvl w:val="1"/>
          <w:numId w:val="1"/>
        </w:numPr>
      </w:pPr>
      <w:r>
        <w:t xml:space="preserve">In the case of the even-odd transposition algorithm it is possible since the changes are localized in pairs of entries of the same data-structure, in other words, you can change/access indices of the same array without affecting the consistency of the data stored in the array when every thread executes. Nevertheless, the </w:t>
      </w:r>
      <w:r w:rsidR="00267B91">
        <w:t>implementation of bubble sort provided as code cannot be implemented as a parallel program since the entries of the data structure are overlapped, this causes a race condition in the data and such race condition could cause the loss of data</w:t>
      </w:r>
      <w:r w:rsidR="00B04FB4">
        <w:t xml:space="preserve"> or simply a disorder on how elements are stored in the array</w:t>
      </w:r>
      <w:r w:rsidR="00267B91">
        <w:t xml:space="preserve">. </w:t>
      </w:r>
    </w:p>
    <w:p w14:paraId="0B7D6828" w14:textId="107B5675" w:rsidR="00545A9C" w:rsidRDefault="00545A9C" w:rsidP="00545A9C"/>
    <w:p w14:paraId="66B08751" w14:textId="1D440CD6" w:rsidR="00545A9C" w:rsidRDefault="00545A9C" w:rsidP="00545A9C"/>
    <w:p w14:paraId="56AD427C" w14:textId="77777777" w:rsidR="00545A9C" w:rsidRDefault="00545A9C" w:rsidP="00545A9C"/>
    <w:p w14:paraId="347F5FC2" w14:textId="2C789C7A" w:rsidR="00267B91" w:rsidRDefault="00267B91" w:rsidP="00267B91">
      <w:pPr>
        <w:pStyle w:val="ListParagraph"/>
        <w:numPr>
          <w:ilvl w:val="1"/>
          <w:numId w:val="1"/>
        </w:numPr>
      </w:pPr>
      <w:r>
        <w:t>Even-odd transposition implementation:</w:t>
      </w:r>
    </w:p>
    <w:p w14:paraId="2A17B2ED" w14:textId="77777777" w:rsidR="00545A9C" w:rsidRDefault="00545A9C" w:rsidP="00545A9C">
      <w:pPr>
        <w:pStyle w:val="ListParagraph"/>
        <w:ind w:left="1440"/>
      </w:pPr>
    </w:p>
    <w:p w14:paraId="71A6D816" w14:textId="331CB0DD" w:rsidR="00032C5F" w:rsidRDefault="00545A9C" w:rsidP="00483E8C">
      <w:pPr>
        <w:pStyle w:val="ListParagraph"/>
        <w:ind w:left="1440"/>
      </w:pPr>
      <w:r w:rsidRPr="00545A9C">
        <w:rPr>
          <w:noProof/>
        </w:rPr>
        <w:drawing>
          <wp:inline distT="0" distB="0" distL="0" distR="0" wp14:anchorId="7E4AAA66" wp14:editId="0CCBB3BA">
            <wp:extent cx="3589066" cy="3863231"/>
            <wp:effectExtent l="0" t="0" r="508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6511" cy="388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B9E2" w14:textId="1DEFC4DB" w:rsidR="00545A9C" w:rsidRDefault="00545A9C" w:rsidP="00267B91">
      <w:pPr>
        <w:pStyle w:val="ListParagraph"/>
        <w:ind w:left="1440"/>
      </w:pPr>
    </w:p>
    <w:p w14:paraId="12930021" w14:textId="77777777" w:rsidR="00545A9C" w:rsidRDefault="00545A9C" w:rsidP="00267B91">
      <w:pPr>
        <w:pStyle w:val="ListParagraph"/>
        <w:ind w:left="1440"/>
      </w:pPr>
    </w:p>
    <w:p w14:paraId="41F69323" w14:textId="6A37EB93" w:rsidR="00267B91" w:rsidRDefault="00032C5F" w:rsidP="00267B91">
      <w:pPr>
        <w:pStyle w:val="ListParagraph"/>
        <w:ind w:left="1440"/>
      </w:pPr>
      <w:r>
        <w:t>8 threads:</w:t>
      </w:r>
    </w:p>
    <w:p w14:paraId="7E5554CE" w14:textId="77777777" w:rsidR="00545A9C" w:rsidRDefault="00545A9C" w:rsidP="00267B91">
      <w:pPr>
        <w:pStyle w:val="ListParagraph"/>
        <w:ind w:left="1440"/>
      </w:pPr>
    </w:p>
    <w:p w14:paraId="00C5D803" w14:textId="244CDC15" w:rsidR="00545A9C" w:rsidRDefault="00545A9C" w:rsidP="00545A9C">
      <w:pPr>
        <w:pStyle w:val="ListParagraph"/>
        <w:ind w:left="1440"/>
      </w:pPr>
      <w:r w:rsidRPr="00545A9C">
        <w:rPr>
          <w:noProof/>
        </w:rPr>
        <w:drawing>
          <wp:inline distT="0" distB="0" distL="0" distR="0" wp14:anchorId="082152B3" wp14:editId="3E144F25">
            <wp:extent cx="3605099" cy="2196953"/>
            <wp:effectExtent l="0" t="0" r="1905" b="63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6958" cy="221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D7EA" w14:textId="65E9406E" w:rsidR="00545A9C" w:rsidRDefault="00545A9C" w:rsidP="00545A9C">
      <w:pPr>
        <w:pStyle w:val="ListParagraph"/>
        <w:ind w:left="1440"/>
      </w:pPr>
    </w:p>
    <w:p w14:paraId="4059BC63" w14:textId="4D9D088B" w:rsidR="00545A9C" w:rsidRDefault="00545A9C" w:rsidP="00545A9C">
      <w:pPr>
        <w:pStyle w:val="ListParagraph"/>
        <w:ind w:left="1440"/>
      </w:pPr>
    </w:p>
    <w:p w14:paraId="36352270" w14:textId="2AA368A9" w:rsidR="00545A9C" w:rsidRDefault="00545A9C" w:rsidP="00545A9C">
      <w:pPr>
        <w:pStyle w:val="ListParagraph"/>
        <w:ind w:left="1440"/>
      </w:pPr>
    </w:p>
    <w:p w14:paraId="59F2DEC1" w14:textId="6EB9DE4E" w:rsidR="00545A9C" w:rsidRDefault="00545A9C" w:rsidP="00545A9C">
      <w:pPr>
        <w:pStyle w:val="ListParagraph"/>
        <w:ind w:left="1440"/>
      </w:pPr>
    </w:p>
    <w:p w14:paraId="6B92563C" w14:textId="77777777" w:rsidR="00483E8C" w:rsidRDefault="00483E8C" w:rsidP="00545A9C">
      <w:pPr>
        <w:pStyle w:val="ListParagraph"/>
        <w:ind w:left="1440"/>
      </w:pPr>
    </w:p>
    <w:p w14:paraId="505ACD38" w14:textId="55587744" w:rsidR="00032C5F" w:rsidRDefault="00032C5F" w:rsidP="00267B91">
      <w:pPr>
        <w:pStyle w:val="ListParagraph"/>
        <w:ind w:left="1440"/>
      </w:pPr>
      <w:r>
        <w:t>4 threads:</w:t>
      </w:r>
    </w:p>
    <w:p w14:paraId="3DE44DC9" w14:textId="77777777" w:rsidR="00545A9C" w:rsidRDefault="00545A9C" w:rsidP="00267B91">
      <w:pPr>
        <w:pStyle w:val="ListParagraph"/>
        <w:ind w:left="1440"/>
      </w:pPr>
    </w:p>
    <w:p w14:paraId="0A6D3F8D" w14:textId="71F57B7A" w:rsidR="00545A9C" w:rsidRDefault="00545A9C" w:rsidP="00267B91">
      <w:pPr>
        <w:pStyle w:val="ListParagraph"/>
        <w:ind w:left="1440"/>
      </w:pPr>
      <w:r w:rsidRPr="00545A9C">
        <w:rPr>
          <w:noProof/>
        </w:rPr>
        <w:drawing>
          <wp:inline distT="0" distB="0" distL="0" distR="0" wp14:anchorId="718EDF78" wp14:editId="16D70CDA">
            <wp:extent cx="3604895" cy="1496262"/>
            <wp:effectExtent l="0" t="0" r="1905" b="25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1222" cy="151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93CA" w14:textId="1FF88E2B" w:rsidR="00032C5F" w:rsidRDefault="00032C5F" w:rsidP="00267B91">
      <w:pPr>
        <w:pStyle w:val="ListParagraph"/>
        <w:ind w:left="1440"/>
      </w:pPr>
    </w:p>
    <w:p w14:paraId="1D72BCBF" w14:textId="7A88E8F0" w:rsidR="00032C5F" w:rsidRDefault="00032C5F" w:rsidP="00267B91">
      <w:pPr>
        <w:pStyle w:val="ListParagraph"/>
        <w:ind w:left="1440"/>
      </w:pPr>
      <w:r>
        <w:t>2 threads:</w:t>
      </w:r>
    </w:p>
    <w:p w14:paraId="715D45FB" w14:textId="77777777" w:rsidR="00545A9C" w:rsidRDefault="00545A9C" w:rsidP="00267B91">
      <w:pPr>
        <w:pStyle w:val="ListParagraph"/>
        <w:ind w:left="1440"/>
      </w:pPr>
    </w:p>
    <w:p w14:paraId="70F5B91D" w14:textId="55881EA8" w:rsidR="00032C5F" w:rsidRDefault="00545A9C" w:rsidP="00267B91">
      <w:pPr>
        <w:pStyle w:val="ListParagraph"/>
        <w:ind w:left="1440"/>
      </w:pPr>
      <w:r w:rsidRPr="00545A9C">
        <w:rPr>
          <w:noProof/>
        </w:rPr>
        <w:drawing>
          <wp:inline distT="0" distB="0" distL="0" distR="0" wp14:anchorId="620CF184" wp14:editId="66997FAA">
            <wp:extent cx="3604895" cy="1168895"/>
            <wp:effectExtent l="0" t="0" r="190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5257" cy="118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B2E0" w14:textId="03F9EC4F" w:rsidR="00032C5F" w:rsidRDefault="00032C5F" w:rsidP="00267B91">
      <w:pPr>
        <w:pStyle w:val="ListParagraph"/>
        <w:ind w:left="1440"/>
      </w:pPr>
    </w:p>
    <w:p w14:paraId="25EB3744" w14:textId="2252A5B2" w:rsidR="00032C5F" w:rsidRDefault="00032C5F" w:rsidP="00267B91">
      <w:pPr>
        <w:pStyle w:val="ListParagraph"/>
        <w:ind w:left="1440"/>
      </w:pPr>
      <w:r>
        <w:t>1 thread:</w:t>
      </w:r>
    </w:p>
    <w:p w14:paraId="57AB6CB6" w14:textId="77777777" w:rsidR="00545A9C" w:rsidRDefault="00545A9C" w:rsidP="00267B91">
      <w:pPr>
        <w:pStyle w:val="ListParagraph"/>
        <w:ind w:left="1440"/>
      </w:pPr>
    </w:p>
    <w:p w14:paraId="48CF0104" w14:textId="740ADA61" w:rsidR="00032C5F" w:rsidRDefault="00545A9C" w:rsidP="00267B91">
      <w:pPr>
        <w:pStyle w:val="ListParagraph"/>
        <w:ind w:left="1440"/>
      </w:pPr>
      <w:r w:rsidRPr="00545A9C">
        <w:rPr>
          <w:noProof/>
        </w:rPr>
        <w:drawing>
          <wp:inline distT="0" distB="0" distL="0" distR="0" wp14:anchorId="5F68A4A9" wp14:editId="68DBF961">
            <wp:extent cx="3604895" cy="980562"/>
            <wp:effectExtent l="0" t="0" r="1905" b="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0503" cy="99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8EAA" w14:textId="68033E65" w:rsidR="00267B91" w:rsidRDefault="00267B91" w:rsidP="00267B91">
      <w:pPr>
        <w:pStyle w:val="ListParagraph"/>
      </w:pPr>
    </w:p>
    <w:p w14:paraId="5F7D999B" w14:textId="707AC53E" w:rsidR="00483E8C" w:rsidRDefault="00483E8C" w:rsidP="00267B91">
      <w:pPr>
        <w:pStyle w:val="ListParagraph"/>
      </w:pPr>
    </w:p>
    <w:p w14:paraId="30EDD7FB" w14:textId="3D4693AA" w:rsidR="00483E8C" w:rsidRDefault="00483E8C" w:rsidP="00483E8C">
      <w:pPr>
        <w:pStyle w:val="ListParagraph"/>
        <w:ind w:firstLine="720"/>
      </w:pPr>
      <w:r>
        <w:t>Graph:</w:t>
      </w:r>
    </w:p>
    <w:p w14:paraId="579BAF6E" w14:textId="6C51ED2C" w:rsidR="00483E8C" w:rsidRDefault="00483E8C" w:rsidP="00483E8C">
      <w:pPr>
        <w:pStyle w:val="ListParagraph"/>
      </w:pPr>
      <w:r>
        <w:t xml:space="preserve">                   </w:t>
      </w:r>
      <w:r w:rsidRPr="00483E8C">
        <w:rPr>
          <w:noProof/>
        </w:rPr>
        <w:drawing>
          <wp:inline distT="0" distB="0" distL="0" distR="0" wp14:anchorId="64DDAA90" wp14:editId="08E7E3B2">
            <wp:extent cx="3163270" cy="2148387"/>
            <wp:effectExtent l="0" t="0" r="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5865" cy="215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E259" w14:textId="77777777" w:rsidR="00B04FB4" w:rsidRDefault="00B04FB4" w:rsidP="00B04FB4">
      <w:pPr>
        <w:pStyle w:val="ListParagraph"/>
      </w:pPr>
    </w:p>
    <w:p w14:paraId="6C4A1ADC" w14:textId="77777777" w:rsidR="00B04FB4" w:rsidRDefault="00B04FB4" w:rsidP="00B04FB4"/>
    <w:p w14:paraId="104B37A8" w14:textId="3D8D2ED3" w:rsidR="00B04FB4" w:rsidRDefault="00285D73" w:rsidP="00B04FB4">
      <w:pPr>
        <w:pStyle w:val="ListParagraph"/>
        <w:numPr>
          <w:ilvl w:val="0"/>
          <w:numId w:val="1"/>
        </w:numPr>
      </w:pPr>
      <w:r>
        <w:t>Solution:</w:t>
      </w:r>
    </w:p>
    <w:p w14:paraId="3B3D4D2D" w14:textId="1A3E2012" w:rsidR="00285D73" w:rsidRDefault="00B04FB4" w:rsidP="00285D73">
      <w:pPr>
        <w:ind w:left="720"/>
      </w:pPr>
      <w:r w:rsidRPr="00B04FB4">
        <w:drawing>
          <wp:inline distT="0" distB="0" distL="0" distR="0" wp14:anchorId="503D05D4" wp14:editId="78C4354F">
            <wp:extent cx="5155215" cy="3251200"/>
            <wp:effectExtent l="0" t="0" r="127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0675" cy="32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1C7E" w14:textId="148EF255" w:rsidR="00B04FB4" w:rsidRDefault="00B04FB4" w:rsidP="00285D73">
      <w:pPr>
        <w:ind w:left="720"/>
      </w:pPr>
    </w:p>
    <w:p w14:paraId="4AF35137" w14:textId="2E82599D" w:rsidR="00B04FB4" w:rsidRDefault="00B04FB4" w:rsidP="00285D73">
      <w:pPr>
        <w:ind w:left="720"/>
      </w:pPr>
      <w:r>
        <w:t xml:space="preserve">For this code I basically introduced the </w:t>
      </w:r>
      <w:proofErr w:type="spellStart"/>
      <w:r>
        <w:t>strtok_r</w:t>
      </w:r>
      <w:proofErr w:type="spellEnd"/>
      <w:r>
        <w:t xml:space="preserve"> function which is a reentrant version of the function (which means it allows the threads to be </w:t>
      </w:r>
      <w:proofErr w:type="spellStart"/>
      <w:r>
        <w:t>preemptied</w:t>
      </w:r>
      <w:proofErr w:type="spellEnd"/>
      <w:r>
        <w:t xml:space="preserve"> and then return to the place where they were printing), and I added a synchronization mechanism so that the threads had a busy waiting before printing their respective line. This implementation is not efficient, it does work, but it requires the synchronization of the threads. I believe there can be a version that does indeed allow for multiple threads to print, but I didn’t achieve such implementation.</w:t>
      </w:r>
    </w:p>
    <w:sectPr w:rsidR="00B04FB4" w:rsidSect="00C91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B86362"/>
    <w:multiLevelType w:val="hybridMultilevel"/>
    <w:tmpl w:val="1784A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9B"/>
    <w:rsid w:val="00032C5F"/>
    <w:rsid w:val="00082E88"/>
    <w:rsid w:val="001B0205"/>
    <w:rsid w:val="00267B91"/>
    <w:rsid w:val="00285D73"/>
    <w:rsid w:val="00403739"/>
    <w:rsid w:val="00483E8C"/>
    <w:rsid w:val="00545A9C"/>
    <w:rsid w:val="00750281"/>
    <w:rsid w:val="00830D9B"/>
    <w:rsid w:val="00B04FB4"/>
    <w:rsid w:val="00C91871"/>
    <w:rsid w:val="00FE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F5C70"/>
  <w15:chartTrackingRefBased/>
  <w15:docId w15:val="{4A3A22EF-E0CF-C848-93FA-95152CA2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Galindo, Oscar</dc:creator>
  <cp:keywords/>
  <dc:description/>
  <cp:lastModifiedBy>Galindo, Oscar</cp:lastModifiedBy>
  <cp:revision>5</cp:revision>
  <dcterms:created xsi:type="dcterms:W3CDTF">2021-02-03T10:58:00Z</dcterms:created>
  <dcterms:modified xsi:type="dcterms:W3CDTF">2021-02-07T23:15:00Z</dcterms:modified>
</cp:coreProperties>
</file>