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20609" w14:textId="68E67FDB" w:rsidR="005623FC" w:rsidRPr="005623FC" w:rsidRDefault="005623FC">
      <w:r w:rsidRPr="005623FC">
        <w:t>Ian Hudson, Blanca Galvan, and Oscar Galindo</w:t>
      </w:r>
    </w:p>
    <w:p w14:paraId="6DC3D25E" w14:textId="2356A5AE" w:rsidR="005623FC" w:rsidRPr="005623FC" w:rsidRDefault="005623FC">
      <w:r w:rsidRPr="005623FC">
        <w:t>Room#2</w:t>
      </w:r>
    </w:p>
    <w:p w14:paraId="7071A42F" w14:textId="13DB78BB" w:rsidR="005623FC" w:rsidRPr="005623FC" w:rsidRDefault="005623FC"/>
    <w:p w14:paraId="144B6130" w14:textId="7D8649B2" w:rsidR="005623FC" w:rsidRDefault="005623FC" w:rsidP="005623FC">
      <w:pPr>
        <w:pStyle w:val="ListParagraph"/>
        <w:numPr>
          <w:ilvl w:val="0"/>
          <w:numId w:val="1"/>
        </w:numPr>
      </w:pPr>
      <w:r>
        <w:t xml:space="preserve">We think randomness, value, expectation, correlation, frequency, risk, utility, </w:t>
      </w:r>
      <w:r w:rsidR="00501145">
        <w:t xml:space="preserve">and </w:t>
      </w:r>
      <w:r>
        <w:t>distributions. All these factors make a decision very unique.</w:t>
      </w:r>
    </w:p>
    <w:p w14:paraId="117192ED" w14:textId="77777777" w:rsidR="00501145" w:rsidRDefault="00501145" w:rsidP="005623FC">
      <w:pPr>
        <w:pStyle w:val="ListParagraph"/>
        <w:numPr>
          <w:ilvl w:val="0"/>
          <w:numId w:val="1"/>
        </w:numPr>
      </w:pPr>
    </w:p>
    <w:p w14:paraId="1F03D843" w14:textId="6281323F" w:rsidR="005623FC" w:rsidRDefault="00501145" w:rsidP="00501145">
      <w:pPr>
        <w:pStyle w:val="ListParagraph"/>
        <w:numPr>
          <w:ilvl w:val="1"/>
          <w:numId w:val="1"/>
        </w:numPr>
      </w:pPr>
      <w:r>
        <w:t>Value</w:t>
      </w:r>
      <w:r w:rsidR="005623FC">
        <w:t xml:space="preserve"> affects our decision by making us make choices that maximize or minimize our earnings.</w:t>
      </w:r>
    </w:p>
    <w:p w14:paraId="6AD431AD" w14:textId="6870AAE1" w:rsidR="00501145" w:rsidRDefault="00501145" w:rsidP="00501145">
      <w:pPr>
        <w:pStyle w:val="ListParagraph"/>
        <w:numPr>
          <w:ilvl w:val="1"/>
          <w:numId w:val="1"/>
        </w:numPr>
      </w:pPr>
      <w:r>
        <w:t>Randomness affects our decisions by including unexpected situations, this allows to model our choices taking into account situations that could radically change our preference.</w:t>
      </w:r>
    </w:p>
    <w:p w14:paraId="3D64C93D" w14:textId="1546505B" w:rsidR="00501145" w:rsidRDefault="00501145" w:rsidP="00501145">
      <w:pPr>
        <w:pStyle w:val="ListParagraph"/>
        <w:numPr>
          <w:ilvl w:val="1"/>
          <w:numId w:val="1"/>
        </w:numPr>
      </w:pPr>
      <w:r>
        <w:t>Expectation allows to be confident that choices meet our goals.</w:t>
      </w:r>
    </w:p>
    <w:p w14:paraId="45857944" w14:textId="7EFDF65D" w:rsidR="00501145" w:rsidRDefault="00501145" w:rsidP="00501145">
      <w:pPr>
        <w:pStyle w:val="ListParagraph"/>
        <w:numPr>
          <w:ilvl w:val="1"/>
          <w:numId w:val="1"/>
        </w:numPr>
      </w:pPr>
      <w:r>
        <w:t>Correlations allows us to define probable states of the world and make choices that define preferences in more than one dimension</w:t>
      </w:r>
    </w:p>
    <w:p w14:paraId="6FE14FA2" w14:textId="27E5510B" w:rsidR="00501145" w:rsidRDefault="00501145" w:rsidP="00501145">
      <w:pPr>
        <w:pStyle w:val="ListParagraph"/>
        <w:numPr>
          <w:ilvl w:val="1"/>
          <w:numId w:val="1"/>
        </w:numPr>
      </w:pPr>
      <w:r>
        <w:t>Frequency modeling the situations based on all those probable outcomes we know.</w:t>
      </w:r>
    </w:p>
    <w:p w14:paraId="2362CC78" w14:textId="108E81A9" w:rsidR="00501145" w:rsidRDefault="00501145" w:rsidP="00501145">
      <w:pPr>
        <w:pStyle w:val="ListParagraph"/>
        <w:numPr>
          <w:ilvl w:val="1"/>
          <w:numId w:val="1"/>
        </w:numPr>
      </w:pPr>
      <w:r>
        <w:t>Risk which allows to define the sacrifice of confidence we make to seek better outcomes</w:t>
      </w:r>
    </w:p>
    <w:p w14:paraId="4610F1E2" w14:textId="79F1B0AD" w:rsidR="00501145" w:rsidRDefault="00501145" w:rsidP="00501145">
      <w:pPr>
        <w:pStyle w:val="ListParagraph"/>
        <w:numPr>
          <w:ilvl w:val="1"/>
          <w:numId w:val="1"/>
        </w:numPr>
      </w:pPr>
      <w:r>
        <w:t>Utility allows to model subjective choices</w:t>
      </w:r>
    </w:p>
    <w:p w14:paraId="4813D3E9" w14:textId="1B692B37" w:rsidR="00501145" w:rsidRDefault="00501145" w:rsidP="00501145">
      <w:pPr>
        <w:pStyle w:val="ListParagraph"/>
        <w:numPr>
          <w:ilvl w:val="1"/>
          <w:numId w:val="1"/>
        </w:numPr>
      </w:pPr>
      <w:r>
        <w:t xml:space="preserve">Distributions allows us to understand the nature of a problem by modeling how possible outcomes organize vs. behavior. </w:t>
      </w:r>
    </w:p>
    <w:p w14:paraId="01AA51D4" w14:textId="7E11F500" w:rsidR="005623FC" w:rsidRDefault="005623FC"/>
    <w:p w14:paraId="11F0E9AE" w14:textId="77777777" w:rsidR="005623FC" w:rsidRPr="005623FC" w:rsidRDefault="005623FC"/>
    <w:p w14:paraId="5BABCD0E" w14:textId="77777777" w:rsidR="005623FC" w:rsidRPr="005623FC" w:rsidRDefault="005623FC"/>
    <w:p w14:paraId="023C8D83" w14:textId="77777777" w:rsidR="005623FC" w:rsidRPr="005623FC" w:rsidRDefault="005623FC"/>
    <w:sectPr w:rsidR="005623FC" w:rsidRPr="005623FC" w:rsidSect="00C9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E31A8"/>
    <w:multiLevelType w:val="hybridMultilevel"/>
    <w:tmpl w:val="97869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FC"/>
    <w:rsid w:val="00501145"/>
    <w:rsid w:val="005623FC"/>
    <w:rsid w:val="0073042B"/>
    <w:rsid w:val="00C91871"/>
    <w:rsid w:val="00FE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04AD1"/>
  <w15:chartTrackingRefBased/>
  <w15:docId w15:val="{0E592539-94EA-8E48-8DF5-C8266102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Galindo, Oscar</dc:creator>
  <cp:keywords/>
  <dc:description/>
  <cp:lastModifiedBy>Galindo, Oscar</cp:lastModifiedBy>
  <cp:revision>1</cp:revision>
  <dcterms:created xsi:type="dcterms:W3CDTF">2020-09-17T18:21:00Z</dcterms:created>
  <dcterms:modified xsi:type="dcterms:W3CDTF">2020-09-17T19:22:00Z</dcterms:modified>
</cp:coreProperties>
</file>