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AA6D" w14:textId="77777777" w:rsidR="000B04E3" w:rsidRPr="000B04E3" w:rsidRDefault="000B04E3" w:rsidP="000B04E3">
      <w:pPr>
        <w:pStyle w:val="a3"/>
        <w:spacing w:before="200" w:beforeAutospacing="0" w:after="200" w:afterAutospacing="0"/>
        <w:textAlignment w:val="baseline"/>
        <w:rPr>
          <w:rFonts w:ascii="Arial" w:hAnsi="Arial" w:cs="Arial"/>
          <w:b/>
          <w:bCs/>
          <w:color w:val="2C2D30"/>
          <w:sz w:val="28"/>
          <w:szCs w:val="28"/>
        </w:rPr>
      </w:pPr>
      <w:r w:rsidRPr="000B04E3">
        <w:rPr>
          <w:rFonts w:ascii="Arial" w:hAnsi="Arial" w:cs="Arial"/>
          <w:b/>
          <w:bCs/>
          <w:color w:val="2C2D30"/>
          <w:sz w:val="28"/>
          <w:szCs w:val="28"/>
        </w:rPr>
        <w:t>Подобрать сервис-образец для курсовой работы.</w:t>
      </w:r>
    </w:p>
    <w:p w14:paraId="4A1F616C" w14:textId="62AE2F69" w:rsidR="00E8007C" w:rsidRDefault="00E8007C"/>
    <w:p w14:paraId="4F5DBDAA" w14:textId="08DBBE4E" w:rsidR="000B04E3" w:rsidRDefault="000B04E3">
      <w:r>
        <w:t>Интернет-магазин</w:t>
      </w:r>
    </w:p>
    <w:p w14:paraId="71205F65" w14:textId="0BB6574B" w:rsidR="000B04E3" w:rsidRDefault="00BD1A3F">
      <w:r>
        <w:t>Предварительный набор т</w:t>
      </w:r>
      <w:r w:rsidR="000B04E3">
        <w:t>аблиц</w:t>
      </w:r>
    </w:p>
    <w:p w14:paraId="0A5BB290" w14:textId="0CF44A50" w:rsidR="000B04E3" w:rsidRDefault="000B04E3" w:rsidP="000B04E3">
      <w:pPr>
        <w:pStyle w:val="a4"/>
        <w:numPr>
          <w:ilvl w:val="0"/>
          <w:numId w:val="2"/>
        </w:numPr>
      </w:pPr>
      <w:r>
        <w:t>Пользователь</w:t>
      </w:r>
    </w:p>
    <w:p w14:paraId="12D3A44D" w14:textId="3463C76E" w:rsidR="000B04E3" w:rsidRDefault="000B04E3" w:rsidP="000B04E3">
      <w:pPr>
        <w:pStyle w:val="a4"/>
        <w:numPr>
          <w:ilvl w:val="0"/>
          <w:numId w:val="2"/>
        </w:numPr>
      </w:pPr>
      <w:r>
        <w:t>Профиль пользователя</w:t>
      </w:r>
    </w:p>
    <w:p w14:paraId="72E69855" w14:textId="77777777" w:rsidR="004D2C54" w:rsidRDefault="004D2C54" w:rsidP="004D2C54">
      <w:pPr>
        <w:pStyle w:val="a4"/>
      </w:pPr>
    </w:p>
    <w:p w14:paraId="190EF0CC" w14:textId="4CE01104" w:rsidR="00FB00CD" w:rsidRDefault="004D2C54" w:rsidP="0093244B">
      <w:pPr>
        <w:pStyle w:val="a4"/>
        <w:numPr>
          <w:ilvl w:val="0"/>
          <w:numId w:val="2"/>
        </w:numPr>
      </w:pPr>
      <w:r>
        <w:t>Медиа</w:t>
      </w:r>
    </w:p>
    <w:p w14:paraId="0AEBF47C" w14:textId="0B541175" w:rsidR="00FB00CD" w:rsidRDefault="00FB00CD" w:rsidP="004D02EB">
      <w:pPr>
        <w:pStyle w:val="a4"/>
        <w:numPr>
          <w:ilvl w:val="0"/>
          <w:numId w:val="2"/>
        </w:numPr>
      </w:pPr>
      <w:r>
        <w:t>Тип медиа</w:t>
      </w:r>
      <w:r w:rsidR="00B652F8">
        <w:rPr>
          <w:lang w:val="en-US"/>
        </w:rPr>
        <w:t xml:space="preserve"> </w:t>
      </w:r>
      <w:r w:rsidR="00B652F8">
        <w:t>(справочник)</w:t>
      </w:r>
    </w:p>
    <w:p w14:paraId="741EB4B7" w14:textId="77777777" w:rsidR="004D2C54" w:rsidRDefault="004D2C54" w:rsidP="004D2C54">
      <w:pPr>
        <w:pStyle w:val="a4"/>
      </w:pPr>
    </w:p>
    <w:p w14:paraId="08F32AF4" w14:textId="1358A8A4" w:rsidR="000B04E3" w:rsidRDefault="000B04E3" w:rsidP="000B04E3">
      <w:pPr>
        <w:pStyle w:val="a4"/>
        <w:numPr>
          <w:ilvl w:val="0"/>
          <w:numId w:val="2"/>
        </w:numPr>
      </w:pPr>
      <w:r>
        <w:t>Категории и подкатегории товаров (справочник)</w:t>
      </w:r>
    </w:p>
    <w:p w14:paraId="0A6DAAB6" w14:textId="0BC356C3" w:rsidR="000B04E3" w:rsidRDefault="000B04E3" w:rsidP="000B04E3">
      <w:pPr>
        <w:pStyle w:val="a4"/>
        <w:numPr>
          <w:ilvl w:val="0"/>
          <w:numId w:val="2"/>
        </w:numPr>
      </w:pPr>
      <w:r>
        <w:t xml:space="preserve">Фирмы-марки-производители товаров </w:t>
      </w:r>
      <w:r>
        <w:t>(справочник</w:t>
      </w:r>
      <w:r>
        <w:t>)</w:t>
      </w:r>
    </w:p>
    <w:p w14:paraId="3F0847A1" w14:textId="14486AA2" w:rsidR="004D2C54" w:rsidRDefault="004D2C54" w:rsidP="00FB00CD">
      <w:pPr>
        <w:pStyle w:val="a4"/>
        <w:numPr>
          <w:ilvl w:val="0"/>
          <w:numId w:val="2"/>
        </w:numPr>
      </w:pPr>
      <w:r>
        <w:t>Акции</w:t>
      </w:r>
      <w:r w:rsidRPr="00FB00CD">
        <w:t xml:space="preserve"> (</w:t>
      </w:r>
      <w:r>
        <w:t>на категории товаров \ бренды \ отдельные товары</w:t>
      </w:r>
      <w:r w:rsidRPr="00FB00CD">
        <w:t>)</w:t>
      </w:r>
    </w:p>
    <w:p w14:paraId="6F0EE52F" w14:textId="77777777" w:rsidR="00B652F8" w:rsidRDefault="00B652F8" w:rsidP="00B652F8">
      <w:pPr>
        <w:pStyle w:val="a4"/>
        <w:numPr>
          <w:ilvl w:val="0"/>
          <w:numId w:val="2"/>
        </w:numPr>
      </w:pPr>
      <w:r>
        <w:t>Товары</w:t>
      </w:r>
    </w:p>
    <w:p w14:paraId="75B018F7" w14:textId="6E713BFD" w:rsidR="004D2C54" w:rsidRPr="000B04E3" w:rsidRDefault="004D2C54" w:rsidP="004D2C54">
      <w:pPr>
        <w:pStyle w:val="a4"/>
        <w:numPr>
          <w:ilvl w:val="0"/>
          <w:numId w:val="2"/>
        </w:numPr>
      </w:pPr>
      <w:r>
        <w:t>Отзывы о товарах</w:t>
      </w:r>
    </w:p>
    <w:p w14:paraId="17E4091B" w14:textId="77777777" w:rsidR="004D2C54" w:rsidRDefault="004D2C54" w:rsidP="004D2C54">
      <w:pPr>
        <w:pStyle w:val="a4"/>
      </w:pPr>
    </w:p>
    <w:p w14:paraId="78801B3F" w14:textId="49C3EF8C" w:rsidR="000B04E3" w:rsidRDefault="000B04E3" w:rsidP="000B04E3">
      <w:pPr>
        <w:pStyle w:val="a4"/>
        <w:numPr>
          <w:ilvl w:val="0"/>
          <w:numId w:val="2"/>
        </w:numPr>
      </w:pPr>
      <w:r>
        <w:t>Избранные товары</w:t>
      </w:r>
    </w:p>
    <w:p w14:paraId="61C3C773" w14:textId="1C9A0D9D" w:rsidR="000B04E3" w:rsidRDefault="000B04E3" w:rsidP="000B04E3">
      <w:pPr>
        <w:pStyle w:val="a4"/>
        <w:numPr>
          <w:ilvl w:val="0"/>
          <w:numId w:val="2"/>
        </w:numPr>
      </w:pPr>
      <w:r>
        <w:t>Корзина</w:t>
      </w:r>
    </w:p>
    <w:p w14:paraId="5D08F48F" w14:textId="2EA4188D" w:rsidR="000B04E3" w:rsidRDefault="000B04E3" w:rsidP="000B04E3">
      <w:pPr>
        <w:pStyle w:val="a4"/>
        <w:numPr>
          <w:ilvl w:val="0"/>
          <w:numId w:val="2"/>
        </w:numPr>
      </w:pPr>
      <w:r>
        <w:t>Заказ</w:t>
      </w:r>
      <w:r w:rsidR="00B652F8">
        <w:t>ы</w:t>
      </w:r>
    </w:p>
    <w:p w14:paraId="6CDBA5CC" w14:textId="77777777" w:rsidR="009811C7" w:rsidRPr="009811C7" w:rsidRDefault="009811C7" w:rsidP="009811C7">
      <w:pPr>
        <w:pStyle w:val="a4"/>
        <w:rPr>
          <w:lang w:val="en-US"/>
        </w:rPr>
      </w:pPr>
    </w:p>
    <w:p w14:paraId="237DCB63" w14:textId="5FE43B3F" w:rsidR="000B04E3" w:rsidRDefault="000B04E3" w:rsidP="000B04E3">
      <w:pPr>
        <w:pStyle w:val="a4"/>
        <w:numPr>
          <w:ilvl w:val="0"/>
          <w:numId w:val="2"/>
        </w:numPr>
      </w:pPr>
      <w:r>
        <w:t>Способы доставки</w:t>
      </w:r>
      <w:r>
        <w:t xml:space="preserve"> </w:t>
      </w:r>
      <w:r>
        <w:t>(справочник</w:t>
      </w:r>
      <w:r>
        <w:t>)</w:t>
      </w:r>
    </w:p>
    <w:p w14:paraId="2BF057F4" w14:textId="51C1D9DF" w:rsidR="000B04E3" w:rsidRDefault="000B04E3" w:rsidP="000B04E3">
      <w:pPr>
        <w:pStyle w:val="a4"/>
        <w:numPr>
          <w:ilvl w:val="0"/>
          <w:numId w:val="2"/>
        </w:numPr>
      </w:pPr>
      <w:r>
        <w:t>Способы оплаты</w:t>
      </w:r>
      <w:r>
        <w:t xml:space="preserve"> </w:t>
      </w:r>
      <w:r>
        <w:t>(справочник</w:t>
      </w:r>
      <w:r>
        <w:t>)</w:t>
      </w:r>
    </w:p>
    <w:p w14:paraId="588C9004" w14:textId="1B3F9339" w:rsidR="000B04E3" w:rsidRDefault="000B04E3" w:rsidP="008A0A1B">
      <w:pPr>
        <w:pStyle w:val="a4"/>
        <w:numPr>
          <w:ilvl w:val="0"/>
          <w:numId w:val="2"/>
        </w:numPr>
      </w:pPr>
      <w:r>
        <w:t>Пункты выдачи заказов</w:t>
      </w:r>
      <w:r>
        <w:t xml:space="preserve"> </w:t>
      </w:r>
      <w:r>
        <w:t>(справочник</w:t>
      </w:r>
      <w:r>
        <w:t>)</w:t>
      </w:r>
    </w:p>
    <w:p w14:paraId="188DD71B" w14:textId="476C778C" w:rsidR="000B04E3" w:rsidRDefault="000B04E3" w:rsidP="000B04E3">
      <w:pPr>
        <w:pStyle w:val="a4"/>
        <w:numPr>
          <w:ilvl w:val="0"/>
          <w:numId w:val="2"/>
        </w:numPr>
      </w:pPr>
      <w:r>
        <w:t xml:space="preserve">Статус заказа </w:t>
      </w:r>
      <w:r>
        <w:t>(справочник</w:t>
      </w:r>
      <w:r>
        <w:t>)</w:t>
      </w:r>
    </w:p>
    <w:sectPr w:rsidR="000B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105DD"/>
    <w:multiLevelType w:val="multilevel"/>
    <w:tmpl w:val="25C2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54D6D"/>
    <w:multiLevelType w:val="hybridMultilevel"/>
    <w:tmpl w:val="746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7C"/>
    <w:rsid w:val="000B04E3"/>
    <w:rsid w:val="004D2C54"/>
    <w:rsid w:val="009811C7"/>
    <w:rsid w:val="00B652F8"/>
    <w:rsid w:val="00BD1A3F"/>
    <w:rsid w:val="00E8007C"/>
    <w:rsid w:val="00F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9AF4"/>
  <w15:chartTrackingRefBased/>
  <w15:docId w15:val="{6C667DF0-5773-4A89-BF50-A997782E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Карине Оганесян</dc:creator>
  <cp:keywords/>
  <dc:description/>
  <cp:lastModifiedBy>Карине Оганесян</cp:lastModifiedBy>
  <cp:revision>2</cp:revision>
  <dcterms:created xsi:type="dcterms:W3CDTF">2021-01-31T12:03:00Z</dcterms:created>
  <dcterms:modified xsi:type="dcterms:W3CDTF">2021-01-31T13:43:00Z</dcterms:modified>
</cp:coreProperties>
</file>