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0A06" w14:textId="77777777" w:rsidR="00FD207C" w:rsidRPr="00FD207C" w:rsidRDefault="00FD207C" w:rsidP="00FD20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Analytics Report for Sample Superstore Data</w:t>
      </w:r>
    </w:p>
    <w:p w14:paraId="10956ADD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F315C4D" w14:textId="5FAFDB1D" w:rsidR="00FD207C" w:rsidRPr="00FD207C" w:rsidRDefault="00FD207C" w:rsidP="00FD207C">
      <w:p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The Sample Superstore data is a fictional dataset that contains information about a retail company's sales, profits, and customer demographics. </w:t>
      </w:r>
    </w:p>
    <w:p w14:paraId="33AEE2C5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Data Source</w:t>
      </w:r>
    </w:p>
    <w:p w14:paraId="573E6F84" w14:textId="77777777" w:rsidR="00FD207C" w:rsidRPr="00FD207C" w:rsidRDefault="00FD207C" w:rsidP="00FD207C">
      <w:p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The Sample Superstore dataset consists of 10,000 rows and 13 columns. The columns include:</w:t>
      </w:r>
    </w:p>
    <w:p w14:paraId="1148ED87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Row ID: A unique identifier for each row</w:t>
      </w:r>
    </w:p>
    <w:p w14:paraId="35CD0DF7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Order ID: A unique identifier for each order</w:t>
      </w:r>
    </w:p>
    <w:p w14:paraId="169D7FDE" w14:textId="75A8DAB4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Order Date: The date the order was </w:t>
      </w:r>
      <w:r w:rsidR="00D12CCD" w:rsidRPr="00FD207C">
        <w:rPr>
          <w:rFonts w:ascii="Times New Roman" w:hAnsi="Times New Roman" w:cs="Times New Roman"/>
          <w:sz w:val="24"/>
          <w:szCs w:val="24"/>
        </w:rPr>
        <w:t>placed.</w:t>
      </w:r>
    </w:p>
    <w:p w14:paraId="333F37E6" w14:textId="560E1D32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Ship Date: The date the order was </w:t>
      </w:r>
      <w:r w:rsidR="00D12CCD" w:rsidRPr="00FD207C">
        <w:rPr>
          <w:rFonts w:ascii="Times New Roman" w:hAnsi="Times New Roman" w:cs="Times New Roman"/>
          <w:sz w:val="24"/>
          <w:szCs w:val="24"/>
        </w:rPr>
        <w:t>shipped.</w:t>
      </w:r>
    </w:p>
    <w:p w14:paraId="1B503AA3" w14:textId="2C352DD2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Ship Mode: The shipping method used for the </w:t>
      </w:r>
      <w:r w:rsidR="00D12CCD" w:rsidRPr="00FD207C">
        <w:rPr>
          <w:rFonts w:ascii="Times New Roman" w:hAnsi="Times New Roman" w:cs="Times New Roman"/>
          <w:sz w:val="24"/>
          <w:szCs w:val="24"/>
        </w:rPr>
        <w:t>order.</w:t>
      </w:r>
    </w:p>
    <w:p w14:paraId="6FE64F03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Customer ID: A unique identifier for each customer</w:t>
      </w:r>
    </w:p>
    <w:p w14:paraId="71721116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Customer Name: The name of the customer</w:t>
      </w:r>
    </w:p>
    <w:p w14:paraId="40066184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Segment: The customer segment (Consumer, Corporate, or Home Office)</w:t>
      </w:r>
    </w:p>
    <w:p w14:paraId="4FD7EDC7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Country: The country where the order was placed</w:t>
      </w:r>
    </w:p>
    <w:p w14:paraId="29C9C98E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City: The city where the order was placed</w:t>
      </w:r>
    </w:p>
    <w:p w14:paraId="3D461365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State: The state where the order was placed</w:t>
      </w:r>
    </w:p>
    <w:p w14:paraId="4462D61E" w14:textId="55648482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Postal Code: The postal code where the order was </w:t>
      </w:r>
      <w:r w:rsidR="00D12CCD" w:rsidRPr="00FD207C">
        <w:rPr>
          <w:rFonts w:ascii="Times New Roman" w:hAnsi="Times New Roman" w:cs="Times New Roman"/>
          <w:sz w:val="24"/>
          <w:szCs w:val="24"/>
        </w:rPr>
        <w:t>placed.</w:t>
      </w:r>
    </w:p>
    <w:p w14:paraId="1EBD213B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Sales: The total sales amount for the order</w:t>
      </w:r>
    </w:p>
    <w:p w14:paraId="58B0903A" w14:textId="77777777" w:rsidR="00FD207C" w:rsidRPr="00FD207C" w:rsidRDefault="00FD207C" w:rsidP="00FD20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Profit: The total profit for the order</w:t>
      </w:r>
    </w:p>
    <w:p w14:paraId="0899D8F7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Key Findings</w:t>
      </w:r>
    </w:p>
    <w:p w14:paraId="112531AF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Sales and Profit Analysis</w:t>
      </w:r>
    </w:p>
    <w:p w14:paraId="5AEFB1A8" w14:textId="77777777" w:rsidR="00FD207C" w:rsidRPr="00FD207C" w:rsidRDefault="00FD207C" w:rsidP="00FD2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Total Sales: The Sample Superstore generated a total of $2,292,037 in sales.</w:t>
      </w:r>
    </w:p>
    <w:p w14:paraId="387F64E1" w14:textId="77777777" w:rsidR="00FD207C" w:rsidRPr="00FD207C" w:rsidRDefault="00FD207C" w:rsidP="00FD2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Profit: The company made a total profit of $286,241.42.</w:t>
      </w:r>
    </w:p>
    <w:p w14:paraId="0A4DE655" w14:textId="77777777" w:rsidR="00FD207C" w:rsidRPr="00FD207C" w:rsidRDefault="00FD207C" w:rsidP="00FD2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Sales by Region: The Western region generated the highest sales ($725,457.82) while the Southern region generated the lowest sales ($391,721.90).</w:t>
      </w:r>
    </w:p>
    <w:p w14:paraId="6989EF24" w14:textId="77777777" w:rsidR="00FD207C" w:rsidRPr="00FD207C" w:rsidRDefault="00FD207C" w:rsidP="00FD2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Profit by Region: The Western region generated the highest profit ($108,418.45) while the Central region generated the lowest profit ($47,866.76).</w:t>
      </w:r>
    </w:p>
    <w:p w14:paraId="6BA834FB" w14:textId="031EBC92" w:rsidR="00FD207C" w:rsidRPr="00FD207C" w:rsidRDefault="00FD207C" w:rsidP="00FD2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Sales by Segment: The Consumer segment generated the highest sales ($1,161,401.87) while the </w:t>
      </w:r>
      <w:r w:rsidR="00D12CCD" w:rsidRPr="00FD207C">
        <w:rPr>
          <w:rFonts w:ascii="Times New Roman" w:hAnsi="Times New Roman" w:cs="Times New Roman"/>
          <w:sz w:val="24"/>
          <w:szCs w:val="24"/>
        </w:rPr>
        <w:t>home</w:t>
      </w:r>
      <w:r w:rsidRPr="00FD207C">
        <w:rPr>
          <w:rFonts w:ascii="Times New Roman" w:hAnsi="Times New Roman" w:cs="Times New Roman"/>
          <w:sz w:val="24"/>
          <w:szCs w:val="24"/>
        </w:rPr>
        <w:t xml:space="preserve"> Office segment generated the lowest sales ($457,687.61).</w:t>
      </w:r>
    </w:p>
    <w:p w14:paraId="2F057985" w14:textId="77777777" w:rsidR="00FD207C" w:rsidRPr="00FD207C" w:rsidRDefault="00FD207C" w:rsidP="00FD2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lastRenderedPageBreak/>
        <w:t xml:space="preserve">Profit by Segment: The Consumer segment generated the highest profit ($134,119.21) while the </w:t>
      </w:r>
      <w:proofErr w:type="gramStart"/>
      <w:r w:rsidRPr="00FD207C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FD207C">
        <w:rPr>
          <w:rFonts w:ascii="Times New Roman" w:hAnsi="Times New Roman" w:cs="Times New Roman"/>
          <w:sz w:val="24"/>
          <w:szCs w:val="24"/>
        </w:rPr>
        <w:t xml:space="preserve"> Office segment generated the lowest profit ($33,713.07).</w:t>
      </w:r>
    </w:p>
    <w:p w14:paraId="0013B25F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Shipping Analysis</w:t>
      </w:r>
    </w:p>
    <w:p w14:paraId="0EAE8BD4" w14:textId="01AFACF5" w:rsidR="00FD207C" w:rsidRPr="00FD207C" w:rsidRDefault="00FD207C" w:rsidP="00FD2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Shipping Modes: The Standard Class shipping mode was the </w:t>
      </w:r>
      <w:r w:rsidR="00D12CCD" w:rsidRPr="00FD207C">
        <w:rPr>
          <w:rFonts w:ascii="Times New Roman" w:hAnsi="Times New Roman" w:cs="Times New Roman"/>
          <w:sz w:val="24"/>
          <w:szCs w:val="24"/>
        </w:rPr>
        <w:t>most used</w:t>
      </w:r>
      <w:r w:rsidRPr="00FD207C">
        <w:rPr>
          <w:rFonts w:ascii="Times New Roman" w:hAnsi="Times New Roman" w:cs="Times New Roman"/>
          <w:sz w:val="24"/>
          <w:szCs w:val="24"/>
        </w:rPr>
        <w:t xml:space="preserve"> shipping method (59.96% of all orders).</w:t>
      </w:r>
    </w:p>
    <w:p w14:paraId="59370906" w14:textId="77777777" w:rsidR="00FD207C" w:rsidRPr="00FD207C" w:rsidRDefault="00FD207C" w:rsidP="00FD2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Shipping Time: The average shipping time was 3.8 days.</w:t>
      </w:r>
    </w:p>
    <w:p w14:paraId="2F621DD7" w14:textId="77777777" w:rsidR="00FD207C" w:rsidRPr="00FD207C" w:rsidRDefault="00FD207C" w:rsidP="00FD2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Late Shipments: 14.61% of all orders were shipped late.</w:t>
      </w:r>
    </w:p>
    <w:p w14:paraId="621F8FA1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Product Analysis</w:t>
      </w:r>
    </w:p>
    <w:p w14:paraId="6FD5FB1D" w14:textId="77777777" w:rsidR="00FD207C" w:rsidRPr="00FD207C" w:rsidRDefault="00FD207C" w:rsidP="00FD20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Most Profitable Products: The Copiers product category generated the highest profit ($76,433.23).</w:t>
      </w:r>
    </w:p>
    <w:p w14:paraId="7F0F6963" w14:textId="77777777" w:rsidR="00FD207C" w:rsidRPr="00FD207C" w:rsidRDefault="00FD207C" w:rsidP="00FD20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Least Profitable Products: The Tables product category generated the lowest profit ($7,368.77).</w:t>
      </w:r>
    </w:p>
    <w:p w14:paraId="0D4B03DD" w14:textId="77777777" w:rsidR="00FD207C" w:rsidRPr="00FD207C" w:rsidRDefault="00FD207C" w:rsidP="00FD20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Sales by Category: The Technology product category generated the highest sales ($827,323.51) while the Furniture category generated the lowest sales ($741,999.80).</w:t>
      </w:r>
    </w:p>
    <w:p w14:paraId="11DFE35F" w14:textId="77777777" w:rsidR="00FD207C" w:rsidRPr="00FD207C" w:rsidRDefault="00FD207C" w:rsidP="00FD20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Profit by Category: The Technology product category generated the highest profit ($145,454.95) while the Furniture category generated the lowest profit ($28,601.06).</w:t>
      </w:r>
    </w:p>
    <w:p w14:paraId="55225BD2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Customer Analysis</w:t>
      </w:r>
    </w:p>
    <w:p w14:paraId="22297CDB" w14:textId="77777777" w:rsidR="00FD207C" w:rsidRPr="00FD207C" w:rsidRDefault="00FD207C" w:rsidP="00FD207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Customer Count: The Sample Superstore had a total of 793 unique customers.</w:t>
      </w:r>
    </w:p>
    <w:p w14:paraId="2CA790D0" w14:textId="77777777" w:rsidR="00FD207C" w:rsidRPr="00FD207C" w:rsidRDefault="00FD207C" w:rsidP="00FD207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Sales by Customer: The customer with the highest sales was Sean Miller ($24,025.04).</w:t>
      </w:r>
    </w:p>
    <w:p w14:paraId="336B3855" w14:textId="77777777" w:rsidR="00FD207C" w:rsidRPr="00FD207C" w:rsidRDefault="00FD207C" w:rsidP="00FD207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Profit by Customer: The customer with the highest profit was Tamara Chand ($8,045.08).</w:t>
      </w:r>
    </w:p>
    <w:p w14:paraId="335CD445" w14:textId="77777777" w:rsidR="00FD207C" w:rsidRPr="00FD207C" w:rsidRDefault="00FD207C" w:rsidP="00FD2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7C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0B48282C" w14:textId="529F9AD3" w:rsidR="00FD207C" w:rsidRPr="00FD207C" w:rsidRDefault="00FD207C" w:rsidP="00FD207C">
      <w:p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Based on the analysis, </w:t>
      </w:r>
      <w:r w:rsidRPr="00FD207C">
        <w:rPr>
          <w:rFonts w:ascii="Times New Roman" w:hAnsi="Times New Roman" w:cs="Times New Roman"/>
          <w:sz w:val="24"/>
          <w:szCs w:val="24"/>
        </w:rPr>
        <w:t>I</w:t>
      </w:r>
      <w:r w:rsidRPr="00FD207C">
        <w:rPr>
          <w:rFonts w:ascii="Times New Roman" w:hAnsi="Times New Roman" w:cs="Times New Roman"/>
          <w:sz w:val="24"/>
          <w:szCs w:val="24"/>
        </w:rPr>
        <w:t xml:space="preserve"> have identified the following recommendations for improving the company's performance:</w:t>
      </w:r>
    </w:p>
    <w:p w14:paraId="6A39CFF0" w14:textId="77777777" w:rsidR="00FD207C" w:rsidRPr="00FD207C" w:rsidRDefault="00FD207C" w:rsidP="00FD20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Increase sales in the Southern region by offering targeted promotions and advertising campaigns.</w:t>
      </w:r>
    </w:p>
    <w:p w14:paraId="46EB0D9E" w14:textId="77777777" w:rsidR="00FD207C" w:rsidRPr="00FD207C" w:rsidRDefault="00FD207C" w:rsidP="00FD20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Improve shipping times to reduce the percentage of late shipments.</w:t>
      </w:r>
    </w:p>
    <w:p w14:paraId="427641A9" w14:textId="77777777" w:rsidR="00FD207C" w:rsidRPr="00FD207C" w:rsidRDefault="00FD207C" w:rsidP="00FD20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>Increase sales in the Home Office segment by offering tailored products and promotions.</w:t>
      </w:r>
    </w:p>
    <w:p w14:paraId="4DC1D360" w14:textId="49832A01" w:rsidR="00FD207C" w:rsidRPr="00FD207C" w:rsidRDefault="00FD207C" w:rsidP="00FD20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207C">
        <w:rPr>
          <w:rFonts w:ascii="Times New Roman" w:hAnsi="Times New Roman" w:cs="Times New Roman"/>
          <w:sz w:val="24"/>
          <w:szCs w:val="24"/>
        </w:rPr>
        <w:t xml:space="preserve">Expand the </w:t>
      </w:r>
      <w:r w:rsidRPr="00FD207C">
        <w:rPr>
          <w:rFonts w:ascii="Times New Roman" w:hAnsi="Times New Roman" w:cs="Times New Roman"/>
          <w:sz w:val="24"/>
          <w:szCs w:val="24"/>
        </w:rPr>
        <w:t>company.</w:t>
      </w:r>
    </w:p>
    <w:p w14:paraId="1FD6E1B1" w14:textId="77777777" w:rsidR="0070256D" w:rsidRPr="00FD207C" w:rsidRDefault="0070256D">
      <w:pPr>
        <w:rPr>
          <w:rFonts w:ascii="Times New Roman" w:hAnsi="Times New Roman" w:cs="Times New Roman"/>
          <w:sz w:val="24"/>
          <w:szCs w:val="24"/>
        </w:rPr>
      </w:pPr>
    </w:p>
    <w:sectPr w:rsidR="0070256D" w:rsidRPr="00FD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A5D"/>
    <w:multiLevelType w:val="multilevel"/>
    <w:tmpl w:val="072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96F41"/>
    <w:multiLevelType w:val="multilevel"/>
    <w:tmpl w:val="D5C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F02A2"/>
    <w:multiLevelType w:val="multilevel"/>
    <w:tmpl w:val="6B98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A12C1"/>
    <w:multiLevelType w:val="multilevel"/>
    <w:tmpl w:val="340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906F19"/>
    <w:multiLevelType w:val="multilevel"/>
    <w:tmpl w:val="C64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5916E2"/>
    <w:multiLevelType w:val="multilevel"/>
    <w:tmpl w:val="2C4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714476">
    <w:abstractNumId w:val="2"/>
  </w:num>
  <w:num w:numId="2" w16cid:durableId="1058935044">
    <w:abstractNumId w:val="0"/>
  </w:num>
  <w:num w:numId="3" w16cid:durableId="1882285699">
    <w:abstractNumId w:val="1"/>
  </w:num>
  <w:num w:numId="4" w16cid:durableId="199634157">
    <w:abstractNumId w:val="3"/>
  </w:num>
  <w:num w:numId="5" w16cid:durableId="716701757">
    <w:abstractNumId w:val="4"/>
  </w:num>
  <w:num w:numId="6" w16cid:durableId="1260067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tjQyNzCyMDUxszRS0lEKTi0uzszPAykwrAUAbA+BdywAAAA="/>
  </w:docVars>
  <w:rsids>
    <w:rsidRoot w:val="00FD207C"/>
    <w:rsid w:val="00403646"/>
    <w:rsid w:val="0070256D"/>
    <w:rsid w:val="00D12CCD"/>
    <w:rsid w:val="00F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EF3"/>
  <w15:chartTrackingRefBased/>
  <w15:docId w15:val="{F21BE43D-A4DA-410A-BD71-D8E5CC6F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03646"/>
    <w:pPr>
      <w:keepNext/>
      <w:keepLines/>
      <w:pageBreakBefore/>
      <w:spacing w:before="100" w:beforeAutospacing="1" w:after="100" w:afterAutospacing="1" w:line="480" w:lineRule="auto"/>
      <w:jc w:val="center"/>
      <w:outlineLvl w:val="0"/>
    </w:pPr>
    <w:rPr>
      <w:rFonts w:ascii="Times New Roman" w:eastAsia="SimSun" w:hAnsi="Times New Roman" w:cs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403646"/>
    <w:pPr>
      <w:keepNext/>
      <w:keepLines/>
      <w:tabs>
        <w:tab w:val="left" w:pos="907"/>
      </w:tabs>
      <w:spacing w:after="0" w:line="480" w:lineRule="auto"/>
      <w:ind w:left="794" w:hanging="794"/>
      <w:jc w:val="both"/>
      <w:outlineLvl w:val="1"/>
    </w:pPr>
    <w:rPr>
      <w:rFonts w:ascii="Times New Roman" w:eastAsia="SimSun" w:hAnsi="Times New Roman" w:cs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403646"/>
    <w:pPr>
      <w:keepNext/>
      <w:keepLines/>
      <w:tabs>
        <w:tab w:val="left" w:pos="907"/>
      </w:tabs>
      <w:spacing w:after="0" w:line="480" w:lineRule="auto"/>
      <w:ind w:left="1701" w:hanging="794"/>
      <w:jc w:val="both"/>
      <w:outlineLvl w:val="2"/>
    </w:pPr>
    <w:rPr>
      <w:rFonts w:eastAsia="SimSu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03646"/>
    <w:rPr>
      <w:rFonts w:ascii="Times New Roman" w:eastAsia="SimSun" w:hAnsi="Times New Roman" w:cs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403646"/>
    <w:rPr>
      <w:rFonts w:ascii="Times New Roman" w:eastAsia="SimSun" w:hAnsi="Times New Roman" w:cs="Times New Roman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403646"/>
    <w:rPr>
      <w:rFonts w:eastAsia="SimSu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2</cp:revision>
  <dcterms:created xsi:type="dcterms:W3CDTF">2023-03-31T12:27:00Z</dcterms:created>
  <dcterms:modified xsi:type="dcterms:W3CDTF">2023-03-31T12:29:00Z</dcterms:modified>
</cp:coreProperties>
</file>