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937B4" w14:textId="77777777" w:rsidR="00DC28D2" w:rsidRPr="00691BEF" w:rsidRDefault="00DC28D2" w:rsidP="00691BEF">
      <w:pPr>
        <w:pStyle w:val="NoSpacing"/>
        <w:rPr>
          <w:b/>
          <w:sz w:val="52"/>
        </w:rPr>
      </w:pPr>
      <w:r w:rsidRPr="00691BEF">
        <w:rPr>
          <w:b/>
          <w:sz w:val="52"/>
        </w:rPr>
        <w:t>OMAR J. GARCIA</w:t>
      </w:r>
    </w:p>
    <w:p w14:paraId="58C937B8" w14:textId="68B5CB0B" w:rsidR="00DC28D2" w:rsidRDefault="00691BEF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 xml:space="preserve">6424 E. Olympic Blvd., </w:t>
      </w:r>
      <w:r w:rsidR="00DC28D2" w:rsidRPr="00C200F2">
        <w:rPr>
          <w:rFonts w:ascii="Times New Roman" w:hAnsi="Times New Roman" w:cs="Times New Roman"/>
          <w:sz w:val="24"/>
          <w:szCs w:val="24"/>
        </w:rPr>
        <w:t>Los Angeles, CA 90022</w:t>
      </w:r>
      <w:r w:rsidRPr="00C200F2">
        <w:rPr>
          <w:rFonts w:ascii="Times New Roman" w:hAnsi="Times New Roman" w:cs="Times New Roman"/>
          <w:sz w:val="24"/>
          <w:szCs w:val="24"/>
        </w:rPr>
        <w:t xml:space="preserve"> |C: </w:t>
      </w:r>
      <w:r w:rsidR="00DC28D2" w:rsidRPr="00C200F2">
        <w:rPr>
          <w:rFonts w:ascii="Times New Roman" w:hAnsi="Times New Roman" w:cs="Times New Roman"/>
          <w:sz w:val="24"/>
          <w:szCs w:val="24"/>
        </w:rPr>
        <w:t>323-691-6222</w:t>
      </w:r>
      <w:r w:rsidR="001C73D0" w:rsidRPr="00C200F2">
        <w:rPr>
          <w:rFonts w:ascii="Times New Roman" w:hAnsi="Times New Roman" w:cs="Times New Roman"/>
          <w:sz w:val="24"/>
          <w:szCs w:val="24"/>
        </w:rPr>
        <w:t xml:space="preserve"> </w:t>
      </w:r>
      <w:r w:rsidRPr="00C200F2">
        <w:rPr>
          <w:rFonts w:ascii="Times New Roman" w:hAnsi="Times New Roman" w:cs="Times New Roman"/>
          <w:sz w:val="24"/>
          <w:szCs w:val="24"/>
        </w:rPr>
        <w:t xml:space="preserve">|E: </w:t>
      </w:r>
      <w:hyperlink r:id="rId7" w:history="1">
        <w:r w:rsidR="00C27223" w:rsidRPr="006A17ED">
          <w:rPr>
            <w:rStyle w:val="Hyperlink"/>
            <w:rFonts w:ascii="Times New Roman" w:hAnsi="Times New Roman" w:cs="Times New Roman"/>
            <w:sz w:val="24"/>
            <w:szCs w:val="24"/>
          </w:rPr>
          <w:t>omgarci56@gmail.com</w:t>
        </w:r>
      </w:hyperlink>
    </w:p>
    <w:p w14:paraId="28D6759F" w14:textId="77777777" w:rsidR="00C27223" w:rsidRPr="00C200F2" w:rsidRDefault="00C27223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937B9" w14:textId="13A3DBF1" w:rsidR="001C73D0" w:rsidRPr="00C200F2" w:rsidRDefault="00691BEF" w:rsidP="001C73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044D2" wp14:editId="17CC0F29">
                <wp:simplePos x="0" y="0"/>
                <wp:positionH relativeFrom="column">
                  <wp:posOffset>5137</wp:posOffset>
                </wp:positionH>
                <wp:positionV relativeFrom="paragraph">
                  <wp:posOffset>19785</wp:posOffset>
                </wp:positionV>
                <wp:extent cx="6842589" cy="0"/>
                <wp:effectExtent l="0" t="1270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58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505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.55pt" to="539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" strokecolor="black [3040]" strokeweight="3pt"/>
            </w:pict>
          </mc:Fallback>
        </mc:AlternateContent>
      </w:r>
      <w:r w:rsidR="001C73D0" w:rsidRPr="00C200F2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3752442A" w14:textId="77777777" w:rsidR="002E7DC0" w:rsidRDefault="002E7DC0" w:rsidP="002E7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IT professional and emerging full-stack software developer with a solid foundation in Java, Python, JavaScript/TypeScript, React, Node.js, and SQL / NoSQL databases. Proven ability to install, configure, and maintain hardware and software, troubleshoot network connectivity issues, and deliver responsive end-user support—while writing clean, well-tested code and recommending technical improvements that boost system reliability and customer satisfaction.</w:t>
      </w:r>
    </w:p>
    <w:p w14:paraId="6A0DDF3D" w14:textId="77777777" w:rsidR="002E7DC0" w:rsidRDefault="002E7DC0" w:rsidP="002E7DC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3A1B26" w14:textId="77777777" w:rsidR="002E7DC0" w:rsidRDefault="002E7DC0" w:rsidP="002E7DC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AND LICENSES/CERTIFICATES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1D30618A" w14:textId="77777777" w:rsidR="002E7DC0" w:rsidRDefault="002E7DC0" w:rsidP="002E7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Science in Computer Science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</w:t>
      </w:r>
    </w:p>
    <w:p w14:paraId="641AB1B7" w14:textId="77777777" w:rsidR="002E7DC0" w:rsidRDefault="002E7DC0" w:rsidP="002E7D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California State University Dominguez Hills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2022-2025</w:t>
      </w:r>
    </w:p>
    <w:p w14:paraId="58C937BF" w14:textId="789A025F" w:rsidR="001C73D0" w:rsidRPr="00C200F2" w:rsidRDefault="00691BEF" w:rsidP="001C73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>East Los Angeles College, Monterey Park, CA</w:t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sz w:val="24"/>
          <w:szCs w:val="24"/>
        </w:rPr>
        <w:tab/>
        <w:t>2017-2021</w:t>
      </w:r>
    </w:p>
    <w:p w14:paraId="2C713215" w14:textId="19645934" w:rsidR="00470DE3" w:rsidRPr="00C200F2" w:rsidRDefault="00A72192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b/>
          <w:bCs/>
          <w:sz w:val="24"/>
          <w:szCs w:val="24"/>
        </w:rPr>
        <w:t>AA in Computer Science</w:t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3C3D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7B5BE0" w:rsidRPr="00C200F2">
        <w:rPr>
          <w:rFonts w:ascii="Times New Roman" w:hAnsi="Times New Roman" w:cs="Times New Roman"/>
          <w:sz w:val="24"/>
          <w:szCs w:val="24"/>
        </w:rPr>
        <w:t>December 2021</w:t>
      </w:r>
    </w:p>
    <w:p w14:paraId="0EEA652E" w14:textId="764E2E49" w:rsidR="00A72192" w:rsidRPr="00C200F2" w:rsidRDefault="00A72192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b/>
          <w:bCs/>
          <w:sz w:val="24"/>
          <w:szCs w:val="24"/>
        </w:rPr>
        <w:t>AA in Mathematics</w:t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3C3D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7B5BE0" w:rsidRPr="00C200F2">
        <w:rPr>
          <w:rFonts w:ascii="Times New Roman" w:hAnsi="Times New Roman" w:cs="Times New Roman"/>
          <w:sz w:val="24"/>
          <w:szCs w:val="24"/>
        </w:rPr>
        <w:t>December 2021</w:t>
      </w:r>
    </w:p>
    <w:p w14:paraId="4BD9CEB3" w14:textId="13030BE4" w:rsidR="00A72192" w:rsidRPr="00C200F2" w:rsidRDefault="00A72192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b/>
          <w:bCs/>
          <w:sz w:val="24"/>
          <w:szCs w:val="24"/>
        </w:rPr>
        <w:t>AA in General S</w:t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>cience</w:t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B5BE0"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3C3D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7B5BE0" w:rsidRPr="00C200F2">
        <w:rPr>
          <w:rFonts w:ascii="Times New Roman" w:hAnsi="Times New Roman" w:cs="Times New Roman"/>
          <w:sz w:val="24"/>
          <w:szCs w:val="24"/>
        </w:rPr>
        <w:t>December 2021</w:t>
      </w:r>
    </w:p>
    <w:p w14:paraId="58C937C0" w14:textId="5755E568" w:rsidR="001C73D0" w:rsidRPr="00C200F2" w:rsidRDefault="00470DE3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b/>
          <w:bCs/>
          <w:sz w:val="24"/>
          <w:szCs w:val="24"/>
        </w:rPr>
        <w:t>AWS Certified Cloud Practitioner</w:t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0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3C3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C200F2">
        <w:rPr>
          <w:rFonts w:ascii="Times New Roman" w:hAnsi="Times New Roman" w:cs="Times New Roman"/>
          <w:sz w:val="24"/>
          <w:szCs w:val="24"/>
        </w:rPr>
        <w:t>February 2020</w:t>
      </w:r>
    </w:p>
    <w:p w14:paraId="58C937C1" w14:textId="30D23023" w:rsidR="001C73D0" w:rsidRPr="00C200F2" w:rsidRDefault="00D9441A" w:rsidP="001C73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b/>
          <w:sz w:val="24"/>
          <w:szCs w:val="24"/>
        </w:rPr>
        <w:t xml:space="preserve">Montebello High School </w:t>
      </w:r>
      <w:r w:rsidR="001C73D0" w:rsidRPr="00C200F2">
        <w:rPr>
          <w:rFonts w:ascii="Times New Roman" w:hAnsi="Times New Roman" w:cs="Times New Roman"/>
          <w:sz w:val="24"/>
          <w:szCs w:val="24"/>
        </w:rPr>
        <w:tab/>
      </w:r>
      <w:r w:rsidR="001C73D0" w:rsidRPr="00C200F2">
        <w:rPr>
          <w:rFonts w:ascii="Times New Roman" w:hAnsi="Times New Roman" w:cs="Times New Roman"/>
          <w:sz w:val="24"/>
          <w:szCs w:val="24"/>
        </w:rPr>
        <w:tab/>
      </w:r>
      <w:r w:rsidR="001C73D0" w:rsidRPr="00C200F2">
        <w:rPr>
          <w:rFonts w:ascii="Times New Roman" w:hAnsi="Times New Roman" w:cs="Times New Roman"/>
          <w:sz w:val="24"/>
          <w:szCs w:val="24"/>
        </w:rPr>
        <w:tab/>
      </w:r>
      <w:r w:rsidR="001C73D0" w:rsidRPr="00C200F2">
        <w:rPr>
          <w:rFonts w:ascii="Times New Roman" w:hAnsi="Times New Roman" w:cs="Times New Roman"/>
          <w:sz w:val="24"/>
          <w:szCs w:val="24"/>
        </w:rPr>
        <w:tab/>
      </w:r>
      <w:r w:rsidR="001C73D0" w:rsidRPr="00C200F2">
        <w:rPr>
          <w:rFonts w:ascii="Times New Roman" w:hAnsi="Times New Roman" w:cs="Times New Roman"/>
          <w:sz w:val="24"/>
          <w:szCs w:val="24"/>
        </w:rPr>
        <w:tab/>
      </w:r>
      <w:r w:rsidR="00185409" w:rsidRPr="00C200F2">
        <w:rPr>
          <w:rFonts w:ascii="Times New Roman" w:hAnsi="Times New Roman" w:cs="Times New Roman"/>
          <w:sz w:val="24"/>
          <w:szCs w:val="24"/>
        </w:rPr>
        <w:tab/>
      </w:r>
      <w:r w:rsidR="004D2EEF" w:rsidRPr="00C200F2">
        <w:rPr>
          <w:rFonts w:ascii="Times New Roman" w:hAnsi="Times New Roman" w:cs="Times New Roman"/>
          <w:sz w:val="24"/>
          <w:szCs w:val="24"/>
        </w:rPr>
        <w:tab/>
      </w:r>
      <w:r w:rsidRPr="00C200F2">
        <w:rPr>
          <w:rFonts w:ascii="Times New Roman" w:hAnsi="Times New Roman" w:cs="Times New Roman"/>
          <w:sz w:val="24"/>
          <w:szCs w:val="24"/>
        </w:rPr>
        <w:t xml:space="preserve">      </w:t>
      </w:r>
      <w:r w:rsidR="008911CB" w:rsidRPr="00C200F2">
        <w:rPr>
          <w:rFonts w:ascii="Times New Roman" w:hAnsi="Times New Roman" w:cs="Times New Roman"/>
          <w:sz w:val="24"/>
          <w:szCs w:val="24"/>
        </w:rPr>
        <w:tab/>
      </w:r>
      <w:r w:rsidR="008911CB" w:rsidRPr="00C200F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E559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200F2">
        <w:rPr>
          <w:rFonts w:ascii="Times New Roman" w:hAnsi="Times New Roman" w:cs="Times New Roman"/>
          <w:sz w:val="24"/>
          <w:szCs w:val="24"/>
        </w:rPr>
        <w:t xml:space="preserve"> </w:t>
      </w:r>
      <w:r w:rsidR="001C73D0" w:rsidRPr="00C200F2">
        <w:rPr>
          <w:rFonts w:ascii="Times New Roman" w:hAnsi="Times New Roman" w:cs="Times New Roman"/>
          <w:sz w:val="24"/>
          <w:szCs w:val="24"/>
        </w:rPr>
        <w:t>June 20</w:t>
      </w:r>
      <w:r w:rsidRPr="00C200F2">
        <w:rPr>
          <w:rFonts w:ascii="Times New Roman" w:hAnsi="Times New Roman" w:cs="Times New Roman"/>
          <w:sz w:val="24"/>
          <w:szCs w:val="24"/>
        </w:rPr>
        <w:t>08</w:t>
      </w:r>
    </w:p>
    <w:p w14:paraId="58C937C2" w14:textId="24B2EA63" w:rsidR="001C73D0" w:rsidRPr="00C200F2" w:rsidRDefault="00D9441A" w:rsidP="001C73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>Montebello, CA</w:t>
      </w:r>
    </w:p>
    <w:p w14:paraId="736FF502" w14:textId="77777777" w:rsidR="00C200F2" w:rsidRPr="00C200F2" w:rsidRDefault="00C200F2" w:rsidP="00DC28D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C937C4" w14:textId="351766B6" w:rsidR="001C73D0" w:rsidRPr="00C200F2" w:rsidRDefault="001C73D0" w:rsidP="00DC28D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 xml:space="preserve">EMPLOYMENT EXPERIENCE </w:t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E559A">
        <w:rPr>
          <w:rFonts w:ascii="Times New Roman" w:hAnsi="Times New Roman" w:cs="Times New Roman"/>
          <w:b/>
          <w:sz w:val="24"/>
          <w:szCs w:val="24"/>
          <w:u w:val="single"/>
        </w:rPr>
        <w:t>______</w:t>
      </w:r>
    </w:p>
    <w:p w14:paraId="58897A62" w14:textId="77D7AA35" w:rsidR="00B56EFA" w:rsidRPr="009330A2" w:rsidRDefault="00B56EFA" w:rsidP="00933E7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200F2">
        <w:rPr>
          <w:rFonts w:ascii="Times New Roman" w:hAnsi="Times New Roman" w:cs="Times New Roman"/>
          <w:b/>
          <w:sz w:val="24"/>
          <w:szCs w:val="24"/>
        </w:rPr>
        <w:t>Student Professional Worker IT, Agricultural Commissioner Weight and Measures</w:t>
      </w:r>
      <w:r w:rsidR="009330A2">
        <w:rPr>
          <w:rFonts w:ascii="Times New Roman" w:hAnsi="Times New Roman" w:cs="Times New Roman"/>
          <w:b/>
          <w:sz w:val="24"/>
          <w:szCs w:val="24"/>
        </w:rPr>
        <w:t>,</w:t>
      </w:r>
      <w:r w:rsidR="00AF5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A1F" w:rsidRPr="009330A2">
        <w:rPr>
          <w:rFonts w:ascii="Times New Roman" w:hAnsi="Times New Roman" w:cs="Times New Roman"/>
          <w:bCs/>
          <w:sz w:val="24"/>
          <w:szCs w:val="24"/>
        </w:rPr>
        <w:t>March</w:t>
      </w:r>
      <w:r w:rsidR="00226F45" w:rsidRPr="009330A2">
        <w:rPr>
          <w:rFonts w:ascii="Times New Roman" w:hAnsi="Times New Roman" w:cs="Times New Roman"/>
          <w:bCs/>
          <w:sz w:val="24"/>
          <w:szCs w:val="24"/>
        </w:rPr>
        <w:t xml:space="preserve"> 2024 – Present</w:t>
      </w:r>
    </w:p>
    <w:p w14:paraId="08BD5146" w14:textId="42E7A870" w:rsidR="00112EA8" w:rsidRDefault="0036563C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36563C">
        <w:t>Designed and maintained scalable RESTful microservices using Java Spring Boot, contributing to backend support tools that improved license management operations.</w:t>
      </w:r>
    </w:p>
    <w:p w14:paraId="3FED64F6" w14:textId="69EBF8F7" w:rsidR="0036563C" w:rsidRDefault="00B10A4F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B10A4F">
        <w:t>Automated configuration and monitoring scripts using PowerShell and Python, reducing setup time by 40% and enhancing system reliability across field offices.</w:t>
      </w:r>
    </w:p>
    <w:p w14:paraId="4F066A32" w14:textId="21E0620F" w:rsidR="00B10A4F" w:rsidRDefault="00B10A4F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B10A4F">
        <w:t>Participated in agile development practices including sprint planning and backlog grooming, ensuring developer tasks were aligned with business goals and testable outcomes.</w:t>
      </w:r>
    </w:p>
    <w:p w14:paraId="0BFC3921" w14:textId="0E7ADC45" w:rsidR="00B10A4F" w:rsidRDefault="00B10A4F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B10A4F">
        <w:t>Conducted peer code reviews and collaborated in pair programming sessions, increasing code quality and team knowledge sharing.</w:t>
      </w:r>
    </w:p>
    <w:p w14:paraId="499AC956" w14:textId="72A8133C" w:rsidR="00775F77" w:rsidRDefault="00775F77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775F77">
        <w:t>Worked closely with cross-functional teams, including application developers and network engineers, to troubleshoot production issues and refine integration points.</w:t>
      </w:r>
    </w:p>
    <w:p w14:paraId="7CCD98FD" w14:textId="157C277E" w:rsidR="00775F77" w:rsidRDefault="00775F77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775F77">
        <w:t>Customized commercial off-the-shelf tools (</w:t>
      </w:r>
      <w:r w:rsidR="00FE1A68">
        <w:t>AD</w:t>
      </w:r>
      <w:r w:rsidR="007D0A3B">
        <w:t>, LDAP, Entra ID,</w:t>
      </w:r>
      <w:r w:rsidR="0014180E">
        <w:t xml:space="preserve"> </w:t>
      </w:r>
      <w:r w:rsidRPr="00775F77">
        <w:t xml:space="preserve">Autopilot, </w:t>
      </w:r>
      <w:proofErr w:type="spellStart"/>
      <w:r w:rsidRPr="00775F77">
        <w:t>Trellix</w:t>
      </w:r>
      <w:proofErr w:type="spellEnd"/>
      <w:r w:rsidRPr="00775F77">
        <w:t>, TeamViewer) to align with evolving business and security requirements, reducing manual configuration steps by 60%.</w:t>
      </w:r>
    </w:p>
    <w:p w14:paraId="6B63015B" w14:textId="68EF3484" w:rsidR="005E42DC" w:rsidRDefault="005E42DC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5E42DC">
        <w:t>Documented standard operating procedures and contributed to internal knowledge bases to ensure continuity and efficiency during future onboarding or support transitions.</w:t>
      </w:r>
    </w:p>
    <w:p w14:paraId="22A6AF58" w14:textId="69D941D3" w:rsidR="0038071D" w:rsidRPr="00CF6AAD" w:rsidRDefault="0038071D" w:rsidP="00412CDA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38071D">
        <w:t>Collaborated with UX, product, and network teams to translate business needs into sprint‑ready stories, accelerating feature delivery 25 %.</w:t>
      </w:r>
    </w:p>
    <w:p w14:paraId="7A5AB0FD" w14:textId="14F0DCF7" w:rsidR="00470DE3" w:rsidRPr="00C200F2" w:rsidRDefault="00470DE3" w:rsidP="00933E7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C200F2">
        <w:rPr>
          <w:rFonts w:ascii="Times New Roman" w:hAnsi="Times New Roman" w:cs="Times New Roman"/>
          <w:b/>
          <w:sz w:val="24"/>
          <w:szCs w:val="24"/>
        </w:rPr>
        <w:t>Full-Time Customer Service Sales Associate</w:t>
      </w:r>
      <w:r w:rsidR="00B33CB2">
        <w:rPr>
          <w:rFonts w:ascii="Times New Roman" w:hAnsi="Times New Roman" w:cs="Times New Roman"/>
          <w:b/>
          <w:sz w:val="24"/>
          <w:szCs w:val="24"/>
        </w:rPr>
        <w:t>/Freight Associate</w:t>
      </w:r>
      <w:r w:rsidR="00212E34" w:rsidRPr="00C200F2">
        <w:rPr>
          <w:rFonts w:ascii="Times New Roman" w:hAnsi="Times New Roman" w:cs="Times New Roman"/>
          <w:b/>
          <w:sz w:val="24"/>
          <w:szCs w:val="24"/>
        </w:rPr>
        <w:t>,</w:t>
      </w:r>
      <w:r w:rsidR="00212E34" w:rsidRPr="00C200F2">
        <w:rPr>
          <w:rFonts w:ascii="Times New Roman" w:hAnsi="Times New Roman" w:cs="Times New Roman"/>
          <w:bCs/>
          <w:sz w:val="24"/>
          <w:szCs w:val="24"/>
        </w:rPr>
        <w:t xml:space="preserve"> The Home Depot</w:t>
      </w:r>
      <w:r w:rsidR="00AF5C6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12E34" w:rsidRPr="00C200F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200F2" w:rsidRPr="00C200F2">
        <w:rPr>
          <w:rFonts w:ascii="Times New Roman" w:hAnsi="Times New Roman" w:cs="Times New Roman"/>
          <w:sz w:val="24"/>
          <w:szCs w:val="24"/>
        </w:rPr>
        <w:t>May 2016 – Present</w:t>
      </w:r>
    </w:p>
    <w:p w14:paraId="606E66BD" w14:textId="3E20FC40" w:rsidR="00212E34" w:rsidRPr="00C200F2" w:rsidRDefault="00212E34" w:rsidP="00212E3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200F2">
        <w:rPr>
          <w:rFonts w:ascii="Times New Roman" w:hAnsi="Times New Roman" w:cs="Times New Roman"/>
          <w:bCs/>
          <w:sz w:val="24"/>
          <w:szCs w:val="24"/>
        </w:rPr>
        <w:t xml:space="preserve">Provide fast friendly service by actively seeking out customers and </w:t>
      </w:r>
      <w:r w:rsidR="0072703F" w:rsidRPr="00C200F2">
        <w:rPr>
          <w:rFonts w:ascii="Times New Roman" w:hAnsi="Times New Roman" w:cs="Times New Roman"/>
          <w:bCs/>
          <w:sz w:val="24"/>
          <w:szCs w:val="24"/>
        </w:rPr>
        <w:t>assessing</w:t>
      </w:r>
      <w:r w:rsidRPr="00C200F2">
        <w:rPr>
          <w:rFonts w:ascii="Times New Roman" w:hAnsi="Times New Roman" w:cs="Times New Roman"/>
          <w:bCs/>
          <w:sz w:val="24"/>
          <w:szCs w:val="24"/>
        </w:rPr>
        <w:t xml:space="preserve"> their needs and provide assistance.</w:t>
      </w:r>
    </w:p>
    <w:p w14:paraId="2B0A5B59" w14:textId="54C08C9A" w:rsidR="00212E34" w:rsidRPr="00C200F2" w:rsidRDefault="00212E34" w:rsidP="00212E3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200F2">
        <w:rPr>
          <w:rFonts w:ascii="Times New Roman" w:hAnsi="Times New Roman" w:cs="Times New Roman"/>
          <w:bCs/>
          <w:sz w:val="24"/>
          <w:szCs w:val="24"/>
        </w:rPr>
        <w:t>Apply Product Knowledge to better inform customers on the product we sell.</w:t>
      </w:r>
    </w:p>
    <w:p w14:paraId="79DEC07D" w14:textId="32DE76A9" w:rsidR="00212E34" w:rsidRPr="00C200F2" w:rsidRDefault="00737390" w:rsidP="00212E34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C200F2">
        <w:rPr>
          <w:rFonts w:ascii="Times New Roman" w:hAnsi="Times New Roman" w:cs="Times New Roman"/>
          <w:bCs/>
          <w:sz w:val="24"/>
          <w:szCs w:val="24"/>
        </w:rPr>
        <w:t>Greet Engage and Thank customers for their business.</w:t>
      </w:r>
    </w:p>
    <w:p w14:paraId="050B3F7F" w14:textId="4457F446" w:rsidR="00933E7A" w:rsidRPr="00C200F2" w:rsidRDefault="00691BEF" w:rsidP="00DC28D2">
      <w:pPr>
        <w:pStyle w:val="ListParagraph"/>
        <w:numPr>
          <w:ilvl w:val="0"/>
          <w:numId w:val="10"/>
        </w:numPr>
      </w:pPr>
      <w:r w:rsidRPr="00C200F2">
        <w:rPr>
          <w:color w:val="1A1A1A"/>
          <w:shd w:val="clear" w:color="auto" w:fill="FFFFFF"/>
        </w:rPr>
        <w:t>O</w:t>
      </w:r>
      <w:r w:rsidR="00933E7A" w:rsidRPr="00C200F2">
        <w:rPr>
          <w:color w:val="1A1A1A"/>
          <w:shd w:val="clear" w:color="auto" w:fill="FFFFFF"/>
        </w:rPr>
        <w:t xml:space="preserve">perate forklifts and perform critical functions for maintaining proper on-hands and pricing for our customers. </w:t>
      </w:r>
    </w:p>
    <w:p w14:paraId="50D8EBC4" w14:textId="77777777" w:rsidR="00C200F2" w:rsidRPr="00C200F2" w:rsidRDefault="00C200F2" w:rsidP="00526AA8">
      <w:pPr>
        <w:rPr>
          <w:rFonts w:eastAsia="Lora"/>
          <w:b/>
          <w:color w:val="000000" w:themeColor="text1"/>
        </w:rPr>
      </w:pPr>
    </w:p>
    <w:p w14:paraId="3D377D34" w14:textId="3B97B9BE" w:rsidR="00A324BE" w:rsidRPr="00C200F2" w:rsidRDefault="00D9441A" w:rsidP="00526AA8">
      <w:pPr>
        <w:rPr>
          <w:rFonts w:eastAsia="Lora"/>
          <w:color w:val="000000" w:themeColor="text1"/>
        </w:rPr>
      </w:pPr>
      <w:r w:rsidRPr="00C200F2">
        <w:rPr>
          <w:rFonts w:eastAsia="Lora"/>
          <w:b/>
          <w:color w:val="000000" w:themeColor="text1"/>
        </w:rPr>
        <w:lastRenderedPageBreak/>
        <w:t>Administrative Assistant,</w:t>
      </w:r>
      <w:r w:rsidRPr="00C200F2">
        <w:rPr>
          <w:rFonts w:eastAsia="Lora"/>
          <w:color w:val="000000" w:themeColor="text1"/>
        </w:rPr>
        <w:t xml:space="preserve"> Universal Lift Gate </w:t>
      </w:r>
      <w:r w:rsidR="00D86543" w:rsidRPr="00C200F2">
        <w:rPr>
          <w:rFonts w:eastAsia="Lora"/>
          <w:color w:val="000000" w:themeColor="text1"/>
        </w:rPr>
        <w:t xml:space="preserve">Service </w:t>
      </w:r>
      <w:r w:rsidR="00D86543" w:rsidRPr="00C200F2">
        <w:rPr>
          <w:rFonts w:eastAsia="Lora"/>
          <w:color w:val="000000" w:themeColor="text1"/>
        </w:rPr>
        <w:tab/>
      </w:r>
      <w:r w:rsidRPr="00C200F2">
        <w:rPr>
          <w:rFonts w:eastAsia="Lora"/>
          <w:color w:val="000000" w:themeColor="text1"/>
        </w:rPr>
        <w:tab/>
      </w:r>
      <w:r w:rsidRPr="00C200F2">
        <w:rPr>
          <w:rFonts w:eastAsia="Lora"/>
          <w:color w:val="000000" w:themeColor="text1"/>
        </w:rPr>
        <w:tab/>
      </w:r>
      <w:r w:rsidRPr="00C200F2">
        <w:rPr>
          <w:rFonts w:eastAsia="Lora"/>
          <w:color w:val="000000" w:themeColor="text1"/>
        </w:rPr>
        <w:tab/>
        <w:t xml:space="preserve"> March 2015- July 2016 </w:t>
      </w:r>
      <w:r w:rsidR="007D6FC2">
        <w:rPr>
          <w:rFonts w:eastAsia="Lora"/>
          <w:color w:val="000000" w:themeColor="text1"/>
        </w:rPr>
        <w:t xml:space="preserve">   </w:t>
      </w:r>
      <w:r w:rsidRPr="00C200F2">
        <w:rPr>
          <w:rFonts w:eastAsia="Lora"/>
          <w:color w:val="000000" w:themeColor="text1"/>
        </w:rPr>
        <w:t>Los Angeles, CA</w:t>
      </w:r>
    </w:p>
    <w:p w14:paraId="360908DF" w14:textId="77777777" w:rsidR="00C200F2" w:rsidRPr="00C200F2" w:rsidRDefault="00C200F2" w:rsidP="00DC28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8C937C5" w14:textId="4165C48A" w:rsidR="001C73D0" w:rsidRPr="00C200F2" w:rsidRDefault="001C73D0" w:rsidP="00DC28D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00F2">
        <w:rPr>
          <w:rFonts w:ascii="Times New Roman" w:hAnsi="Times New Roman" w:cs="Times New Roman"/>
          <w:b/>
          <w:sz w:val="24"/>
          <w:szCs w:val="24"/>
        </w:rPr>
        <w:t xml:space="preserve">Operations Manager/Supervisor, </w:t>
      </w:r>
      <w:r w:rsidR="0078378C" w:rsidRPr="00C200F2">
        <w:rPr>
          <w:rFonts w:ascii="Times New Roman" w:hAnsi="Times New Roman" w:cs="Times New Roman"/>
          <w:sz w:val="24"/>
          <w:szCs w:val="24"/>
        </w:rPr>
        <w:t>United Parce</w:t>
      </w:r>
      <w:r w:rsidRPr="00C200F2">
        <w:rPr>
          <w:rFonts w:ascii="Times New Roman" w:hAnsi="Times New Roman" w:cs="Times New Roman"/>
          <w:sz w:val="24"/>
          <w:szCs w:val="24"/>
        </w:rPr>
        <w:t>l Service Inc.</w:t>
      </w:r>
      <w:r w:rsidR="0078378C" w:rsidRPr="00C20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78C" w:rsidRPr="00C200F2">
        <w:rPr>
          <w:rFonts w:ascii="Times New Roman" w:hAnsi="Times New Roman" w:cs="Times New Roman"/>
          <w:b/>
          <w:sz w:val="24"/>
          <w:szCs w:val="24"/>
        </w:rPr>
        <w:tab/>
      </w:r>
      <w:r w:rsidR="0078378C" w:rsidRPr="00C200F2">
        <w:rPr>
          <w:rFonts w:ascii="Times New Roman" w:hAnsi="Times New Roman" w:cs="Times New Roman"/>
          <w:b/>
          <w:sz w:val="24"/>
          <w:szCs w:val="24"/>
        </w:rPr>
        <w:tab/>
      </w:r>
      <w:r w:rsidR="003E55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8378C" w:rsidRPr="00C200F2">
        <w:rPr>
          <w:rFonts w:ascii="Times New Roman" w:hAnsi="Times New Roman" w:cs="Times New Roman"/>
          <w:sz w:val="24"/>
          <w:szCs w:val="24"/>
        </w:rPr>
        <w:t>September 2008-January 2015</w:t>
      </w:r>
    </w:p>
    <w:p w14:paraId="58C937C6" w14:textId="77777777" w:rsidR="001C73D0" w:rsidRPr="00C200F2" w:rsidRDefault="0078378C" w:rsidP="00DC2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>Vernon</w:t>
      </w:r>
      <w:r w:rsidR="001C73D0" w:rsidRPr="00C200F2">
        <w:rPr>
          <w:rFonts w:ascii="Times New Roman" w:hAnsi="Times New Roman" w:cs="Times New Roman"/>
          <w:sz w:val="24"/>
          <w:szCs w:val="24"/>
        </w:rPr>
        <w:t>, CA</w:t>
      </w:r>
    </w:p>
    <w:p w14:paraId="67B4C8A5" w14:textId="77777777" w:rsidR="00C200F2" w:rsidRPr="00C200F2" w:rsidRDefault="00C200F2" w:rsidP="0018540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C937D4" w14:textId="029E3329" w:rsidR="00185409" w:rsidRPr="00C200F2" w:rsidRDefault="00185409" w:rsidP="0018540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>LANGUAGE AND SKILLS</w:t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441A"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8C937D6" w14:textId="525BA73B" w:rsidR="00185409" w:rsidRPr="00C200F2" w:rsidRDefault="00185409" w:rsidP="008911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 xml:space="preserve">Bilingual in Spanish and English </w:t>
      </w:r>
    </w:p>
    <w:p w14:paraId="7AA8F779" w14:textId="053FCA0B" w:rsidR="008911CB" w:rsidRPr="00C200F2" w:rsidRDefault="008911CB" w:rsidP="008911C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>Programming Languages</w:t>
      </w:r>
      <w:r w:rsidR="00D71F71">
        <w:rPr>
          <w:rFonts w:ascii="Times New Roman" w:hAnsi="Times New Roman" w:cs="Times New Roman"/>
          <w:sz w:val="24"/>
          <w:szCs w:val="24"/>
        </w:rPr>
        <w:t>:</w:t>
      </w:r>
      <w:r w:rsidRPr="00C200F2">
        <w:rPr>
          <w:rFonts w:ascii="Times New Roman" w:hAnsi="Times New Roman" w:cs="Times New Roman"/>
          <w:sz w:val="24"/>
          <w:szCs w:val="24"/>
        </w:rPr>
        <w:t xml:space="preserve"> </w:t>
      </w:r>
      <w:r w:rsidR="00441205" w:rsidRPr="00C200F2">
        <w:rPr>
          <w:rFonts w:ascii="Times New Roman" w:hAnsi="Times New Roman" w:cs="Times New Roman"/>
          <w:sz w:val="24"/>
          <w:szCs w:val="24"/>
        </w:rPr>
        <w:t>Java</w:t>
      </w:r>
      <w:r w:rsidRPr="00C200F2">
        <w:rPr>
          <w:rFonts w:ascii="Times New Roman" w:hAnsi="Times New Roman" w:cs="Times New Roman"/>
          <w:sz w:val="24"/>
          <w:szCs w:val="24"/>
        </w:rPr>
        <w:t xml:space="preserve">, </w:t>
      </w:r>
      <w:r w:rsidR="00376902" w:rsidRPr="00C200F2">
        <w:rPr>
          <w:rFonts w:ascii="Times New Roman" w:hAnsi="Times New Roman" w:cs="Times New Roman"/>
          <w:sz w:val="24"/>
          <w:szCs w:val="24"/>
        </w:rPr>
        <w:t>C++</w:t>
      </w:r>
      <w:r w:rsidRPr="00C200F2">
        <w:rPr>
          <w:rFonts w:ascii="Times New Roman" w:hAnsi="Times New Roman" w:cs="Times New Roman"/>
          <w:sz w:val="24"/>
          <w:szCs w:val="24"/>
        </w:rPr>
        <w:t>,</w:t>
      </w:r>
      <w:r w:rsidR="0016086E" w:rsidRPr="00C200F2">
        <w:rPr>
          <w:rFonts w:ascii="Times New Roman" w:hAnsi="Times New Roman" w:cs="Times New Roman"/>
          <w:sz w:val="24"/>
          <w:szCs w:val="24"/>
        </w:rPr>
        <w:t xml:space="preserve"> C,</w:t>
      </w:r>
      <w:r w:rsidRPr="00C200F2">
        <w:rPr>
          <w:rFonts w:ascii="Times New Roman" w:hAnsi="Times New Roman" w:cs="Times New Roman"/>
          <w:sz w:val="24"/>
          <w:szCs w:val="24"/>
        </w:rPr>
        <w:t xml:space="preserve"> </w:t>
      </w:r>
      <w:r w:rsidR="00376902" w:rsidRPr="00C200F2">
        <w:rPr>
          <w:rFonts w:ascii="Times New Roman" w:hAnsi="Times New Roman" w:cs="Times New Roman"/>
          <w:sz w:val="24"/>
          <w:szCs w:val="24"/>
        </w:rPr>
        <w:t>Pytho</w:t>
      </w:r>
      <w:r w:rsidRPr="00C200F2">
        <w:rPr>
          <w:rFonts w:ascii="Times New Roman" w:hAnsi="Times New Roman" w:cs="Times New Roman"/>
          <w:sz w:val="24"/>
          <w:szCs w:val="24"/>
        </w:rPr>
        <w:t>n</w:t>
      </w:r>
      <w:r w:rsidR="00351DD2" w:rsidRPr="00C200F2">
        <w:rPr>
          <w:rFonts w:ascii="Times New Roman" w:hAnsi="Times New Roman" w:cs="Times New Roman"/>
          <w:sz w:val="24"/>
          <w:szCs w:val="24"/>
        </w:rPr>
        <w:t xml:space="preserve">, </w:t>
      </w:r>
      <w:r w:rsidR="00737390" w:rsidRPr="00C200F2">
        <w:rPr>
          <w:rFonts w:ascii="Times New Roman" w:hAnsi="Times New Roman" w:cs="Times New Roman"/>
          <w:sz w:val="24"/>
          <w:szCs w:val="24"/>
        </w:rPr>
        <w:t>Visual Basic, HTML &amp; CSS, SQL</w:t>
      </w:r>
      <w:r w:rsidR="00D959C4" w:rsidRPr="00C200F2">
        <w:rPr>
          <w:rFonts w:ascii="Times New Roman" w:hAnsi="Times New Roman" w:cs="Times New Roman"/>
          <w:sz w:val="24"/>
          <w:szCs w:val="24"/>
        </w:rPr>
        <w:t>, Basic version control like Git.</w:t>
      </w:r>
      <w:r w:rsidR="00737390" w:rsidRPr="00C20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825BE" w14:textId="5B587640" w:rsidR="00F0698B" w:rsidRPr="00C200F2" w:rsidRDefault="005B69D9" w:rsidP="00F0698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 xml:space="preserve">Excellent </w:t>
      </w:r>
      <w:r w:rsidR="002955F8" w:rsidRPr="00C200F2">
        <w:rPr>
          <w:rFonts w:ascii="Times New Roman" w:hAnsi="Times New Roman" w:cs="Times New Roman"/>
          <w:sz w:val="24"/>
          <w:szCs w:val="24"/>
        </w:rPr>
        <w:t xml:space="preserve">communication, time management, </w:t>
      </w:r>
      <w:r w:rsidR="005156DE" w:rsidRPr="00C200F2">
        <w:rPr>
          <w:rFonts w:ascii="Times New Roman" w:hAnsi="Times New Roman" w:cs="Times New Roman"/>
          <w:sz w:val="24"/>
          <w:szCs w:val="24"/>
        </w:rPr>
        <w:t xml:space="preserve">adaptability, </w:t>
      </w:r>
      <w:r w:rsidR="00DA2EBC" w:rsidRPr="00C200F2">
        <w:rPr>
          <w:rFonts w:ascii="Times New Roman" w:hAnsi="Times New Roman" w:cs="Times New Roman"/>
          <w:sz w:val="24"/>
          <w:szCs w:val="24"/>
        </w:rPr>
        <w:t>collaboration,</w:t>
      </w:r>
      <w:r w:rsidR="004E0020" w:rsidRPr="00C200F2">
        <w:rPr>
          <w:rFonts w:ascii="Times New Roman" w:hAnsi="Times New Roman" w:cs="Times New Roman"/>
          <w:sz w:val="24"/>
          <w:szCs w:val="24"/>
        </w:rPr>
        <w:t xml:space="preserve"> self-motivation, </w:t>
      </w:r>
      <w:r w:rsidR="007F2271" w:rsidRPr="00C200F2">
        <w:rPr>
          <w:rFonts w:ascii="Times New Roman" w:hAnsi="Times New Roman" w:cs="Times New Roman"/>
          <w:sz w:val="24"/>
          <w:szCs w:val="24"/>
        </w:rPr>
        <w:t>attention to detail</w:t>
      </w:r>
      <w:r w:rsidR="00871D21" w:rsidRPr="00C200F2">
        <w:rPr>
          <w:rFonts w:ascii="Times New Roman" w:hAnsi="Times New Roman" w:cs="Times New Roman"/>
          <w:sz w:val="24"/>
          <w:szCs w:val="24"/>
        </w:rPr>
        <w:t>, and a team player.</w:t>
      </w:r>
    </w:p>
    <w:p w14:paraId="55EB11B2" w14:textId="58F81FD4" w:rsidR="005E6A92" w:rsidRPr="00C200F2" w:rsidRDefault="008B5713" w:rsidP="005E6A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00F2">
        <w:rPr>
          <w:rFonts w:ascii="Times New Roman" w:hAnsi="Times New Roman" w:cs="Times New Roman"/>
          <w:sz w:val="24"/>
          <w:szCs w:val="24"/>
        </w:rPr>
        <w:t>System installatio</w:t>
      </w:r>
      <w:r w:rsidR="005F64BF" w:rsidRPr="00C200F2">
        <w:rPr>
          <w:rFonts w:ascii="Times New Roman" w:hAnsi="Times New Roman" w:cs="Times New Roman"/>
          <w:sz w:val="24"/>
          <w:szCs w:val="24"/>
        </w:rPr>
        <w:t xml:space="preserve">n and technical support expertise, including building </w:t>
      </w:r>
      <w:r w:rsidR="00D70657" w:rsidRPr="00C200F2">
        <w:rPr>
          <w:rFonts w:ascii="Times New Roman" w:hAnsi="Times New Roman" w:cs="Times New Roman"/>
          <w:sz w:val="24"/>
          <w:szCs w:val="24"/>
        </w:rPr>
        <w:t>PCs</w:t>
      </w:r>
      <w:r w:rsidR="005F64BF" w:rsidRPr="00C200F2">
        <w:rPr>
          <w:rFonts w:ascii="Times New Roman" w:hAnsi="Times New Roman" w:cs="Times New Roman"/>
          <w:sz w:val="24"/>
          <w:szCs w:val="24"/>
        </w:rPr>
        <w:t xml:space="preserve"> from the ground up.</w:t>
      </w:r>
    </w:p>
    <w:p w14:paraId="46142E83" w14:textId="77777777" w:rsidR="005E6A92" w:rsidRPr="00C200F2" w:rsidRDefault="005E6A92" w:rsidP="005E6A9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B2340C4" w14:textId="0BD2D6AB" w:rsidR="0052614E" w:rsidRPr="00C200F2" w:rsidRDefault="0052614E" w:rsidP="0052614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C200F2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2D154019" w14:textId="77777777" w:rsidR="00BD2CE3" w:rsidRDefault="004F085E" w:rsidP="00BD2CE3">
      <w:pPr>
        <w:spacing w:before="100" w:beforeAutospacing="1" w:after="100" w:afterAutospacing="1"/>
        <w:outlineLvl w:val="3"/>
        <w:rPr>
          <w:b/>
          <w:bCs/>
        </w:rPr>
      </w:pPr>
      <w:r w:rsidRPr="00C200F2">
        <w:rPr>
          <w:b/>
          <w:bCs/>
        </w:rPr>
        <w:t>Windows 11 Deployment Project</w:t>
      </w:r>
    </w:p>
    <w:p w14:paraId="231A1819" w14:textId="31B94EEA" w:rsidR="004F085E" w:rsidRPr="00C200F2" w:rsidRDefault="004F085E" w:rsidP="00BD2CE3">
      <w:pPr>
        <w:spacing w:before="100" w:beforeAutospacing="1" w:after="100" w:afterAutospacing="1"/>
        <w:outlineLvl w:val="3"/>
        <w:rPr>
          <w:b/>
          <w:bCs/>
        </w:rPr>
      </w:pPr>
      <w:r w:rsidRPr="00C200F2">
        <w:rPr>
          <w:b/>
          <w:bCs/>
        </w:rPr>
        <w:t>Agricultural Commissioner Weights and Measures</w:t>
      </w:r>
    </w:p>
    <w:p w14:paraId="3B1B33D9" w14:textId="77777777" w:rsidR="004F085E" w:rsidRPr="00C200F2" w:rsidRDefault="004F085E" w:rsidP="004F085E">
      <w:pPr>
        <w:numPr>
          <w:ilvl w:val="0"/>
          <w:numId w:val="16"/>
        </w:numPr>
        <w:spacing w:before="100" w:beforeAutospacing="1" w:after="100" w:afterAutospacing="1"/>
      </w:pPr>
      <w:r w:rsidRPr="00C200F2">
        <w:t>Leading a major deployment of new Windows 11 machines to field offices.</w:t>
      </w:r>
    </w:p>
    <w:p w14:paraId="1DA0F196" w14:textId="77777777" w:rsidR="004F085E" w:rsidRPr="00C200F2" w:rsidRDefault="004F085E" w:rsidP="004F085E">
      <w:pPr>
        <w:numPr>
          <w:ilvl w:val="0"/>
          <w:numId w:val="16"/>
        </w:numPr>
        <w:spacing w:before="100" w:beforeAutospacing="1" w:after="100" w:afterAutospacing="1"/>
      </w:pPr>
      <w:r w:rsidRPr="00C200F2">
        <w:t xml:space="preserve">Preparing systems with </w:t>
      </w:r>
      <w:proofErr w:type="spellStart"/>
      <w:r w:rsidRPr="00C200F2">
        <w:t>Trellix</w:t>
      </w:r>
      <w:proofErr w:type="spellEnd"/>
      <w:r w:rsidRPr="00C200F2">
        <w:t xml:space="preserve"> for endpoint security, TeamViewer for remote support, and Microsoft Autopilot for streamlined configuration.</w:t>
      </w:r>
    </w:p>
    <w:p w14:paraId="4260D498" w14:textId="77777777" w:rsidR="004F085E" w:rsidRPr="00C200F2" w:rsidRDefault="004F085E" w:rsidP="004F085E">
      <w:pPr>
        <w:numPr>
          <w:ilvl w:val="0"/>
          <w:numId w:val="16"/>
        </w:numPr>
        <w:spacing w:before="100" w:beforeAutospacing="1" w:after="100" w:afterAutospacing="1"/>
      </w:pPr>
      <w:r w:rsidRPr="00C200F2">
        <w:t>Ensuring strict adherence to departmental requirements and best practices for security, scalability, and user experience.</w:t>
      </w:r>
    </w:p>
    <w:p w14:paraId="06E10779" w14:textId="7EAE8618" w:rsidR="00DD3FDF" w:rsidRPr="00C200F2" w:rsidRDefault="00DD3FDF" w:rsidP="00DD3FDF">
      <w:pPr>
        <w:pStyle w:val="NormalWeb"/>
      </w:pPr>
      <w:r w:rsidRPr="00C200F2">
        <w:rPr>
          <w:rStyle w:val="Strong"/>
        </w:rPr>
        <w:t>Breast Cancer Prognosis: Leveraging Cancer Registry Data for Survival Prediction</w:t>
      </w:r>
      <w:r w:rsidRPr="00C200F2">
        <w:t xml:space="preserve"> (Cedar Sinai’s AI Campus)</w:t>
      </w:r>
    </w:p>
    <w:p w14:paraId="01E873C5" w14:textId="77777777" w:rsidR="00DD3FDF" w:rsidRPr="00C200F2" w:rsidRDefault="00DD3FDF" w:rsidP="00DD3FDF">
      <w:pPr>
        <w:numPr>
          <w:ilvl w:val="0"/>
          <w:numId w:val="15"/>
        </w:numPr>
        <w:spacing w:before="100" w:beforeAutospacing="1" w:after="100" w:afterAutospacing="1"/>
      </w:pPr>
      <w:r w:rsidRPr="00C200F2">
        <w:t>Focused on a survival prediction task using comprehensive cancer registry data.</w:t>
      </w:r>
    </w:p>
    <w:p w14:paraId="4DADF2A1" w14:textId="77777777" w:rsidR="00DD3FDF" w:rsidRPr="00C200F2" w:rsidRDefault="00DD3FDF" w:rsidP="00DD3FDF">
      <w:pPr>
        <w:numPr>
          <w:ilvl w:val="0"/>
          <w:numId w:val="15"/>
        </w:numPr>
        <w:spacing w:before="100" w:beforeAutospacing="1" w:after="100" w:afterAutospacing="1"/>
      </w:pPr>
      <w:r w:rsidRPr="00C200F2">
        <w:t>Gained hands-on experience in data cleaning, feature selection techniques, and machine learning modeling tailored specifically to time-to-event data.</w:t>
      </w:r>
    </w:p>
    <w:p w14:paraId="6B6AAAD7" w14:textId="1569602E" w:rsidR="00D76628" w:rsidRPr="00C200F2" w:rsidRDefault="00DD3FDF" w:rsidP="00D76628">
      <w:pPr>
        <w:numPr>
          <w:ilvl w:val="0"/>
          <w:numId w:val="15"/>
        </w:numPr>
        <w:spacing w:before="100" w:beforeAutospacing="1" w:after="100" w:afterAutospacing="1"/>
      </w:pPr>
      <w:r w:rsidRPr="00C200F2">
        <w:t>Developed a deeper understanding of handling real-world health datasets, improving model accuracy, and translating results into actionable insights.</w:t>
      </w:r>
    </w:p>
    <w:p w14:paraId="09D0946F" w14:textId="44107996" w:rsidR="003F527C" w:rsidRPr="00C200F2" w:rsidRDefault="003F527C" w:rsidP="003F527C">
      <w:pPr>
        <w:pStyle w:val="NormalWeb"/>
      </w:pPr>
      <w:r w:rsidRPr="00C200F2">
        <w:rPr>
          <w:rStyle w:val="Strong"/>
        </w:rPr>
        <w:t>Predicting Crypto Market Trends using Machine Learning</w:t>
      </w:r>
      <w:r w:rsidRPr="00C200F2">
        <w:br/>
      </w:r>
      <w:r w:rsidRPr="00C200F2">
        <w:rPr>
          <w:rStyle w:val="Emphasis"/>
        </w:rPr>
        <w:t xml:space="preserve">CSUDH Software Engineering Course — Project </w:t>
      </w:r>
      <w:r w:rsidR="00AA3356">
        <w:rPr>
          <w:rStyle w:val="Emphasis"/>
        </w:rPr>
        <w:t>Leader/</w:t>
      </w:r>
      <w:r w:rsidRPr="00C200F2">
        <w:rPr>
          <w:rStyle w:val="Emphasis"/>
        </w:rPr>
        <w:t>Coordinator</w:t>
      </w:r>
    </w:p>
    <w:p w14:paraId="21DB11B6" w14:textId="77777777" w:rsidR="003F527C" w:rsidRPr="00C200F2" w:rsidRDefault="003F527C" w:rsidP="003F527C">
      <w:pPr>
        <w:numPr>
          <w:ilvl w:val="0"/>
          <w:numId w:val="17"/>
        </w:numPr>
        <w:spacing w:before="100" w:beforeAutospacing="1" w:after="100" w:afterAutospacing="1"/>
      </w:pPr>
      <w:r w:rsidRPr="00C200F2">
        <w:t>Coordinating a team of five to apply software engineering best practices, including project planning, task delegation, and version control.</w:t>
      </w:r>
    </w:p>
    <w:p w14:paraId="6C432D1C" w14:textId="77777777" w:rsidR="003F527C" w:rsidRPr="00C200F2" w:rsidRDefault="003F527C" w:rsidP="003F527C">
      <w:pPr>
        <w:numPr>
          <w:ilvl w:val="0"/>
          <w:numId w:val="17"/>
        </w:numPr>
        <w:spacing w:before="100" w:beforeAutospacing="1" w:after="100" w:afterAutospacing="1"/>
      </w:pPr>
      <w:r w:rsidRPr="00C200F2">
        <w:t>Leading system design and requirements gathering for a machine learning model that predicts cryptocurrency price trends.</w:t>
      </w:r>
    </w:p>
    <w:p w14:paraId="68267BA3" w14:textId="77777777" w:rsidR="003F527C" w:rsidRPr="00C200F2" w:rsidRDefault="003F527C" w:rsidP="003F527C">
      <w:pPr>
        <w:numPr>
          <w:ilvl w:val="0"/>
          <w:numId w:val="17"/>
        </w:numPr>
        <w:spacing w:before="100" w:beforeAutospacing="1" w:after="100" w:afterAutospacing="1"/>
      </w:pPr>
      <w:r w:rsidRPr="00C200F2">
        <w:t>Overseeing integration of multiple data sources, code reviews, and iterative testing to improve model accuracy.</w:t>
      </w:r>
    </w:p>
    <w:p w14:paraId="4C8C4E93" w14:textId="5EA96DB3" w:rsidR="005E6A92" w:rsidRPr="00BD2CE3" w:rsidRDefault="003F527C" w:rsidP="0052614E">
      <w:pPr>
        <w:numPr>
          <w:ilvl w:val="0"/>
          <w:numId w:val="17"/>
        </w:numPr>
        <w:spacing w:before="100" w:beforeAutospacing="1" w:after="100" w:afterAutospacing="1"/>
      </w:pPr>
      <w:r w:rsidRPr="00C200F2">
        <w:t>Managing communication between team members to ensure timely progress, conflict resolution, and overall project success.</w:t>
      </w:r>
    </w:p>
    <w:sectPr w:rsidR="005E6A92" w:rsidRPr="00BD2CE3" w:rsidSect="00691BE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3A8AB" w14:textId="77777777" w:rsidR="0084549B" w:rsidRDefault="0084549B" w:rsidP="005E6A92">
      <w:r>
        <w:separator/>
      </w:r>
    </w:p>
  </w:endnote>
  <w:endnote w:type="continuationSeparator" w:id="0">
    <w:p w14:paraId="4B5D2DAA" w14:textId="77777777" w:rsidR="0084549B" w:rsidRDefault="0084549B" w:rsidP="005E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B1189" w14:textId="77777777" w:rsidR="0084549B" w:rsidRDefault="0084549B" w:rsidP="005E6A92">
      <w:r>
        <w:separator/>
      </w:r>
    </w:p>
  </w:footnote>
  <w:footnote w:type="continuationSeparator" w:id="0">
    <w:p w14:paraId="7F5EC30E" w14:textId="77777777" w:rsidR="0084549B" w:rsidRDefault="0084549B" w:rsidP="005E6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089"/>
    <w:multiLevelType w:val="hybridMultilevel"/>
    <w:tmpl w:val="5994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018F"/>
    <w:multiLevelType w:val="multilevel"/>
    <w:tmpl w:val="0E5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D5A04"/>
    <w:multiLevelType w:val="multilevel"/>
    <w:tmpl w:val="386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D16"/>
    <w:multiLevelType w:val="hybridMultilevel"/>
    <w:tmpl w:val="5B0A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45D1"/>
    <w:multiLevelType w:val="hybridMultilevel"/>
    <w:tmpl w:val="36BA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704EE"/>
    <w:multiLevelType w:val="hybridMultilevel"/>
    <w:tmpl w:val="C276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F2AA7"/>
    <w:multiLevelType w:val="hybridMultilevel"/>
    <w:tmpl w:val="336E8144"/>
    <w:lvl w:ilvl="0" w:tplc="1B563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F60B0"/>
    <w:multiLevelType w:val="hybridMultilevel"/>
    <w:tmpl w:val="1F9C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F320C4"/>
    <w:multiLevelType w:val="hybridMultilevel"/>
    <w:tmpl w:val="6BF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2777F"/>
    <w:multiLevelType w:val="hybridMultilevel"/>
    <w:tmpl w:val="272642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D5A"/>
    <w:multiLevelType w:val="hybridMultilevel"/>
    <w:tmpl w:val="0738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4C7F2">
      <w:numFmt w:val="bullet"/>
      <w:lvlText w:val="•"/>
      <w:lvlJc w:val="left"/>
      <w:pPr>
        <w:ind w:left="1440" w:hanging="360"/>
      </w:pPr>
      <w:rPr>
        <w:rFonts w:ascii="Calibri" w:eastAsia="Lor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2466A"/>
    <w:multiLevelType w:val="hybridMultilevel"/>
    <w:tmpl w:val="1306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03684"/>
    <w:multiLevelType w:val="hybridMultilevel"/>
    <w:tmpl w:val="3738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D3C05"/>
    <w:multiLevelType w:val="hybridMultilevel"/>
    <w:tmpl w:val="7522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2C6F"/>
    <w:multiLevelType w:val="hybridMultilevel"/>
    <w:tmpl w:val="8D70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B5929"/>
    <w:multiLevelType w:val="hybridMultilevel"/>
    <w:tmpl w:val="A0C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46B3A"/>
    <w:multiLevelType w:val="hybridMultilevel"/>
    <w:tmpl w:val="D58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D74E7"/>
    <w:multiLevelType w:val="multilevel"/>
    <w:tmpl w:val="4AA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13DE2"/>
    <w:multiLevelType w:val="hybridMultilevel"/>
    <w:tmpl w:val="6F4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5177">
    <w:abstractNumId w:val="3"/>
  </w:num>
  <w:num w:numId="2" w16cid:durableId="1373262447">
    <w:abstractNumId w:val="16"/>
  </w:num>
  <w:num w:numId="3" w16cid:durableId="1914505903">
    <w:abstractNumId w:val="12"/>
  </w:num>
  <w:num w:numId="4" w16cid:durableId="670370912">
    <w:abstractNumId w:val="6"/>
  </w:num>
  <w:num w:numId="5" w16cid:durableId="978195753">
    <w:abstractNumId w:val="0"/>
  </w:num>
  <w:num w:numId="6" w16cid:durableId="455611427">
    <w:abstractNumId w:val="13"/>
  </w:num>
  <w:num w:numId="7" w16cid:durableId="1929733772">
    <w:abstractNumId w:val="4"/>
  </w:num>
  <w:num w:numId="8" w16cid:durableId="1999067258">
    <w:abstractNumId w:val="11"/>
  </w:num>
  <w:num w:numId="9" w16cid:durableId="1047874944">
    <w:abstractNumId w:val="18"/>
  </w:num>
  <w:num w:numId="10" w16cid:durableId="1480998164">
    <w:abstractNumId w:val="10"/>
  </w:num>
  <w:num w:numId="11" w16cid:durableId="1805613081">
    <w:abstractNumId w:val="5"/>
  </w:num>
  <w:num w:numId="12" w16cid:durableId="1554847924">
    <w:abstractNumId w:val="7"/>
  </w:num>
  <w:num w:numId="13" w16cid:durableId="978413076">
    <w:abstractNumId w:val="14"/>
  </w:num>
  <w:num w:numId="14" w16cid:durableId="246423489">
    <w:abstractNumId w:val="15"/>
  </w:num>
  <w:num w:numId="15" w16cid:durableId="474643796">
    <w:abstractNumId w:val="2"/>
  </w:num>
  <w:num w:numId="16" w16cid:durableId="170024608">
    <w:abstractNumId w:val="1"/>
  </w:num>
  <w:num w:numId="17" w16cid:durableId="49816760">
    <w:abstractNumId w:val="17"/>
  </w:num>
  <w:num w:numId="18" w16cid:durableId="14306246">
    <w:abstractNumId w:val="8"/>
  </w:num>
  <w:num w:numId="19" w16cid:durableId="1083649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D2"/>
    <w:rsid w:val="000038AE"/>
    <w:rsid w:val="000038BF"/>
    <w:rsid w:val="00036CC1"/>
    <w:rsid w:val="000414ED"/>
    <w:rsid w:val="00077014"/>
    <w:rsid w:val="000B227C"/>
    <w:rsid w:val="000B395A"/>
    <w:rsid w:val="000B4A87"/>
    <w:rsid w:val="000C530D"/>
    <w:rsid w:val="000E7E51"/>
    <w:rsid w:val="00100008"/>
    <w:rsid w:val="00110472"/>
    <w:rsid w:val="00112EA8"/>
    <w:rsid w:val="001150FF"/>
    <w:rsid w:val="00116873"/>
    <w:rsid w:val="00127BB0"/>
    <w:rsid w:val="0013019A"/>
    <w:rsid w:val="0014180E"/>
    <w:rsid w:val="0016086E"/>
    <w:rsid w:val="00174141"/>
    <w:rsid w:val="00182895"/>
    <w:rsid w:val="00185409"/>
    <w:rsid w:val="0019161E"/>
    <w:rsid w:val="001A2BEE"/>
    <w:rsid w:val="001C73D0"/>
    <w:rsid w:val="001D3502"/>
    <w:rsid w:val="001E112B"/>
    <w:rsid w:val="001E6783"/>
    <w:rsid w:val="001F425A"/>
    <w:rsid w:val="00206B5E"/>
    <w:rsid w:val="00212E34"/>
    <w:rsid w:val="00220DE7"/>
    <w:rsid w:val="00226F45"/>
    <w:rsid w:val="00227B86"/>
    <w:rsid w:val="00230422"/>
    <w:rsid w:val="00266B01"/>
    <w:rsid w:val="002955F8"/>
    <w:rsid w:val="002B6770"/>
    <w:rsid w:val="002D53DF"/>
    <w:rsid w:val="002E7DC0"/>
    <w:rsid w:val="00322E1A"/>
    <w:rsid w:val="00325244"/>
    <w:rsid w:val="00333CDC"/>
    <w:rsid w:val="00351DD2"/>
    <w:rsid w:val="0036563C"/>
    <w:rsid w:val="00376902"/>
    <w:rsid w:val="0038071D"/>
    <w:rsid w:val="00382DC0"/>
    <w:rsid w:val="003A4ABD"/>
    <w:rsid w:val="003D21E0"/>
    <w:rsid w:val="003E4F97"/>
    <w:rsid w:val="003E559A"/>
    <w:rsid w:val="003F527C"/>
    <w:rsid w:val="00412CDA"/>
    <w:rsid w:val="00413991"/>
    <w:rsid w:val="0043277E"/>
    <w:rsid w:val="00441205"/>
    <w:rsid w:val="004603A2"/>
    <w:rsid w:val="00462A46"/>
    <w:rsid w:val="00470DE3"/>
    <w:rsid w:val="004711CE"/>
    <w:rsid w:val="004A5900"/>
    <w:rsid w:val="004D020F"/>
    <w:rsid w:val="004D2EEF"/>
    <w:rsid w:val="004E0020"/>
    <w:rsid w:val="004F085E"/>
    <w:rsid w:val="005102B2"/>
    <w:rsid w:val="005156DE"/>
    <w:rsid w:val="0052614E"/>
    <w:rsid w:val="00526AA8"/>
    <w:rsid w:val="0054499A"/>
    <w:rsid w:val="00550C3B"/>
    <w:rsid w:val="005675CD"/>
    <w:rsid w:val="005A6DCE"/>
    <w:rsid w:val="005B08CB"/>
    <w:rsid w:val="005B69D9"/>
    <w:rsid w:val="005E42DC"/>
    <w:rsid w:val="005E6A92"/>
    <w:rsid w:val="005F028F"/>
    <w:rsid w:val="005F64BF"/>
    <w:rsid w:val="00606B40"/>
    <w:rsid w:val="00612967"/>
    <w:rsid w:val="0064098A"/>
    <w:rsid w:val="00676B55"/>
    <w:rsid w:val="00691BEF"/>
    <w:rsid w:val="006A2749"/>
    <w:rsid w:val="006E6FA0"/>
    <w:rsid w:val="007030A1"/>
    <w:rsid w:val="00725E55"/>
    <w:rsid w:val="0072703F"/>
    <w:rsid w:val="00735868"/>
    <w:rsid w:val="00737390"/>
    <w:rsid w:val="0075549C"/>
    <w:rsid w:val="00775F77"/>
    <w:rsid w:val="00776A1F"/>
    <w:rsid w:val="0078378C"/>
    <w:rsid w:val="0079040A"/>
    <w:rsid w:val="007B5BE0"/>
    <w:rsid w:val="007D0A3B"/>
    <w:rsid w:val="007D1D51"/>
    <w:rsid w:val="007D6FC2"/>
    <w:rsid w:val="007E7F0E"/>
    <w:rsid w:val="007F2271"/>
    <w:rsid w:val="00824F8C"/>
    <w:rsid w:val="0084549B"/>
    <w:rsid w:val="008465D2"/>
    <w:rsid w:val="00852D4F"/>
    <w:rsid w:val="00871D21"/>
    <w:rsid w:val="0087366B"/>
    <w:rsid w:val="00883901"/>
    <w:rsid w:val="008911CB"/>
    <w:rsid w:val="008A4A2F"/>
    <w:rsid w:val="008B0B9A"/>
    <w:rsid w:val="008B2C67"/>
    <w:rsid w:val="008B5713"/>
    <w:rsid w:val="0091244B"/>
    <w:rsid w:val="009124AC"/>
    <w:rsid w:val="009330A2"/>
    <w:rsid w:val="00933E7A"/>
    <w:rsid w:val="00955CB7"/>
    <w:rsid w:val="009719BC"/>
    <w:rsid w:val="00A13F2A"/>
    <w:rsid w:val="00A21D98"/>
    <w:rsid w:val="00A24A46"/>
    <w:rsid w:val="00A324BE"/>
    <w:rsid w:val="00A72192"/>
    <w:rsid w:val="00A735F9"/>
    <w:rsid w:val="00A802FD"/>
    <w:rsid w:val="00A96885"/>
    <w:rsid w:val="00AA3356"/>
    <w:rsid w:val="00AA66C1"/>
    <w:rsid w:val="00AF5C62"/>
    <w:rsid w:val="00B10A4F"/>
    <w:rsid w:val="00B17CFE"/>
    <w:rsid w:val="00B33CB2"/>
    <w:rsid w:val="00B37DC7"/>
    <w:rsid w:val="00B41777"/>
    <w:rsid w:val="00B55854"/>
    <w:rsid w:val="00B56EFA"/>
    <w:rsid w:val="00B574FB"/>
    <w:rsid w:val="00B8330E"/>
    <w:rsid w:val="00BC17FD"/>
    <w:rsid w:val="00BC1B82"/>
    <w:rsid w:val="00BC47B8"/>
    <w:rsid w:val="00BD2CE3"/>
    <w:rsid w:val="00BD3C3D"/>
    <w:rsid w:val="00BF4F6E"/>
    <w:rsid w:val="00C200F2"/>
    <w:rsid w:val="00C27223"/>
    <w:rsid w:val="00C60BA5"/>
    <w:rsid w:val="00C62DB3"/>
    <w:rsid w:val="00C63870"/>
    <w:rsid w:val="00CF6AAD"/>
    <w:rsid w:val="00D16E46"/>
    <w:rsid w:val="00D25CAF"/>
    <w:rsid w:val="00D70657"/>
    <w:rsid w:val="00D71F71"/>
    <w:rsid w:val="00D76628"/>
    <w:rsid w:val="00D8428E"/>
    <w:rsid w:val="00D86543"/>
    <w:rsid w:val="00D93CD5"/>
    <w:rsid w:val="00D9441A"/>
    <w:rsid w:val="00D959C4"/>
    <w:rsid w:val="00DA0D4A"/>
    <w:rsid w:val="00DA1C0D"/>
    <w:rsid w:val="00DA2EBC"/>
    <w:rsid w:val="00DB51A2"/>
    <w:rsid w:val="00DC1014"/>
    <w:rsid w:val="00DC28D2"/>
    <w:rsid w:val="00DC6566"/>
    <w:rsid w:val="00DC6C13"/>
    <w:rsid w:val="00DD1F83"/>
    <w:rsid w:val="00DD31EC"/>
    <w:rsid w:val="00DD3FDF"/>
    <w:rsid w:val="00DF5604"/>
    <w:rsid w:val="00DF5FC7"/>
    <w:rsid w:val="00E018F3"/>
    <w:rsid w:val="00E177E7"/>
    <w:rsid w:val="00E3098B"/>
    <w:rsid w:val="00E4736C"/>
    <w:rsid w:val="00E5481B"/>
    <w:rsid w:val="00E602F5"/>
    <w:rsid w:val="00E97305"/>
    <w:rsid w:val="00EA0279"/>
    <w:rsid w:val="00EA4684"/>
    <w:rsid w:val="00F02E27"/>
    <w:rsid w:val="00F0698B"/>
    <w:rsid w:val="00F45E4E"/>
    <w:rsid w:val="00F652AA"/>
    <w:rsid w:val="00F8135B"/>
    <w:rsid w:val="00F972FA"/>
    <w:rsid w:val="00FE182F"/>
    <w:rsid w:val="00FE1A68"/>
    <w:rsid w:val="00FF0513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37B4"/>
  <w15:docId w15:val="{37B8FB38-02FB-425F-A739-F58B7595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8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C73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E7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1B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6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A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6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A9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3FD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D3FDF"/>
    <w:rPr>
      <w:b/>
      <w:bCs/>
    </w:rPr>
  </w:style>
  <w:style w:type="character" w:styleId="Emphasis">
    <w:name w:val="Emphasis"/>
    <w:basedOn w:val="DefaultParagraphFont"/>
    <w:uiPriority w:val="20"/>
    <w:qFormat/>
    <w:rsid w:val="003F527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2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garci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Omar Garcia</cp:lastModifiedBy>
  <cp:revision>15</cp:revision>
  <cp:lastPrinted>2025-03-07T00:30:00Z</cp:lastPrinted>
  <dcterms:created xsi:type="dcterms:W3CDTF">2025-05-06T14:43:00Z</dcterms:created>
  <dcterms:modified xsi:type="dcterms:W3CDTF">2025-05-19T18:25:00Z</dcterms:modified>
</cp:coreProperties>
</file>