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70F3" w14:textId="77777777" w:rsidR="00275C6E" w:rsidRDefault="00275C6E">
      <w:pPr>
        <w:jc w:val="center"/>
      </w:pPr>
    </w:p>
    <w:p w14:paraId="6AFBD77E" w14:textId="77777777" w:rsidR="00275C6E" w:rsidRDefault="00275C6E">
      <w:pPr>
        <w:jc w:val="center"/>
      </w:pPr>
    </w:p>
    <w:p w14:paraId="5A86E5F9" w14:textId="77777777" w:rsidR="00275C6E" w:rsidRDefault="00275C6E">
      <w:pPr>
        <w:jc w:val="center"/>
      </w:pPr>
    </w:p>
    <w:p w14:paraId="04315C33" w14:textId="77777777" w:rsidR="00275C6E" w:rsidRDefault="00275C6E">
      <w:pPr>
        <w:jc w:val="center"/>
      </w:pPr>
    </w:p>
    <w:p w14:paraId="74AAC2BA" w14:textId="77777777" w:rsidR="00275C6E" w:rsidRDefault="00000000">
      <w:pPr>
        <w:jc w:val="center"/>
        <w:rPr>
          <w:rFonts w:asciiTheme="majorEastAsia" w:eastAsiaTheme="majorEastAsia" w:hAnsi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asciiTheme="majorEastAsia" w:eastAsiaTheme="majorEastAsia" w:hAnsiTheme="majorEastAsia" w:hint="eastAsia"/>
          <w:spacing w:val="40"/>
          <w:sz w:val="71"/>
        </w:rPr>
        <w:t>信息学院</w:t>
      </w:r>
    </w:p>
    <w:p w14:paraId="55FD4E3C" w14:textId="77777777" w:rsidR="00275C6E" w:rsidRDefault="00275C6E">
      <w:pPr>
        <w:jc w:val="center"/>
        <w:rPr>
          <w:sz w:val="61"/>
        </w:rPr>
      </w:pPr>
    </w:p>
    <w:p w14:paraId="71AF2697" w14:textId="77777777" w:rsidR="00275C6E" w:rsidRDefault="00000000">
      <w:pPr>
        <w:jc w:val="center"/>
        <w:rPr>
          <w:rFonts w:ascii="黑体" w:eastAsia="黑体" w:hAnsi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ascii="黑体" w:eastAsia="黑体" w:hAnsi="黑体" w:hint="eastAsia"/>
          <w:b/>
          <w:spacing w:val="282"/>
          <w:sz w:val="93"/>
        </w:rPr>
        <w:t>实验报告</w:t>
      </w:r>
    </w:p>
    <w:p w14:paraId="6768640B" w14:textId="77777777" w:rsidR="00275C6E" w:rsidRDefault="00275C6E">
      <w:pPr>
        <w:jc w:val="center"/>
        <w:rPr>
          <w:rFonts w:ascii="黑体" w:eastAsia="黑体" w:hAnsi="黑体"/>
          <w:b/>
          <w:spacing w:val="282"/>
          <w:sz w:val="93"/>
        </w:rPr>
      </w:pPr>
    </w:p>
    <w:p w14:paraId="2AD2D722" w14:textId="77777777" w:rsidR="00275C6E" w:rsidRDefault="00275C6E">
      <w:pPr>
        <w:rPr>
          <w:rFonts w:ascii="黑体" w:eastAsia="黑体" w:hAnsi="黑体"/>
          <w:b/>
          <w:spacing w:val="282"/>
          <w:sz w:val="93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4261"/>
      </w:tblGrid>
      <w:tr w:rsidR="00275C6E" w14:paraId="144A57C8" w14:textId="77777777">
        <w:trPr>
          <w:jc w:val="center"/>
        </w:trPr>
        <w:tc>
          <w:tcPr>
            <w:tcW w:w="1946" w:type="dxa"/>
          </w:tcPr>
          <w:p w14:paraId="759404B9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4A861116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计算机科学与技术</w:t>
            </w:r>
          </w:p>
        </w:tc>
      </w:tr>
      <w:tr w:rsidR="00275C6E" w14:paraId="6792EF25" w14:textId="77777777">
        <w:trPr>
          <w:jc w:val="center"/>
        </w:trPr>
        <w:tc>
          <w:tcPr>
            <w:tcW w:w="1946" w:type="dxa"/>
          </w:tcPr>
          <w:p w14:paraId="03163E85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076923E6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 xml:space="preserve">数据结构 </w:t>
            </w:r>
          </w:p>
        </w:tc>
      </w:tr>
      <w:tr w:rsidR="00275C6E" w14:paraId="3B0BD47D" w14:textId="77777777">
        <w:trPr>
          <w:jc w:val="center"/>
        </w:trPr>
        <w:tc>
          <w:tcPr>
            <w:tcW w:w="1946" w:type="dxa"/>
          </w:tcPr>
          <w:p w14:paraId="0AED3EF1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4A946C4E" w14:textId="77777777" w:rsidR="00275C6E" w:rsidRDefault="00275C6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275C6E" w14:paraId="19421936" w14:textId="77777777">
        <w:trPr>
          <w:jc w:val="center"/>
        </w:trPr>
        <w:tc>
          <w:tcPr>
            <w:tcW w:w="1946" w:type="dxa"/>
          </w:tcPr>
          <w:p w14:paraId="4FE38551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667E6052" w14:textId="77777777" w:rsidR="00275C6E" w:rsidRDefault="00275C6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275C6E" w14:paraId="26DA5025" w14:textId="77777777">
        <w:trPr>
          <w:jc w:val="center"/>
        </w:trPr>
        <w:tc>
          <w:tcPr>
            <w:tcW w:w="1946" w:type="dxa"/>
          </w:tcPr>
          <w:p w14:paraId="17CDE3EB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50AD63CB" w14:textId="77777777" w:rsidR="00275C6E" w:rsidRDefault="00275C6E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</w:p>
        </w:tc>
      </w:tr>
      <w:tr w:rsidR="00275C6E" w14:paraId="6C355F73" w14:textId="77777777">
        <w:trPr>
          <w:jc w:val="center"/>
        </w:trPr>
        <w:tc>
          <w:tcPr>
            <w:tcW w:w="1946" w:type="dxa"/>
          </w:tcPr>
          <w:p w14:paraId="2041566A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14:paraId="059CD21D" w14:textId="77777777" w:rsidR="00275C6E" w:rsidRDefault="00000000">
            <w:pPr>
              <w:jc w:val="center"/>
              <w:rPr>
                <w:rFonts w:asciiTheme="majorEastAsia" w:eastAsiaTheme="majorEastAsia" w:hAnsiTheme="majorEastAsia"/>
                <w:sz w:val="31"/>
              </w:rPr>
            </w:pPr>
            <w:r>
              <w:rPr>
                <w:rFonts w:asciiTheme="majorEastAsia" w:eastAsiaTheme="majorEastAsia" w:hAnsiTheme="majorEastAsia" w:hint="eastAsia"/>
                <w:sz w:val="31"/>
              </w:rPr>
              <w:t>赵海霞</w:t>
            </w:r>
          </w:p>
        </w:tc>
      </w:tr>
    </w:tbl>
    <w:p w14:paraId="569BB277" w14:textId="77777777" w:rsidR="00275C6E" w:rsidRDefault="00275C6E">
      <w:pPr>
        <w:jc w:val="left"/>
      </w:pPr>
    </w:p>
    <w:p w14:paraId="2E1A6A74" w14:textId="77777777" w:rsidR="00275C6E" w:rsidRDefault="00275C6E">
      <w:pPr>
        <w:jc w:val="left"/>
      </w:pPr>
    </w:p>
    <w:p w14:paraId="4672BB35" w14:textId="77777777" w:rsidR="00275C6E" w:rsidRDefault="00275C6E">
      <w:pPr>
        <w:jc w:val="center"/>
      </w:pPr>
    </w:p>
    <w:p w14:paraId="3A84BCA4" w14:textId="77777777" w:rsidR="00275C6E" w:rsidRDefault="00275C6E">
      <w:pPr>
        <w:jc w:val="center"/>
      </w:pPr>
    </w:p>
    <w:p w14:paraId="1145B7FF" w14:textId="77777777" w:rsidR="00275C6E" w:rsidRDefault="00275C6E">
      <w:pPr>
        <w:jc w:val="center"/>
      </w:pPr>
    </w:p>
    <w:p w14:paraId="3AB07200" w14:textId="77777777" w:rsidR="00275C6E" w:rsidRDefault="00000000"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2024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</w:rPr>
        <w:t>10</w:t>
      </w:r>
      <w:r>
        <w:rPr>
          <w:rFonts w:hint="eastAsia"/>
          <w:spacing w:val="30"/>
          <w:sz w:val="31"/>
        </w:rPr>
        <w:t>月制</w:t>
      </w:r>
    </w:p>
    <w:p w14:paraId="1E1244F7" w14:textId="77777777" w:rsidR="00275C6E" w:rsidRDefault="00275C6E">
      <w:pPr>
        <w:jc w:val="center"/>
        <w:rPr>
          <w:spacing w:val="30"/>
          <w:sz w:val="31"/>
        </w:rPr>
      </w:pPr>
    </w:p>
    <w:p w14:paraId="3DEC7ED6" w14:textId="77777777" w:rsidR="00275C6E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 w14:paraId="34CAC00B" w14:textId="77777777" w:rsidR="00275C6E" w:rsidRDefault="00000000"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lastRenderedPageBreak/>
        <w:t xml:space="preserve">                      </w:t>
      </w:r>
      <w:r>
        <w:rPr>
          <w:rFonts w:hint="eastAsia"/>
          <w:spacing w:val="30"/>
          <w:sz w:val="25"/>
        </w:rPr>
        <w:t>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a7"/>
        <w:tblW w:w="8552" w:type="dxa"/>
        <w:tblLook w:val="04A0" w:firstRow="1" w:lastRow="0" w:firstColumn="1" w:lastColumn="0" w:noHBand="0" w:noVBand="1"/>
      </w:tblPr>
      <w:tblGrid>
        <w:gridCol w:w="1526"/>
        <w:gridCol w:w="4678"/>
        <w:gridCol w:w="1275"/>
        <w:gridCol w:w="1043"/>
        <w:gridCol w:w="30"/>
      </w:tblGrid>
      <w:tr w:rsidR="00275C6E" w14:paraId="34CD18C3" w14:textId="77777777">
        <w:trPr>
          <w:trHeight w:val="472"/>
        </w:trPr>
        <w:tc>
          <w:tcPr>
            <w:tcW w:w="1526" w:type="dxa"/>
          </w:tcPr>
          <w:p w14:paraId="613639D7" w14:textId="77777777" w:rsidR="00275C6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 w14:paraId="7855D0C2" w14:textId="77777777" w:rsidR="00275C6E" w:rsidRDefault="00000000"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2024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</w:t>
            </w:r>
            <w:r>
              <w:rPr>
                <w:rFonts w:hint="eastAsia"/>
                <w:spacing w:val="30"/>
                <w:sz w:val="24"/>
                <w:szCs w:val="24"/>
              </w:rPr>
              <w:t>月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日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时至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 w14:paraId="0F3692A6" w14:textId="77777777" w:rsidR="00275C6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 w14:paraId="3BA49AA2" w14:textId="77777777" w:rsidR="00275C6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 w:rsidR="00275C6E" w14:paraId="53D1417B" w14:textId="77777777">
        <w:trPr>
          <w:trHeight w:val="472"/>
        </w:trPr>
        <w:tc>
          <w:tcPr>
            <w:tcW w:w="1526" w:type="dxa"/>
          </w:tcPr>
          <w:p w14:paraId="3B3BB77F" w14:textId="77777777" w:rsidR="00275C6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组内成员</w:t>
            </w:r>
          </w:p>
        </w:tc>
        <w:tc>
          <w:tcPr>
            <w:tcW w:w="7026" w:type="dxa"/>
            <w:gridSpan w:val="4"/>
            <w:vAlign w:val="center"/>
          </w:tcPr>
          <w:p w14:paraId="7CFB67FD" w14:textId="2E92DACD" w:rsidR="00275C6E" w:rsidRDefault="00275C6E">
            <w:pPr>
              <w:rPr>
                <w:spacing w:val="30"/>
                <w:sz w:val="25"/>
              </w:rPr>
            </w:pPr>
          </w:p>
        </w:tc>
      </w:tr>
      <w:tr w:rsidR="00275C6E" w14:paraId="14D5E1EF" w14:textId="77777777">
        <w:trPr>
          <w:trHeight w:val="472"/>
        </w:trPr>
        <w:tc>
          <w:tcPr>
            <w:tcW w:w="1526" w:type="dxa"/>
          </w:tcPr>
          <w:p w14:paraId="1DC9ED2B" w14:textId="77777777" w:rsidR="00275C6E" w:rsidRDefault="00000000"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分工情况</w:t>
            </w:r>
          </w:p>
        </w:tc>
        <w:tc>
          <w:tcPr>
            <w:tcW w:w="7026" w:type="dxa"/>
            <w:gridSpan w:val="4"/>
            <w:vAlign w:val="center"/>
          </w:tcPr>
          <w:p w14:paraId="669C4A29" w14:textId="0F638677" w:rsidR="00D01D28" w:rsidRDefault="00D01D28">
            <w:pPr>
              <w:rPr>
                <w:spacing w:val="30"/>
                <w:sz w:val="25"/>
              </w:rPr>
            </w:pPr>
          </w:p>
        </w:tc>
      </w:tr>
      <w:tr w:rsidR="00275C6E" w14:paraId="15A68298" w14:textId="77777777">
        <w:trPr>
          <w:trHeight w:val="1104"/>
        </w:trPr>
        <w:tc>
          <w:tcPr>
            <w:tcW w:w="8552" w:type="dxa"/>
            <w:gridSpan w:val="5"/>
          </w:tcPr>
          <w:p w14:paraId="6C495BE6" w14:textId="77777777" w:rsidR="00275C6E" w:rsidRDefault="00000000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1.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实验名称</w:t>
            </w:r>
          </w:p>
          <w:p w14:paraId="55576ABC" w14:textId="77777777" w:rsidR="00275C6E" w:rsidRDefault="00000000">
            <w:pPr>
              <w:rPr>
                <w:rFonts w:eastAsia="黑体"/>
                <w:b/>
                <w:sz w:val="32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eastAsia="宋体" w:cs="Times New Roman" w:hint="eastAsia"/>
                <w:b/>
                <w:kern w:val="0"/>
                <w:szCs w:val="21"/>
              </w:rPr>
              <w:t>树和二叉树的</w:t>
            </w:r>
            <w:r>
              <w:rPr>
                <w:rFonts w:hint="eastAsia"/>
              </w:rPr>
              <w:t>基本操作及应用</w:t>
            </w:r>
          </w:p>
        </w:tc>
      </w:tr>
      <w:tr w:rsidR="00275C6E" w14:paraId="31BC5A55" w14:textId="77777777">
        <w:trPr>
          <w:trHeight w:val="732"/>
        </w:trPr>
        <w:tc>
          <w:tcPr>
            <w:tcW w:w="8552" w:type="dxa"/>
            <w:gridSpan w:val="5"/>
          </w:tcPr>
          <w:p w14:paraId="2FECC1F5" w14:textId="77777777" w:rsidR="00275C6E" w:rsidRDefault="00000000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2.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实验目的</w:t>
            </w:r>
          </w:p>
          <w:p w14:paraId="28D9AB72" w14:textId="77777777" w:rsidR="00275C6E" w:rsidRDefault="00000000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kern w:val="0"/>
                <w:szCs w:val="21"/>
              </w:rPr>
              <w:t>（</w:t>
            </w:r>
            <w:r>
              <w:rPr>
                <w:rFonts w:eastAsia="宋体" w:cs="Times New Roman" w:hint="eastAsia"/>
                <w:kern w:val="0"/>
                <w:szCs w:val="21"/>
              </w:rPr>
              <w:t>1</w:t>
            </w:r>
            <w:r>
              <w:rPr>
                <w:rFonts w:eastAsia="宋体" w:cs="Times New Roman" w:hint="eastAsia"/>
                <w:kern w:val="0"/>
                <w:szCs w:val="21"/>
              </w:rPr>
              <w:t>）掌握二叉树的结构特性，各种存储结构及其适用范围；</w:t>
            </w:r>
          </w:p>
          <w:p w14:paraId="41930D47" w14:textId="77777777" w:rsidR="00275C6E" w:rsidRDefault="00000000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eastAsia="宋体" w:cs="Times New Roman" w:hint="eastAsia"/>
                <w:kern w:val="0"/>
                <w:szCs w:val="21"/>
              </w:rPr>
              <w:t>（</w:t>
            </w:r>
            <w:r>
              <w:rPr>
                <w:rFonts w:eastAsia="宋体" w:cs="Times New Roman" w:hint="eastAsia"/>
                <w:kern w:val="0"/>
                <w:szCs w:val="21"/>
              </w:rPr>
              <w:t>2</w:t>
            </w:r>
            <w:r>
              <w:rPr>
                <w:rFonts w:eastAsia="宋体" w:cs="Times New Roman" w:hint="eastAsia"/>
                <w:kern w:val="0"/>
                <w:szCs w:val="21"/>
              </w:rPr>
              <w:t>）掌握二叉树遍历算法。</w:t>
            </w:r>
          </w:p>
          <w:p w14:paraId="417146F7" w14:textId="77777777" w:rsidR="00275C6E" w:rsidRDefault="00000000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）掌握二叉树的基本操作在</w:t>
            </w:r>
            <w:r>
              <w:rPr>
                <w:rFonts w:hint="eastAsia"/>
              </w:rPr>
              <w:t>C/C++/java/Python</w:t>
            </w:r>
            <w:r>
              <w:rPr>
                <w:rFonts w:hint="eastAsia"/>
              </w:rPr>
              <w:t>环境中的实现方法；</w:t>
            </w:r>
          </w:p>
        </w:tc>
      </w:tr>
      <w:tr w:rsidR="00275C6E" w14:paraId="528BA115" w14:textId="77777777">
        <w:trPr>
          <w:trHeight w:val="1862"/>
        </w:trPr>
        <w:tc>
          <w:tcPr>
            <w:tcW w:w="8552" w:type="dxa"/>
            <w:gridSpan w:val="5"/>
          </w:tcPr>
          <w:p w14:paraId="21E2383C" w14:textId="77777777" w:rsidR="00275C6E" w:rsidRDefault="00000000">
            <w:pPr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3.</w:t>
            </w:r>
            <w:r>
              <w:rPr>
                <w:rFonts w:hint="eastAsia"/>
                <w:b/>
                <w:bCs/>
                <w:spacing w:val="30"/>
                <w:sz w:val="25"/>
              </w:rPr>
              <w:t>实验内容</w:t>
            </w:r>
          </w:p>
          <w:p w14:paraId="7E9428F7" w14:textId="77777777" w:rsidR="00275C6E" w:rsidRDefault="00000000">
            <w:pPr>
              <w:outlineLvl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A.</w:t>
            </w:r>
            <w:r>
              <w:rPr>
                <w:rFonts w:hint="eastAsia"/>
                <w:b/>
                <w:bCs/>
                <w:sz w:val="28"/>
              </w:rPr>
              <w:t>基础型实验</w:t>
            </w:r>
            <w:r>
              <w:rPr>
                <w:rFonts w:hint="eastAsia"/>
                <w:b/>
                <w:bCs/>
                <w:sz w:val="28"/>
              </w:rPr>
              <w:t>:</w:t>
            </w:r>
          </w:p>
          <w:p w14:paraId="14F47D66" w14:textId="77777777" w:rsidR="00275C6E" w:rsidRDefault="00000000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（1）实现程序，按满二叉树给元素编号并输入的方式构造二叉树，并在其上进行先序遍历操作。（顺序存储结构下的实现）</w:t>
            </w:r>
          </w:p>
          <w:p w14:paraId="027B7AAA" w14:textId="77777777" w:rsidR="00275C6E" w:rsidRDefault="00000000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（2）实现程序，构造二叉树的链式存储结构，并完成递归先序（中序、后序）遍历操作。</w:t>
            </w:r>
          </w:p>
          <w:p w14:paraId="561D7F9B" w14:textId="77777777" w:rsidR="00275C6E" w:rsidRDefault="00000000">
            <w:pPr>
              <w:outlineLvl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B.</w:t>
            </w:r>
            <w:r>
              <w:rPr>
                <w:rFonts w:hint="eastAsia"/>
                <w:b/>
                <w:bCs/>
                <w:sz w:val="28"/>
              </w:rPr>
              <w:t>提高型实验</w:t>
            </w:r>
            <w:r>
              <w:rPr>
                <w:rFonts w:hint="eastAsia"/>
                <w:b/>
                <w:bCs/>
                <w:sz w:val="28"/>
              </w:rPr>
              <w:t>:</w:t>
            </w:r>
          </w:p>
          <w:p w14:paraId="44B551D3" w14:textId="77777777" w:rsidR="00275C6E" w:rsidRDefault="00000000">
            <w:pPr>
              <w:spacing w:line="320" w:lineRule="exac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（1）实现程序，构造二叉树并计算二叉树的深度、叶子结点个数，复制二叉树、二叉树左右之树的交换等操作。</w:t>
            </w:r>
          </w:p>
          <w:p w14:paraId="7B10E770" w14:textId="77777777" w:rsidR="00275C6E" w:rsidRDefault="00000000">
            <w:pPr>
              <w:rPr>
                <w:rFonts w:eastAsia="宋体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（2）建立哈夫曼树，实现哈夫曼树编码和解码。</w:t>
            </w:r>
          </w:p>
        </w:tc>
      </w:tr>
      <w:tr w:rsidR="00275C6E" w14:paraId="508B3C29" w14:textId="77777777">
        <w:trPr>
          <w:trHeight w:val="2184"/>
        </w:trPr>
        <w:tc>
          <w:tcPr>
            <w:tcW w:w="8552" w:type="dxa"/>
            <w:gridSpan w:val="5"/>
          </w:tcPr>
          <w:p w14:paraId="51AF83F6" w14:textId="77777777" w:rsidR="00275C6E" w:rsidRPr="00D01D28" w:rsidRDefault="00000000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4.实验步骤（包括结构类型定义、设计思想与实现步骤）</w:t>
            </w:r>
          </w:p>
          <w:p w14:paraId="2DA9DA13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(1) 满二叉树的顺序存储实验：</w:t>
            </w:r>
          </w:p>
          <w:p w14:paraId="681FC711" w14:textId="77777777" w:rsidR="00D01D28" w:rsidRPr="00D01D28" w:rsidRDefault="00D01D28" w:rsidP="00D01D2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结构定义：使用一维数组存储树节点</w:t>
            </w:r>
          </w:p>
          <w:p w14:paraId="2624D1E9" w14:textId="77777777" w:rsidR="00D01D28" w:rsidRPr="00D01D28" w:rsidRDefault="00D01D28" w:rsidP="00D01D2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设计思想： </w:t>
            </w:r>
          </w:p>
          <w:p w14:paraId="6D959F59" w14:textId="77777777" w:rsidR="00D01D28" w:rsidRPr="00D01D28" w:rsidRDefault="00D01D28" w:rsidP="00D01D28">
            <w:pPr>
              <w:numPr>
                <w:ilvl w:val="1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根节点位于数组下标1</w:t>
            </w:r>
          </w:p>
          <w:p w14:paraId="200F1305" w14:textId="77777777" w:rsidR="00D01D28" w:rsidRPr="00D01D28" w:rsidRDefault="00D01D28" w:rsidP="00D01D28">
            <w:pPr>
              <w:numPr>
                <w:ilvl w:val="1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对于任意节点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i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，其左子节点为2i，右子节点为2i+1</w:t>
            </w:r>
          </w:p>
          <w:p w14:paraId="7D5959B0" w14:textId="77777777" w:rsidR="00D01D28" w:rsidRPr="00D01D28" w:rsidRDefault="00D01D28" w:rsidP="00D01D28">
            <w:pPr>
              <w:numPr>
                <w:ilvl w:val="1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lastRenderedPageBreak/>
              <w:t>父节点为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i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/2</w:t>
            </w:r>
          </w:p>
          <w:p w14:paraId="67D2C1F3" w14:textId="77777777" w:rsidR="00D01D28" w:rsidRPr="00D01D28" w:rsidRDefault="00D01D28" w:rsidP="00D01D28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实现步骤： </w:t>
            </w:r>
          </w:p>
          <w:p w14:paraId="1B6781CA" w14:textId="77777777" w:rsidR="00D01D28" w:rsidRPr="00D01D28" w:rsidRDefault="00D01D28" w:rsidP="00D01D28">
            <w:pPr>
              <w:numPr>
                <w:ilvl w:val="1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创建固定大小的数组</w:t>
            </w:r>
          </w:p>
          <w:p w14:paraId="6CEAD52F" w14:textId="77777777" w:rsidR="00D01D28" w:rsidRPr="00D01D28" w:rsidRDefault="00D01D28" w:rsidP="00D01D28">
            <w:pPr>
              <w:numPr>
                <w:ilvl w:val="1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按层次顺序输入节点值</w:t>
            </w:r>
          </w:p>
          <w:p w14:paraId="08014BC3" w14:textId="77777777" w:rsidR="00D01D28" w:rsidRPr="00D01D28" w:rsidRDefault="00D01D28" w:rsidP="00D01D28">
            <w:pPr>
              <w:numPr>
                <w:ilvl w:val="1"/>
                <w:numId w:val="1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实现先序遍历算法</w:t>
            </w:r>
          </w:p>
          <w:p w14:paraId="34C429AB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(2) 二叉树的链式存储实验：</w:t>
            </w:r>
          </w:p>
          <w:p w14:paraId="647F56F1" w14:textId="77777777" w:rsidR="00D01D28" w:rsidRPr="00D01D28" w:rsidRDefault="00D01D28" w:rsidP="00D01D28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结构定义：</w:t>
            </w:r>
          </w:p>
          <w:p w14:paraId="570D77B8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struct 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TreeNode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{</w:t>
            </w:r>
          </w:p>
          <w:p w14:paraId="3AB6C0B6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char data;</w:t>
            </w:r>
          </w:p>
          <w:p w14:paraId="100BCB0E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TreeNode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*left;</w:t>
            </w:r>
          </w:p>
          <w:p w14:paraId="2F798FC2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TreeNode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*right;</w:t>
            </w:r>
          </w:p>
          <w:p w14:paraId="658CDDBD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};</w:t>
            </w:r>
          </w:p>
          <w:p w14:paraId="68239AD0" w14:textId="77777777" w:rsidR="00D01D28" w:rsidRPr="00D01D28" w:rsidRDefault="00D01D28" w:rsidP="00D01D28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设计思想：使用指针链接节点，实现递归遍历</w:t>
            </w:r>
          </w:p>
          <w:p w14:paraId="38F700C5" w14:textId="77777777" w:rsidR="00D01D28" w:rsidRPr="00D01D28" w:rsidRDefault="00D01D28" w:rsidP="00D01D28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实现步骤： </w:t>
            </w:r>
          </w:p>
          <w:p w14:paraId="76E54BEC" w14:textId="77777777" w:rsidR="00D01D28" w:rsidRPr="00D01D28" w:rsidRDefault="00D01D28" w:rsidP="00D01D28">
            <w:pPr>
              <w:numPr>
                <w:ilvl w:val="1"/>
                <w:numId w:val="3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构造二叉树节点</w:t>
            </w:r>
          </w:p>
          <w:p w14:paraId="559E8C14" w14:textId="77777777" w:rsidR="00D01D28" w:rsidRPr="00D01D28" w:rsidRDefault="00D01D28" w:rsidP="00D01D28">
            <w:pPr>
              <w:numPr>
                <w:ilvl w:val="1"/>
                <w:numId w:val="3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实现三种遍历方法</w:t>
            </w:r>
          </w:p>
          <w:p w14:paraId="3E70B21C" w14:textId="77777777" w:rsidR="00D01D28" w:rsidRPr="00D01D28" w:rsidRDefault="00D01D28" w:rsidP="00D01D28">
            <w:pPr>
              <w:numPr>
                <w:ilvl w:val="1"/>
                <w:numId w:val="3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释放内存空间</w:t>
            </w:r>
          </w:p>
          <w:p w14:paraId="046DA3A8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B. 提高型实验的实现步骤：</w:t>
            </w:r>
          </w:p>
          <w:p w14:paraId="7D2C2271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(1) 二叉树操作实验：</w:t>
            </w:r>
          </w:p>
          <w:p w14:paraId="21325505" w14:textId="77777777" w:rsidR="00D01D28" w:rsidRPr="00D01D28" w:rsidRDefault="00D01D28" w:rsidP="00D01D2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设计思想：递归实现各种操作</w:t>
            </w:r>
          </w:p>
          <w:p w14:paraId="22F45FFC" w14:textId="77777777" w:rsidR="00D01D28" w:rsidRPr="00D01D28" w:rsidRDefault="00D01D28" w:rsidP="00D01D2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实现步骤： </w:t>
            </w:r>
          </w:p>
          <w:p w14:paraId="1412FEBF" w14:textId="77777777" w:rsidR="00D01D28" w:rsidRPr="00D01D28" w:rsidRDefault="00D01D28" w:rsidP="00D01D28">
            <w:pPr>
              <w:numPr>
                <w:ilvl w:val="1"/>
                <w:numId w:val="4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计算深度：递归比较左右子树深度</w:t>
            </w:r>
          </w:p>
          <w:p w14:paraId="37C3A1B4" w14:textId="77777777" w:rsidR="00D01D28" w:rsidRPr="00D01D28" w:rsidRDefault="00D01D28" w:rsidP="00D01D28">
            <w:pPr>
              <w:numPr>
                <w:ilvl w:val="1"/>
                <w:numId w:val="4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lastRenderedPageBreak/>
              <w:t>统计叶子：递归统计无子节点的节点</w:t>
            </w:r>
          </w:p>
          <w:p w14:paraId="671F58B2" w14:textId="77777777" w:rsidR="00D01D28" w:rsidRPr="00D01D28" w:rsidRDefault="00D01D28" w:rsidP="00D01D28">
            <w:pPr>
              <w:numPr>
                <w:ilvl w:val="1"/>
                <w:numId w:val="4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复制二叉树：递归复制每个节点</w:t>
            </w:r>
          </w:p>
          <w:p w14:paraId="389A8A7E" w14:textId="77777777" w:rsidR="00D01D28" w:rsidRPr="00D01D28" w:rsidRDefault="00D01D28" w:rsidP="00D01D28">
            <w:pPr>
              <w:numPr>
                <w:ilvl w:val="1"/>
                <w:numId w:val="4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交换左右子树：递归交换每个节点的左右子树</w:t>
            </w:r>
          </w:p>
          <w:p w14:paraId="1BBFD7D8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(2) 哈夫曼树实验：</w:t>
            </w:r>
          </w:p>
          <w:p w14:paraId="0880A38B" w14:textId="33C08F5C" w:rsidR="00D01D28" w:rsidRPr="00D01D28" w:rsidRDefault="00D01D28" w:rsidP="00D01D28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结构定义：</w:t>
            </w:r>
          </w:p>
          <w:p w14:paraId="4C82180E" w14:textId="790D263B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struct 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HuffmanNode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{</w:t>
            </w:r>
          </w:p>
          <w:p w14:paraId="35E19F76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char data;</w:t>
            </w:r>
          </w:p>
          <w:p w14:paraId="2BAF4B8F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int frequency;</w:t>
            </w:r>
          </w:p>
          <w:p w14:paraId="7EF270AE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HuffmanNode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*left;</w:t>
            </w:r>
          </w:p>
          <w:p w14:paraId="35D9CB35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HuffmanNode</w:t>
            </w:r>
            <w:proofErr w:type="spellEnd"/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*right;</w:t>
            </w:r>
          </w:p>
          <w:p w14:paraId="7F557DCD" w14:textId="77777777" w:rsidR="00D01D28" w:rsidRPr="00D01D28" w:rsidRDefault="00D01D28" w:rsidP="00D01D2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};</w:t>
            </w:r>
          </w:p>
          <w:p w14:paraId="0DC8219A" w14:textId="77777777" w:rsidR="00D01D28" w:rsidRPr="00D01D28" w:rsidRDefault="00D01D28" w:rsidP="00D01D28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设计思想： </w:t>
            </w:r>
          </w:p>
          <w:p w14:paraId="51BDDBCC" w14:textId="77777777" w:rsidR="00D01D28" w:rsidRPr="00D01D28" w:rsidRDefault="00D01D28" w:rsidP="00D01D28">
            <w:pPr>
              <w:numPr>
                <w:ilvl w:val="1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使用优先队列构建哈夫曼树</w:t>
            </w:r>
          </w:p>
          <w:p w14:paraId="7BA60C8E" w14:textId="77777777" w:rsidR="00D01D28" w:rsidRPr="00D01D28" w:rsidRDefault="00D01D28" w:rsidP="00D01D28">
            <w:pPr>
              <w:numPr>
                <w:ilvl w:val="1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使用map存储编码表</w:t>
            </w:r>
          </w:p>
          <w:p w14:paraId="2C3C8F8F" w14:textId="77777777" w:rsidR="00D01D28" w:rsidRPr="00D01D28" w:rsidRDefault="00D01D28" w:rsidP="00D01D28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实现步骤： </w:t>
            </w:r>
          </w:p>
          <w:p w14:paraId="2A5C310D" w14:textId="77777777" w:rsidR="00D01D28" w:rsidRPr="00D01D28" w:rsidRDefault="00D01D28" w:rsidP="00D01D28">
            <w:pPr>
              <w:numPr>
                <w:ilvl w:val="1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构建哈夫曼树</w:t>
            </w:r>
          </w:p>
          <w:p w14:paraId="2DD279DE" w14:textId="77777777" w:rsidR="00D01D28" w:rsidRPr="00D01D28" w:rsidRDefault="00D01D28" w:rsidP="00D01D28">
            <w:pPr>
              <w:numPr>
                <w:ilvl w:val="1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生成编码表</w:t>
            </w:r>
          </w:p>
          <w:p w14:paraId="7E9A11B0" w14:textId="77777777" w:rsidR="00D01D28" w:rsidRPr="00D01D28" w:rsidRDefault="00D01D28" w:rsidP="00D01D28">
            <w:pPr>
              <w:numPr>
                <w:ilvl w:val="1"/>
                <w:numId w:val="6"/>
              </w:num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01D28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实现编码解码功能</w:t>
            </w:r>
          </w:p>
          <w:p w14:paraId="55664C55" w14:textId="77777777" w:rsidR="00275C6E" w:rsidRPr="00D01D28" w:rsidRDefault="00275C6E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275C6E" w14:paraId="7014E48A" w14:textId="77777777">
        <w:trPr>
          <w:gridAfter w:val="1"/>
          <w:wAfter w:w="30" w:type="dxa"/>
          <w:trHeight w:val="2699"/>
        </w:trPr>
        <w:tc>
          <w:tcPr>
            <w:tcW w:w="8522" w:type="dxa"/>
            <w:gridSpan w:val="4"/>
          </w:tcPr>
          <w:p w14:paraId="088FBE39" w14:textId="77777777" w:rsidR="00275C6E" w:rsidRDefault="00000000">
            <w:pPr>
              <w:pStyle w:val="a8"/>
              <w:spacing w:line="360" w:lineRule="auto"/>
              <w:ind w:firstLineChars="0" w:firstLine="0"/>
              <w:jc w:val="left"/>
              <w:rPr>
                <w:b/>
                <w:bCs/>
                <w:spacing w:val="30"/>
                <w:sz w:val="25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5.</w:t>
            </w:r>
            <w:r>
              <w:rPr>
                <w:rFonts w:hint="eastAsia"/>
                <w:b/>
                <w:bCs/>
                <w:spacing w:val="30"/>
                <w:sz w:val="25"/>
              </w:rPr>
              <w:t>调试过程及实验结果</w:t>
            </w:r>
          </w:p>
          <w:p w14:paraId="0D815592" w14:textId="77777777" w:rsidR="00275C6E" w:rsidRDefault="00000000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详细记录在调试过程中出现的</w:t>
            </w:r>
            <w:r>
              <w:rPr>
                <w:rFonts w:hint="eastAsia"/>
                <w:color w:val="FF0000"/>
                <w:sz w:val="24"/>
                <w:szCs w:val="24"/>
              </w:rPr>
              <w:t>程序测试数据的选择</w:t>
            </w:r>
            <w:r>
              <w:rPr>
                <w:color w:val="FF0000"/>
                <w:sz w:val="24"/>
                <w:szCs w:val="24"/>
              </w:rPr>
              <w:t>；记录执行的结果</w:t>
            </w:r>
            <w:r>
              <w:rPr>
                <w:rFonts w:hint="eastAsia"/>
                <w:color w:val="FF0000"/>
                <w:sz w:val="24"/>
                <w:szCs w:val="24"/>
              </w:rPr>
              <w:t>。截图形式呈现</w:t>
            </w:r>
            <w:r>
              <w:rPr>
                <w:color w:val="FF0000"/>
                <w:sz w:val="24"/>
                <w:szCs w:val="24"/>
              </w:rPr>
              <w:t>））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35BC72BE" w14:textId="57B62043" w:rsidR="00275C6E" w:rsidRDefault="00D01D28">
            <w:pPr>
              <w:rPr>
                <w:spacing w:val="30"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01009079" wp14:editId="0DB3152D">
                  <wp:extent cx="5274310" cy="40595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ABF6A" w14:textId="1250C109" w:rsidR="00275C6E" w:rsidRDefault="00D01D28">
            <w:pPr>
              <w:rPr>
                <w:spacing w:val="30"/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3F0A2181" wp14:editId="02B4244A">
                  <wp:extent cx="5274310" cy="252730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DF78F" w14:textId="77777777" w:rsidR="00275C6E" w:rsidRDefault="00275C6E">
            <w:pPr>
              <w:rPr>
                <w:spacing w:val="30"/>
                <w:sz w:val="25"/>
              </w:rPr>
            </w:pPr>
          </w:p>
          <w:p w14:paraId="306F0FAD" w14:textId="77777777" w:rsidR="00275C6E" w:rsidRDefault="00275C6E">
            <w:pPr>
              <w:rPr>
                <w:spacing w:val="30"/>
                <w:sz w:val="25"/>
              </w:rPr>
            </w:pPr>
          </w:p>
          <w:p w14:paraId="2FB93AE3" w14:textId="77777777" w:rsidR="00275C6E" w:rsidRDefault="00275C6E">
            <w:pPr>
              <w:rPr>
                <w:spacing w:val="30"/>
                <w:sz w:val="25"/>
              </w:rPr>
            </w:pPr>
          </w:p>
        </w:tc>
      </w:tr>
      <w:tr w:rsidR="00275C6E" w14:paraId="1E1D9914" w14:textId="77777777">
        <w:trPr>
          <w:gridAfter w:val="1"/>
          <w:wAfter w:w="30" w:type="dxa"/>
          <w:trHeight w:val="1734"/>
        </w:trPr>
        <w:tc>
          <w:tcPr>
            <w:tcW w:w="8522" w:type="dxa"/>
            <w:gridSpan w:val="4"/>
          </w:tcPr>
          <w:p w14:paraId="6C90664F" w14:textId="77777777" w:rsidR="00275C6E" w:rsidRDefault="00000000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lastRenderedPageBreak/>
              <w:t>6.</w:t>
            </w:r>
            <w:r>
              <w:rPr>
                <w:rFonts w:hint="eastAsia"/>
                <w:b/>
                <w:bCs/>
                <w:spacing w:val="30"/>
                <w:sz w:val="25"/>
              </w:rPr>
              <w:t>总结</w:t>
            </w:r>
            <w:r>
              <w:rPr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对上机实践结果进行分析</w:t>
            </w:r>
            <w:r>
              <w:rPr>
                <w:rFonts w:hint="eastAsia"/>
                <w:color w:val="FF0000"/>
                <w:sz w:val="24"/>
                <w:szCs w:val="24"/>
              </w:rPr>
              <w:t>，</w:t>
            </w:r>
            <w:r>
              <w:rPr>
                <w:color w:val="FF0000"/>
                <w:sz w:val="24"/>
                <w:szCs w:val="24"/>
              </w:rPr>
              <w:t>问题回答，上机的心得体会及改进意见</w:t>
            </w:r>
            <w:r>
              <w:rPr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09D8B131" w14:textId="77777777" w:rsidR="00D01D28" w:rsidRPr="00D01D28" w:rsidRDefault="00D01D28" w:rsidP="00D01D28">
            <w:pPr>
              <w:rPr>
                <w:spacing w:val="30"/>
                <w:sz w:val="25"/>
              </w:rPr>
            </w:pPr>
            <w:r w:rsidRPr="00D01D28">
              <w:rPr>
                <w:b/>
                <w:bCs/>
                <w:spacing w:val="30"/>
                <w:sz w:val="25"/>
              </w:rPr>
              <w:t>实验分析：</w:t>
            </w:r>
          </w:p>
          <w:p w14:paraId="59125042" w14:textId="77777777" w:rsidR="00D01D28" w:rsidRPr="00D01D28" w:rsidRDefault="00D01D28" w:rsidP="00D01D28">
            <w:pPr>
              <w:numPr>
                <w:ilvl w:val="0"/>
                <w:numId w:val="7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顺序存储适合完全二叉树，空间利用率高</w:t>
            </w:r>
          </w:p>
          <w:p w14:paraId="2E9DDB4E" w14:textId="77777777" w:rsidR="00D01D28" w:rsidRPr="00D01D28" w:rsidRDefault="00D01D28" w:rsidP="00D01D28">
            <w:pPr>
              <w:numPr>
                <w:ilvl w:val="0"/>
                <w:numId w:val="7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链式存储更灵活，但需要额外的指针空间</w:t>
            </w:r>
          </w:p>
          <w:p w14:paraId="78F30551" w14:textId="77777777" w:rsidR="00D01D28" w:rsidRPr="00D01D28" w:rsidRDefault="00D01D28" w:rsidP="00D01D28">
            <w:pPr>
              <w:numPr>
                <w:ilvl w:val="0"/>
                <w:numId w:val="7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递归算法在树的操作中非常高效</w:t>
            </w:r>
          </w:p>
          <w:p w14:paraId="1E1FE74B" w14:textId="77777777" w:rsidR="00D01D28" w:rsidRPr="00D01D28" w:rsidRDefault="00D01D28" w:rsidP="00D01D28">
            <w:pPr>
              <w:numPr>
                <w:ilvl w:val="0"/>
                <w:numId w:val="7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哈夫曼编码可以实现有效的数据压缩</w:t>
            </w:r>
          </w:p>
          <w:p w14:paraId="7B3A44E0" w14:textId="77777777" w:rsidR="00D01D28" w:rsidRPr="00D01D28" w:rsidRDefault="00D01D28" w:rsidP="00D01D28">
            <w:pPr>
              <w:rPr>
                <w:spacing w:val="30"/>
                <w:sz w:val="25"/>
              </w:rPr>
            </w:pPr>
            <w:r w:rsidRPr="00D01D28">
              <w:rPr>
                <w:b/>
                <w:bCs/>
                <w:spacing w:val="30"/>
                <w:sz w:val="25"/>
              </w:rPr>
              <w:t>心得体会：</w:t>
            </w:r>
          </w:p>
          <w:p w14:paraId="05713279" w14:textId="77777777" w:rsidR="00D01D28" w:rsidRPr="00D01D28" w:rsidRDefault="00D01D28" w:rsidP="00D01D28">
            <w:pPr>
              <w:numPr>
                <w:ilvl w:val="0"/>
                <w:numId w:val="8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理解了树结构在实际应用中的重要性</w:t>
            </w:r>
          </w:p>
          <w:p w14:paraId="62AA116A" w14:textId="77777777" w:rsidR="00D01D28" w:rsidRPr="00D01D28" w:rsidRDefault="00D01D28" w:rsidP="00D01D28">
            <w:pPr>
              <w:numPr>
                <w:ilvl w:val="0"/>
                <w:numId w:val="8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掌握了递归算法的设计方法</w:t>
            </w:r>
          </w:p>
          <w:p w14:paraId="316AF7F6" w14:textId="77777777" w:rsidR="00D01D28" w:rsidRPr="00D01D28" w:rsidRDefault="00D01D28" w:rsidP="00D01D28">
            <w:pPr>
              <w:numPr>
                <w:ilvl w:val="0"/>
                <w:numId w:val="8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加深了对数据压缩原理的理解</w:t>
            </w:r>
          </w:p>
          <w:p w14:paraId="6FB753C8" w14:textId="77777777" w:rsidR="00D01D28" w:rsidRPr="00D01D28" w:rsidRDefault="00D01D28" w:rsidP="00D01D28">
            <w:pPr>
              <w:rPr>
                <w:spacing w:val="30"/>
                <w:sz w:val="25"/>
              </w:rPr>
            </w:pPr>
            <w:r w:rsidRPr="00D01D28">
              <w:rPr>
                <w:b/>
                <w:bCs/>
                <w:spacing w:val="30"/>
                <w:sz w:val="25"/>
              </w:rPr>
              <w:t>改进建议：</w:t>
            </w:r>
          </w:p>
          <w:p w14:paraId="570D69E0" w14:textId="77777777" w:rsidR="00D01D28" w:rsidRPr="00D01D28" w:rsidRDefault="00D01D28" w:rsidP="00D01D28">
            <w:pPr>
              <w:numPr>
                <w:ilvl w:val="0"/>
                <w:numId w:val="9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实现非递归版本的树操作</w:t>
            </w:r>
          </w:p>
          <w:p w14:paraId="38A3AC50" w14:textId="77777777" w:rsidR="00D01D28" w:rsidRPr="00D01D28" w:rsidRDefault="00D01D28" w:rsidP="00D01D28">
            <w:pPr>
              <w:numPr>
                <w:ilvl w:val="0"/>
                <w:numId w:val="9"/>
              </w:numPr>
              <w:rPr>
                <w:spacing w:val="30"/>
                <w:sz w:val="25"/>
              </w:rPr>
            </w:pPr>
            <w:r w:rsidRPr="00D01D28">
              <w:rPr>
                <w:spacing w:val="30"/>
                <w:sz w:val="25"/>
              </w:rPr>
              <w:t>优化哈夫曼编码的存储方式</w:t>
            </w:r>
          </w:p>
          <w:p w14:paraId="7AB1DF5B" w14:textId="77777777" w:rsidR="00275C6E" w:rsidRDefault="00275C6E">
            <w:pPr>
              <w:rPr>
                <w:spacing w:val="30"/>
                <w:sz w:val="25"/>
              </w:rPr>
            </w:pPr>
          </w:p>
          <w:p w14:paraId="14D28D3D" w14:textId="77777777" w:rsidR="00275C6E" w:rsidRDefault="00275C6E">
            <w:pPr>
              <w:rPr>
                <w:spacing w:val="30"/>
                <w:sz w:val="25"/>
              </w:rPr>
            </w:pPr>
          </w:p>
          <w:p w14:paraId="6C811547" w14:textId="77777777" w:rsidR="00275C6E" w:rsidRDefault="00275C6E">
            <w:pPr>
              <w:rPr>
                <w:spacing w:val="30"/>
                <w:sz w:val="25"/>
              </w:rPr>
            </w:pPr>
          </w:p>
          <w:p w14:paraId="2F1A46DF" w14:textId="77777777" w:rsidR="00275C6E" w:rsidRDefault="00275C6E">
            <w:pPr>
              <w:rPr>
                <w:spacing w:val="30"/>
                <w:sz w:val="25"/>
              </w:rPr>
            </w:pPr>
          </w:p>
        </w:tc>
      </w:tr>
      <w:tr w:rsidR="00275C6E" w14:paraId="539E442E" w14:textId="77777777">
        <w:trPr>
          <w:gridAfter w:val="1"/>
          <w:wAfter w:w="30" w:type="dxa"/>
          <w:trHeight w:val="2187"/>
        </w:trPr>
        <w:tc>
          <w:tcPr>
            <w:tcW w:w="8522" w:type="dxa"/>
            <w:gridSpan w:val="4"/>
          </w:tcPr>
          <w:p w14:paraId="7086535A" w14:textId="77777777" w:rsidR="00275C6E" w:rsidRDefault="00000000">
            <w:pPr>
              <w:pStyle w:val="a8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pacing w:val="30"/>
                <w:sz w:val="25"/>
              </w:rPr>
              <w:t>7.</w:t>
            </w:r>
            <w:r>
              <w:rPr>
                <w:rFonts w:hint="eastAsia"/>
                <w:b/>
                <w:bCs/>
                <w:spacing w:val="30"/>
                <w:sz w:val="25"/>
              </w:rPr>
              <w:t>附录</w:t>
            </w:r>
            <w:r>
              <w:rPr>
                <w:sz w:val="24"/>
                <w:szCs w:val="24"/>
              </w:rPr>
              <w:t>（</w:t>
            </w:r>
            <w:r>
              <w:rPr>
                <w:color w:val="FF0000"/>
                <w:sz w:val="24"/>
                <w:szCs w:val="24"/>
              </w:rPr>
              <w:t>源程序</w:t>
            </w:r>
            <w:r>
              <w:rPr>
                <w:rFonts w:hint="eastAsia"/>
                <w:color w:val="FF0000"/>
                <w:sz w:val="24"/>
                <w:szCs w:val="24"/>
              </w:rPr>
              <w:t>代码</w:t>
            </w:r>
            <w:r>
              <w:rPr>
                <w:color w:val="FF0000"/>
                <w:sz w:val="24"/>
                <w:szCs w:val="24"/>
              </w:rPr>
              <w:t>等</w:t>
            </w:r>
            <w:r>
              <w:rPr>
                <w:sz w:val="24"/>
                <w:szCs w:val="24"/>
              </w:rPr>
              <w:t>）</w:t>
            </w:r>
          </w:p>
          <w:p w14:paraId="6C38A1A6" w14:textId="77777777" w:rsidR="00275C6E" w:rsidRDefault="00275C6E">
            <w:pPr>
              <w:rPr>
                <w:spacing w:val="30"/>
                <w:sz w:val="25"/>
              </w:rPr>
            </w:pPr>
          </w:p>
        </w:tc>
      </w:tr>
    </w:tbl>
    <w:p w14:paraId="79AA81AF" w14:textId="77777777" w:rsidR="00275C6E" w:rsidRDefault="00275C6E">
      <w:pPr>
        <w:rPr>
          <w:spacing w:val="30"/>
          <w:sz w:val="25"/>
          <w:u w:val="single"/>
        </w:rPr>
      </w:pPr>
    </w:p>
    <w:p w14:paraId="1D3E02C6" w14:textId="77777777" w:rsidR="00275C6E" w:rsidRDefault="00275C6E">
      <w:pPr>
        <w:rPr>
          <w:spacing w:val="30"/>
          <w:sz w:val="25"/>
          <w:u w:val="single"/>
        </w:rPr>
      </w:pPr>
    </w:p>
    <w:sectPr w:rsidR="00275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1A9"/>
    <w:multiLevelType w:val="multilevel"/>
    <w:tmpl w:val="E03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457"/>
    <w:multiLevelType w:val="multilevel"/>
    <w:tmpl w:val="7676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6BF1"/>
    <w:multiLevelType w:val="multilevel"/>
    <w:tmpl w:val="74B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A6F2E"/>
    <w:multiLevelType w:val="multilevel"/>
    <w:tmpl w:val="266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47E85"/>
    <w:multiLevelType w:val="multilevel"/>
    <w:tmpl w:val="1FB8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33ACF"/>
    <w:multiLevelType w:val="multilevel"/>
    <w:tmpl w:val="A0E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B1BFB"/>
    <w:multiLevelType w:val="multilevel"/>
    <w:tmpl w:val="28D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3606C"/>
    <w:multiLevelType w:val="multilevel"/>
    <w:tmpl w:val="B2F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4277B"/>
    <w:multiLevelType w:val="multilevel"/>
    <w:tmpl w:val="A0C2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476435">
    <w:abstractNumId w:val="2"/>
  </w:num>
  <w:num w:numId="2" w16cid:durableId="1200244362">
    <w:abstractNumId w:val="7"/>
  </w:num>
  <w:num w:numId="3" w16cid:durableId="1749619968">
    <w:abstractNumId w:val="6"/>
  </w:num>
  <w:num w:numId="4" w16cid:durableId="252007687">
    <w:abstractNumId w:val="5"/>
  </w:num>
  <w:num w:numId="5" w16cid:durableId="906111589">
    <w:abstractNumId w:val="3"/>
  </w:num>
  <w:num w:numId="6" w16cid:durableId="1673869802">
    <w:abstractNumId w:val="1"/>
  </w:num>
  <w:num w:numId="7" w16cid:durableId="574435271">
    <w:abstractNumId w:val="4"/>
  </w:num>
  <w:num w:numId="8" w16cid:durableId="2093236930">
    <w:abstractNumId w:val="0"/>
  </w:num>
  <w:num w:numId="9" w16cid:durableId="781606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IxN2IzNzUxZmQxNDllYmI2MDA3NDFjODEyZjBmYzAifQ=="/>
  </w:docVars>
  <w:rsids>
    <w:rsidRoot w:val="00D36213"/>
    <w:rsid w:val="00027150"/>
    <w:rsid w:val="00057F8D"/>
    <w:rsid w:val="000B14F6"/>
    <w:rsid w:val="000B5378"/>
    <w:rsid w:val="000F18D6"/>
    <w:rsid w:val="001B66F5"/>
    <w:rsid w:val="001D5018"/>
    <w:rsid w:val="001E6462"/>
    <w:rsid w:val="001F4A47"/>
    <w:rsid w:val="00210869"/>
    <w:rsid w:val="002416D8"/>
    <w:rsid w:val="00253115"/>
    <w:rsid w:val="00261AD1"/>
    <w:rsid w:val="00275C6E"/>
    <w:rsid w:val="002F023B"/>
    <w:rsid w:val="00332475"/>
    <w:rsid w:val="00343EF8"/>
    <w:rsid w:val="00353EB4"/>
    <w:rsid w:val="004A0F34"/>
    <w:rsid w:val="004E656B"/>
    <w:rsid w:val="00555DDE"/>
    <w:rsid w:val="005B326D"/>
    <w:rsid w:val="00615EF9"/>
    <w:rsid w:val="006305C8"/>
    <w:rsid w:val="006D437A"/>
    <w:rsid w:val="00713EF1"/>
    <w:rsid w:val="00740055"/>
    <w:rsid w:val="0077260B"/>
    <w:rsid w:val="00803822"/>
    <w:rsid w:val="00845893"/>
    <w:rsid w:val="00864083"/>
    <w:rsid w:val="00866B75"/>
    <w:rsid w:val="00930EE3"/>
    <w:rsid w:val="009B4AC6"/>
    <w:rsid w:val="009C4B03"/>
    <w:rsid w:val="009E3B0F"/>
    <w:rsid w:val="00AB6B2B"/>
    <w:rsid w:val="00AC6B7E"/>
    <w:rsid w:val="00B0105F"/>
    <w:rsid w:val="00B049DA"/>
    <w:rsid w:val="00B41B2D"/>
    <w:rsid w:val="00BB666A"/>
    <w:rsid w:val="00BC19F7"/>
    <w:rsid w:val="00BC79FA"/>
    <w:rsid w:val="00BE450C"/>
    <w:rsid w:val="00C3209A"/>
    <w:rsid w:val="00C5286C"/>
    <w:rsid w:val="00C90F42"/>
    <w:rsid w:val="00C94EA4"/>
    <w:rsid w:val="00CA2233"/>
    <w:rsid w:val="00CC51FF"/>
    <w:rsid w:val="00D012CE"/>
    <w:rsid w:val="00D01D28"/>
    <w:rsid w:val="00D21BC2"/>
    <w:rsid w:val="00D36213"/>
    <w:rsid w:val="00D54422"/>
    <w:rsid w:val="00D71013"/>
    <w:rsid w:val="00E06666"/>
    <w:rsid w:val="00E169C6"/>
    <w:rsid w:val="00E4636C"/>
    <w:rsid w:val="00E60115"/>
    <w:rsid w:val="00F23387"/>
    <w:rsid w:val="00FE7C14"/>
    <w:rsid w:val="00FF72AA"/>
    <w:rsid w:val="073F7695"/>
    <w:rsid w:val="0B833942"/>
    <w:rsid w:val="15D91426"/>
    <w:rsid w:val="1623742E"/>
    <w:rsid w:val="199661F5"/>
    <w:rsid w:val="2E494294"/>
    <w:rsid w:val="499331DD"/>
    <w:rsid w:val="4C123AC0"/>
    <w:rsid w:val="698B06CC"/>
    <w:rsid w:val="6F9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7F80"/>
  <w15:docId w15:val="{8B8D1238-91CB-41A6-8CFE-6F36BB9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0">
    <w:name w:val="p0"/>
    <w:basedOn w:val="a"/>
    <w:qFormat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nucsoft</dc:creator>
  <cp:lastModifiedBy>初号机 伍玖</cp:lastModifiedBy>
  <cp:revision>6</cp:revision>
  <cp:lastPrinted>2016-03-15T08:39:00Z</cp:lastPrinted>
  <dcterms:created xsi:type="dcterms:W3CDTF">2019-05-07T13:04:00Z</dcterms:created>
  <dcterms:modified xsi:type="dcterms:W3CDTF">2025-01-08T02:48:00Z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3E25FC30E56140098A54D125B2AC61FA</vt:lpwstr>
  </property>
</Properties>
</file>