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C0B6" w14:textId="77777777" w:rsidR="000750DA" w:rsidRDefault="000750DA">
      <w:pPr>
        <w:jc w:val="center"/>
      </w:pPr>
    </w:p>
    <w:p w14:paraId="1138C715" w14:textId="77777777" w:rsidR="000750DA" w:rsidRDefault="000750DA">
      <w:pPr>
        <w:jc w:val="center"/>
      </w:pPr>
    </w:p>
    <w:p w14:paraId="4A3A369D" w14:textId="77777777" w:rsidR="000750DA" w:rsidRDefault="000750DA">
      <w:pPr>
        <w:jc w:val="center"/>
      </w:pPr>
    </w:p>
    <w:p w14:paraId="364DF18A" w14:textId="77777777" w:rsidR="000750DA" w:rsidRDefault="000750DA">
      <w:pPr>
        <w:jc w:val="center"/>
      </w:pPr>
    </w:p>
    <w:p w14:paraId="67380011" w14:textId="77777777" w:rsidR="000750DA" w:rsidRDefault="00000000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asciiTheme="majorEastAsia" w:eastAsiaTheme="majorEastAsia" w:hAnsiTheme="majorEastAsia" w:hint="eastAsia"/>
          <w:spacing w:val="40"/>
          <w:sz w:val="71"/>
        </w:rPr>
        <w:t>信息学院</w:t>
      </w:r>
    </w:p>
    <w:p w14:paraId="6A676A35" w14:textId="77777777" w:rsidR="000750DA" w:rsidRDefault="000750DA">
      <w:pPr>
        <w:jc w:val="center"/>
        <w:rPr>
          <w:sz w:val="61"/>
        </w:rPr>
      </w:pPr>
    </w:p>
    <w:p w14:paraId="1C6271E3" w14:textId="77777777" w:rsidR="000750DA" w:rsidRDefault="00000000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07B7C3E5" w14:textId="77777777" w:rsidR="000750DA" w:rsidRDefault="000750DA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2FE2E509" w14:textId="77777777" w:rsidR="000750DA" w:rsidRDefault="000750DA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2E7950A1" w14:textId="77777777" w:rsidR="000750DA" w:rsidRDefault="000750DA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0750DA" w14:paraId="0E549B82" w14:textId="77777777">
        <w:trPr>
          <w:jc w:val="center"/>
        </w:trPr>
        <w:tc>
          <w:tcPr>
            <w:tcW w:w="1946" w:type="dxa"/>
          </w:tcPr>
          <w:p w14:paraId="7F16F977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2F6D474A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计算机科学与技术</w:t>
            </w:r>
          </w:p>
        </w:tc>
      </w:tr>
      <w:tr w:rsidR="000750DA" w14:paraId="2BC9B707" w14:textId="77777777">
        <w:trPr>
          <w:jc w:val="center"/>
        </w:trPr>
        <w:tc>
          <w:tcPr>
            <w:tcW w:w="1946" w:type="dxa"/>
          </w:tcPr>
          <w:p w14:paraId="5EDE717D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16B4A925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</w:t>
            </w:r>
          </w:p>
        </w:tc>
      </w:tr>
      <w:tr w:rsidR="000750DA" w14:paraId="20E1EAE6" w14:textId="77777777">
        <w:trPr>
          <w:jc w:val="center"/>
        </w:trPr>
        <w:tc>
          <w:tcPr>
            <w:tcW w:w="1946" w:type="dxa"/>
          </w:tcPr>
          <w:p w14:paraId="747F3F10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0A33981" w14:textId="77777777" w:rsidR="000750DA" w:rsidRDefault="000750D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0750DA" w14:paraId="4E756195" w14:textId="77777777">
        <w:trPr>
          <w:jc w:val="center"/>
        </w:trPr>
        <w:tc>
          <w:tcPr>
            <w:tcW w:w="1946" w:type="dxa"/>
          </w:tcPr>
          <w:p w14:paraId="15FD35A6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2DFFEEB5" w14:textId="77777777" w:rsidR="000750DA" w:rsidRDefault="000750D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0750DA" w14:paraId="4F3093A7" w14:textId="77777777">
        <w:trPr>
          <w:jc w:val="center"/>
        </w:trPr>
        <w:tc>
          <w:tcPr>
            <w:tcW w:w="1946" w:type="dxa"/>
          </w:tcPr>
          <w:p w14:paraId="082D6414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06509AA" w14:textId="77777777" w:rsidR="000750DA" w:rsidRDefault="000750D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0750DA" w14:paraId="71C61134" w14:textId="77777777">
        <w:trPr>
          <w:jc w:val="center"/>
        </w:trPr>
        <w:tc>
          <w:tcPr>
            <w:tcW w:w="1946" w:type="dxa"/>
          </w:tcPr>
          <w:p w14:paraId="159D3FCB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4CA50538" w14:textId="77777777" w:rsidR="000750DA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赵海霞</w:t>
            </w:r>
          </w:p>
        </w:tc>
      </w:tr>
    </w:tbl>
    <w:p w14:paraId="568EEC41" w14:textId="77777777" w:rsidR="000750DA" w:rsidRDefault="000750DA">
      <w:pPr>
        <w:jc w:val="left"/>
      </w:pPr>
    </w:p>
    <w:p w14:paraId="440A56E6" w14:textId="77777777" w:rsidR="000750DA" w:rsidRDefault="000750DA">
      <w:pPr>
        <w:jc w:val="left"/>
      </w:pPr>
    </w:p>
    <w:p w14:paraId="5BB494DD" w14:textId="77777777" w:rsidR="000750DA" w:rsidRDefault="000750DA">
      <w:pPr>
        <w:jc w:val="center"/>
      </w:pPr>
    </w:p>
    <w:p w14:paraId="39BFBDEC" w14:textId="77777777" w:rsidR="000750DA" w:rsidRDefault="00000000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2024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11</w:t>
      </w:r>
      <w:r>
        <w:rPr>
          <w:rFonts w:hint="eastAsia"/>
          <w:spacing w:val="30"/>
          <w:sz w:val="31"/>
        </w:rPr>
        <w:t>月制</w:t>
      </w:r>
    </w:p>
    <w:p w14:paraId="0BE5E632" w14:textId="77777777" w:rsidR="000750DA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0DBCCF61" w14:textId="77777777" w:rsidR="000750DA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0750DA" w14:paraId="7B30B22F" w14:textId="77777777">
        <w:trPr>
          <w:trHeight w:val="472"/>
        </w:trPr>
        <w:tc>
          <w:tcPr>
            <w:tcW w:w="1526" w:type="dxa"/>
          </w:tcPr>
          <w:p w14:paraId="1F6C6D18" w14:textId="77777777" w:rsidR="000750DA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1DA1F5AE" w14:textId="77777777" w:rsidR="000750DA" w:rsidRDefault="00000000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2024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</w:rPr>
              <w:t>11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695AE462" w14:textId="77777777" w:rsidR="000750DA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5EF86B13" w14:textId="77777777" w:rsidR="000750DA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8557EF" w14:paraId="4BAD0BFB" w14:textId="77777777">
        <w:trPr>
          <w:trHeight w:val="472"/>
        </w:trPr>
        <w:tc>
          <w:tcPr>
            <w:tcW w:w="1526" w:type="dxa"/>
          </w:tcPr>
          <w:p w14:paraId="16309FB3" w14:textId="77777777" w:rsidR="008557EF" w:rsidRDefault="008557EF" w:rsidP="008557EF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组内成员</w:t>
            </w:r>
          </w:p>
        </w:tc>
        <w:tc>
          <w:tcPr>
            <w:tcW w:w="7026" w:type="dxa"/>
            <w:gridSpan w:val="4"/>
            <w:vAlign w:val="center"/>
          </w:tcPr>
          <w:p w14:paraId="626B5BC9" w14:textId="4FF5AAF6" w:rsidR="008557EF" w:rsidRDefault="008557EF" w:rsidP="008557EF">
            <w:pPr>
              <w:rPr>
                <w:spacing w:val="30"/>
                <w:sz w:val="25"/>
              </w:rPr>
            </w:pPr>
          </w:p>
        </w:tc>
      </w:tr>
      <w:tr w:rsidR="008557EF" w14:paraId="7E6B7E0C" w14:textId="77777777">
        <w:trPr>
          <w:trHeight w:val="472"/>
        </w:trPr>
        <w:tc>
          <w:tcPr>
            <w:tcW w:w="1526" w:type="dxa"/>
          </w:tcPr>
          <w:p w14:paraId="48B16D7B" w14:textId="77777777" w:rsidR="008557EF" w:rsidRDefault="008557EF" w:rsidP="008557EF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分工情况</w:t>
            </w:r>
          </w:p>
        </w:tc>
        <w:tc>
          <w:tcPr>
            <w:tcW w:w="7026" w:type="dxa"/>
            <w:gridSpan w:val="4"/>
            <w:vAlign w:val="center"/>
          </w:tcPr>
          <w:p w14:paraId="59C1E498" w14:textId="1C599009" w:rsidR="008557EF" w:rsidRDefault="008557EF" w:rsidP="008557EF">
            <w:pPr>
              <w:rPr>
                <w:spacing w:val="30"/>
                <w:sz w:val="25"/>
              </w:rPr>
            </w:pPr>
          </w:p>
        </w:tc>
      </w:tr>
      <w:tr w:rsidR="008557EF" w14:paraId="7CE2950A" w14:textId="77777777">
        <w:trPr>
          <w:trHeight w:val="1104"/>
        </w:trPr>
        <w:tc>
          <w:tcPr>
            <w:tcW w:w="8552" w:type="dxa"/>
            <w:gridSpan w:val="5"/>
          </w:tcPr>
          <w:p w14:paraId="7CCF8299" w14:textId="77777777" w:rsid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1.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实验名称</w:t>
            </w:r>
          </w:p>
          <w:p w14:paraId="3FD22BAE" w14:textId="77777777" w:rsidR="008557EF" w:rsidRDefault="008557EF" w:rsidP="008557EF">
            <w:pPr>
              <w:rPr>
                <w:rFonts w:eastAsia="黑体"/>
                <w:b/>
                <w:sz w:val="3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eastAsia="宋体" w:cs="Times New Roman" w:hint="eastAsia"/>
                <w:kern w:val="0"/>
                <w:szCs w:val="21"/>
              </w:rPr>
              <w:t>图的基本操作及应用</w:t>
            </w:r>
          </w:p>
        </w:tc>
      </w:tr>
      <w:tr w:rsidR="008557EF" w14:paraId="4E4F2638" w14:textId="77777777">
        <w:trPr>
          <w:trHeight w:val="1443"/>
        </w:trPr>
        <w:tc>
          <w:tcPr>
            <w:tcW w:w="8552" w:type="dxa"/>
            <w:gridSpan w:val="5"/>
          </w:tcPr>
          <w:p w14:paraId="1B7C90E1" w14:textId="77777777" w:rsid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2.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实验目的</w:t>
            </w:r>
          </w:p>
          <w:p w14:paraId="14CEBF1D" w14:textId="77777777" w:rsidR="008557EF" w:rsidRDefault="008557EF" w:rsidP="008557EF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（1）掌握图的结构特性，各种存储结构及其适用范围；</w:t>
            </w:r>
          </w:p>
          <w:p w14:paraId="5A8677ED" w14:textId="77777777" w:rsidR="008557EF" w:rsidRDefault="008557EF" w:rsidP="008557EF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（2）掌握图的创建及遍历算法。</w:t>
            </w:r>
          </w:p>
          <w:p w14:paraId="73B3A85E" w14:textId="77777777" w:rsidR="008557EF" w:rsidRDefault="008557EF" w:rsidP="008557EF"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（3）能够使用图解决实际问题，计算最小代价生成树。</w:t>
            </w:r>
          </w:p>
        </w:tc>
      </w:tr>
      <w:tr w:rsidR="008557EF" w14:paraId="60CD0BCC" w14:textId="77777777">
        <w:trPr>
          <w:trHeight w:val="1862"/>
        </w:trPr>
        <w:tc>
          <w:tcPr>
            <w:tcW w:w="8552" w:type="dxa"/>
            <w:gridSpan w:val="5"/>
          </w:tcPr>
          <w:p w14:paraId="4D7A06CA" w14:textId="77777777" w:rsid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3.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实验内容</w:t>
            </w:r>
          </w:p>
          <w:p w14:paraId="5D63420E" w14:textId="77777777" w:rsidR="008557EF" w:rsidRDefault="008557EF" w:rsidP="008557EF">
            <w:pPr>
              <w:spacing w:line="320" w:lineRule="exact"/>
              <w:rPr>
                <w:rFonts w:ascii="微软雅黑" w:eastAsia="微软雅黑" w:hAnsi="微软雅黑" w:cs="微软雅黑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8"/>
                <w:szCs w:val="28"/>
              </w:rPr>
              <w:t xml:space="preserve">A 基础型实验: </w:t>
            </w:r>
          </w:p>
          <w:p w14:paraId="43EA08A6" w14:textId="77777777" w:rsidR="008557EF" w:rsidRDefault="008557EF" w:rsidP="008557EF">
            <w:pPr>
              <w:spacing w:line="320" w:lineRule="exact"/>
              <w:ind w:firstLineChars="200" w:firstLine="48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1）输入图的类型、顶点数、弧（边）数、顶点信息、弧（边）信息，建立相应的图(具体类型可以是无向图、有向图、无向网、有向网，采用邻接矩阵存储结构)；分别按深度优先搜索和广度优先搜索遍历图；按某种形式输出图及遍历结果。 </w:t>
            </w:r>
          </w:p>
          <w:p w14:paraId="045AA1EC" w14:textId="77777777" w:rsidR="008557EF" w:rsidRDefault="008557EF" w:rsidP="008557EF">
            <w:pPr>
              <w:spacing w:line="320" w:lineRule="exact"/>
              <w:ind w:firstLineChars="200" w:firstLine="48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2）完成计算图的最小代价生成树的算法。 </w:t>
            </w:r>
          </w:p>
          <w:p w14:paraId="24029781" w14:textId="77777777" w:rsidR="008557EF" w:rsidRDefault="008557EF" w:rsidP="008557EF">
            <w:pPr>
              <w:spacing w:line="320" w:lineRule="exact"/>
              <w:rPr>
                <w:rFonts w:ascii="微软雅黑" w:eastAsia="微软雅黑" w:hAnsi="微软雅黑" w:cs="微软雅黑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8"/>
                <w:szCs w:val="28"/>
              </w:rPr>
              <w:t xml:space="preserve">B.提升型实验: </w:t>
            </w:r>
          </w:p>
          <w:p w14:paraId="127AEF41" w14:textId="77777777" w:rsidR="008557EF" w:rsidRDefault="008557EF" w:rsidP="008557EF">
            <w:pPr>
              <w:spacing w:line="320" w:lineRule="exact"/>
              <w:ind w:firstLineChars="200" w:firstLine="48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1）实现程序，在邻接矩阵存储的基础上，求图的最短路径。</w:t>
            </w:r>
          </w:p>
          <w:p w14:paraId="11395DB8" w14:textId="77777777" w:rsidR="008557EF" w:rsidRDefault="008557EF" w:rsidP="008557EF">
            <w:pPr>
              <w:spacing w:line="320" w:lineRule="exact"/>
              <w:rPr>
                <w:spacing w:val="30"/>
                <w:sz w:val="25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2) 数据结构的基本结构（线性和非线性）已经学完了，布置任务如下，此任务，每组需另外提交一份文档（非实验报告,命名方式：计算机***班第***小组文档）：1）画出每章的知识图谱；2）每章出3-5道思考题（形式不限）；3）每组出2-3道挑战题，每题设置分数；供后期各小组打擂台。</w:t>
            </w:r>
          </w:p>
        </w:tc>
      </w:tr>
      <w:tr w:rsidR="008557EF" w14:paraId="4BB9DEAC" w14:textId="77777777">
        <w:trPr>
          <w:trHeight w:val="2184"/>
        </w:trPr>
        <w:tc>
          <w:tcPr>
            <w:tcW w:w="8552" w:type="dxa"/>
            <w:gridSpan w:val="5"/>
          </w:tcPr>
          <w:p w14:paraId="354A748A" w14:textId="77777777" w:rsidR="008557EF" w:rsidRDefault="008557EF" w:rsidP="008557EF">
            <w:pPr>
              <w:rPr>
                <w:color w:val="FF0000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包括结构类型定义、设计思想与实现步骤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14:paraId="0ABAA20D" w14:textId="5060F121" w:rsidR="008557EF" w:rsidRP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 w:rsidRPr="008557EF">
              <w:rPr>
                <w:b/>
                <w:bCs/>
                <w:spacing w:val="30"/>
                <w:sz w:val="25"/>
              </w:rPr>
              <w:t>结构设计</w:t>
            </w:r>
          </w:p>
          <w:p w14:paraId="34E7903C" w14:textId="77777777" w:rsidR="008557EF" w:rsidRPr="008557EF" w:rsidRDefault="008557EF" w:rsidP="008557EF">
            <w:pPr>
              <w:numPr>
                <w:ilvl w:val="0"/>
                <w:numId w:val="1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采用模板类设计，支持不同类型的顶点和权重值</w:t>
            </w:r>
          </w:p>
          <w:p w14:paraId="32951A86" w14:textId="77777777" w:rsidR="008557EF" w:rsidRPr="008557EF" w:rsidRDefault="008557EF" w:rsidP="008557EF">
            <w:pPr>
              <w:numPr>
                <w:ilvl w:val="0"/>
                <w:numId w:val="1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主要数据成员包括：顶点数组、邻接矩阵、权重矩阵、访问标记数组等</w:t>
            </w:r>
          </w:p>
          <w:p w14:paraId="1D276085" w14:textId="77777777" w:rsidR="008557EF" w:rsidRPr="008557EF" w:rsidRDefault="008557EF" w:rsidP="008557EF">
            <w:pPr>
              <w:numPr>
                <w:ilvl w:val="0"/>
                <w:numId w:val="1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设计辅助数据结构：并查集（用于</w:t>
            </w:r>
            <w:r w:rsidRPr="008557EF">
              <w:rPr>
                <w:spacing w:val="30"/>
                <w:sz w:val="25"/>
              </w:rPr>
              <w:t>Kruskal</w:t>
            </w:r>
            <w:r w:rsidRPr="008557EF">
              <w:rPr>
                <w:spacing w:val="30"/>
                <w:sz w:val="25"/>
              </w:rPr>
              <w:t>算法）、边结</w:t>
            </w:r>
            <w:r w:rsidRPr="008557EF">
              <w:rPr>
                <w:spacing w:val="30"/>
                <w:sz w:val="25"/>
              </w:rPr>
              <w:lastRenderedPageBreak/>
              <w:t>构体（用于存储边的信息）</w:t>
            </w:r>
          </w:p>
          <w:p w14:paraId="0AAE9FFE" w14:textId="63393803" w:rsidR="008557EF" w:rsidRP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 w:rsidRPr="008557EF">
              <w:rPr>
                <w:b/>
                <w:bCs/>
                <w:spacing w:val="30"/>
                <w:sz w:val="25"/>
              </w:rPr>
              <w:t>功能设计</w:t>
            </w:r>
          </w:p>
          <w:p w14:paraId="683C864C" w14:textId="77777777" w:rsidR="008557EF" w:rsidRPr="008557EF" w:rsidRDefault="008557EF" w:rsidP="008557EF">
            <w:pPr>
              <w:numPr>
                <w:ilvl w:val="0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图的基本操作</w:t>
            </w:r>
          </w:p>
          <w:p w14:paraId="74F90632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图的创建：支持有向和无向图的创建，允许输入顶点信息和边信息</w:t>
            </w:r>
          </w:p>
          <w:p w14:paraId="106F9E48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边的添加：考虑有向和无向图两种情况</w:t>
            </w:r>
          </w:p>
          <w:p w14:paraId="2517FC36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图的打印：展示邻接矩阵和权重信息</w:t>
            </w:r>
          </w:p>
          <w:p w14:paraId="2433651B" w14:textId="77777777" w:rsidR="008557EF" w:rsidRPr="008557EF" w:rsidRDefault="008557EF" w:rsidP="008557EF">
            <w:pPr>
              <w:numPr>
                <w:ilvl w:val="0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图的遍历</w:t>
            </w:r>
          </w:p>
          <w:p w14:paraId="62BA8D34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DFS</w:t>
            </w:r>
            <w:r w:rsidRPr="008557EF">
              <w:rPr>
                <w:spacing w:val="30"/>
                <w:sz w:val="25"/>
              </w:rPr>
              <w:t>：使用递归方式实现深度优先搜索</w:t>
            </w:r>
          </w:p>
          <w:p w14:paraId="29C80046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BFS</w:t>
            </w:r>
            <w:r w:rsidRPr="008557EF">
              <w:rPr>
                <w:spacing w:val="30"/>
                <w:sz w:val="25"/>
              </w:rPr>
              <w:t>：使用队列实现广度优先搜索</w:t>
            </w:r>
          </w:p>
          <w:p w14:paraId="78BF44FC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访问标记数组的管理</w:t>
            </w:r>
          </w:p>
          <w:p w14:paraId="5CC6634B" w14:textId="77777777" w:rsidR="008557EF" w:rsidRPr="008557EF" w:rsidRDefault="008557EF" w:rsidP="008557EF">
            <w:pPr>
              <w:numPr>
                <w:ilvl w:val="0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最小生成树算法</w:t>
            </w:r>
          </w:p>
          <w:p w14:paraId="41DC15E1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Prim</w:t>
            </w:r>
            <w:r w:rsidRPr="008557EF">
              <w:rPr>
                <w:spacing w:val="30"/>
                <w:sz w:val="25"/>
              </w:rPr>
              <w:t>算法：基于顶点扩展</w:t>
            </w:r>
          </w:p>
          <w:p w14:paraId="33402637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Kruskal</w:t>
            </w:r>
            <w:r w:rsidRPr="008557EF">
              <w:rPr>
                <w:spacing w:val="30"/>
                <w:sz w:val="25"/>
              </w:rPr>
              <w:t>算法：基于边的权重排序和并查集</w:t>
            </w:r>
          </w:p>
          <w:p w14:paraId="3F06DEC7" w14:textId="77777777" w:rsidR="008557EF" w:rsidRPr="008557EF" w:rsidRDefault="008557EF" w:rsidP="008557EF">
            <w:pPr>
              <w:numPr>
                <w:ilvl w:val="0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最短路径算法</w:t>
            </w:r>
          </w:p>
          <w:p w14:paraId="059D471F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Dijkstra</w:t>
            </w:r>
            <w:r w:rsidRPr="008557EF">
              <w:rPr>
                <w:spacing w:val="30"/>
                <w:sz w:val="25"/>
              </w:rPr>
              <w:t>算法：求解单源最短路径</w:t>
            </w:r>
          </w:p>
          <w:p w14:paraId="7DBE2708" w14:textId="77777777" w:rsidR="008557EF" w:rsidRPr="008557EF" w:rsidRDefault="008557EF" w:rsidP="008557EF">
            <w:pPr>
              <w:numPr>
                <w:ilvl w:val="1"/>
                <w:numId w:val="2"/>
              </w:numPr>
              <w:rPr>
                <w:color w:val="FF0000"/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Floyd</w:t>
            </w:r>
            <w:r w:rsidRPr="008557EF">
              <w:rPr>
                <w:spacing w:val="30"/>
                <w:sz w:val="25"/>
              </w:rPr>
              <w:t>算法：求解多源最短路径</w:t>
            </w:r>
          </w:p>
          <w:p w14:paraId="0465AD66" w14:textId="77777777" w:rsidR="008557EF" w:rsidRDefault="008557EF" w:rsidP="008557EF">
            <w:pPr>
              <w:rPr>
                <w:color w:val="FF0000"/>
                <w:spacing w:val="30"/>
                <w:sz w:val="25"/>
              </w:rPr>
            </w:pPr>
          </w:p>
        </w:tc>
      </w:tr>
      <w:tr w:rsidR="008557EF" w14:paraId="2DEEA27F" w14:textId="77777777">
        <w:trPr>
          <w:gridAfter w:val="1"/>
          <w:wAfter w:w="30" w:type="dxa"/>
          <w:trHeight w:val="2699"/>
        </w:trPr>
        <w:tc>
          <w:tcPr>
            <w:tcW w:w="8522" w:type="dxa"/>
            <w:gridSpan w:val="4"/>
          </w:tcPr>
          <w:p w14:paraId="34A0444D" w14:textId="77777777" w:rsidR="008557EF" w:rsidRDefault="008557EF" w:rsidP="008557EF">
            <w:pPr>
              <w:pStyle w:val="a8"/>
              <w:spacing w:line="360" w:lineRule="auto"/>
              <w:ind w:firstLineChars="0" w:firstLine="0"/>
              <w:jc w:val="left"/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b/>
                <w:bCs/>
                <w:spacing w:val="30"/>
                <w:sz w:val="25"/>
              </w:rPr>
              <w:t>调试过程及实验结果</w:t>
            </w:r>
          </w:p>
          <w:p w14:paraId="03691352" w14:textId="77777777" w:rsidR="008557EF" w:rsidRDefault="008557EF" w:rsidP="008557EF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详细记录在调试过程中出现的</w:t>
            </w:r>
            <w:r>
              <w:rPr>
                <w:rFonts w:hint="eastAsia"/>
                <w:color w:val="FF0000"/>
                <w:sz w:val="24"/>
                <w:szCs w:val="24"/>
              </w:rPr>
              <w:t>程序测试数据的选择</w:t>
            </w:r>
            <w:r>
              <w:rPr>
                <w:color w:val="FF0000"/>
                <w:sz w:val="24"/>
                <w:szCs w:val="24"/>
              </w:rPr>
              <w:t>；记录执行的结果</w:t>
            </w:r>
            <w:r>
              <w:rPr>
                <w:rFonts w:hint="eastAsia"/>
                <w:color w:val="FF0000"/>
                <w:sz w:val="24"/>
                <w:szCs w:val="24"/>
              </w:rPr>
              <w:t>。截图形式呈现</w:t>
            </w:r>
            <w:r>
              <w:rPr>
                <w:color w:val="FF0000"/>
                <w:sz w:val="24"/>
                <w:szCs w:val="24"/>
              </w:rPr>
              <w:t>））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7116DFFE" w14:textId="6E35DD16" w:rsidR="008557EF" w:rsidRDefault="008557EF" w:rsidP="008557EF">
            <w:pPr>
              <w:rPr>
                <w:spacing w:val="30"/>
                <w:sz w:val="25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6F8F34" wp14:editId="09D57B43">
                  <wp:extent cx="5274310" cy="41611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6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BFDC0" w14:textId="77777777" w:rsidR="008557EF" w:rsidRDefault="008557EF" w:rsidP="008557EF">
            <w:pPr>
              <w:rPr>
                <w:spacing w:val="30"/>
                <w:sz w:val="25"/>
              </w:rPr>
            </w:pPr>
          </w:p>
          <w:p w14:paraId="1C626693" w14:textId="77777777" w:rsidR="008557EF" w:rsidRDefault="008557EF" w:rsidP="008557EF">
            <w:pPr>
              <w:rPr>
                <w:spacing w:val="30"/>
                <w:sz w:val="25"/>
              </w:rPr>
            </w:pPr>
          </w:p>
          <w:p w14:paraId="0605D53F" w14:textId="77777777" w:rsidR="008557EF" w:rsidRDefault="008557EF" w:rsidP="008557EF">
            <w:pPr>
              <w:rPr>
                <w:spacing w:val="30"/>
                <w:sz w:val="25"/>
              </w:rPr>
            </w:pPr>
          </w:p>
          <w:p w14:paraId="28D27C13" w14:textId="77777777" w:rsidR="008557EF" w:rsidRDefault="008557EF" w:rsidP="008557EF">
            <w:pPr>
              <w:rPr>
                <w:spacing w:val="30"/>
                <w:sz w:val="25"/>
              </w:rPr>
            </w:pPr>
          </w:p>
        </w:tc>
      </w:tr>
      <w:tr w:rsidR="008557EF" w14:paraId="62450EA5" w14:textId="77777777">
        <w:trPr>
          <w:gridAfter w:val="1"/>
          <w:wAfter w:w="30" w:type="dxa"/>
          <w:trHeight w:val="1734"/>
        </w:trPr>
        <w:tc>
          <w:tcPr>
            <w:tcW w:w="8522" w:type="dxa"/>
            <w:gridSpan w:val="4"/>
          </w:tcPr>
          <w:p w14:paraId="36DCA174" w14:textId="77777777" w:rsidR="008557EF" w:rsidRDefault="008557EF" w:rsidP="008557EF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b/>
                <w:bCs/>
                <w:spacing w:val="30"/>
                <w:sz w:val="25"/>
              </w:rPr>
              <w:t>总结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对上机实践结果进行分析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问题回答，上机的心得体会及改进意见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5B5EF5A2" w14:textId="592D6624" w:rsidR="008557EF" w:rsidRP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 w:rsidRPr="008557EF">
              <w:rPr>
                <w:b/>
                <w:bCs/>
                <w:spacing w:val="30"/>
                <w:sz w:val="25"/>
              </w:rPr>
              <w:t>实验心得</w:t>
            </w:r>
          </w:p>
          <w:p w14:paraId="6502389E" w14:textId="77777777" w:rsidR="008557EF" w:rsidRPr="008557EF" w:rsidRDefault="008557EF" w:rsidP="008557EF">
            <w:pPr>
              <w:numPr>
                <w:ilvl w:val="0"/>
                <w:numId w:val="4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数据结构的选择对算法实现效率影响重大</w:t>
            </w:r>
          </w:p>
          <w:p w14:paraId="2142ED67" w14:textId="77777777" w:rsidR="008557EF" w:rsidRPr="008557EF" w:rsidRDefault="008557EF" w:rsidP="008557EF">
            <w:pPr>
              <w:numPr>
                <w:ilvl w:val="0"/>
                <w:numId w:val="4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模板编程虽增加了代码复杂度，但提高了代码的通用性</w:t>
            </w:r>
          </w:p>
          <w:p w14:paraId="1F9A4064" w14:textId="77777777" w:rsidR="008557EF" w:rsidRPr="008557EF" w:rsidRDefault="008557EF" w:rsidP="008557EF">
            <w:pPr>
              <w:numPr>
                <w:ilvl w:val="0"/>
                <w:numId w:val="4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良好的测试用例设计对于程序调试至关重要</w:t>
            </w:r>
          </w:p>
          <w:p w14:paraId="7BA50A1A" w14:textId="17CA2668" w:rsidR="008557EF" w:rsidRPr="008557EF" w:rsidRDefault="008557EF" w:rsidP="008557EF">
            <w:pPr>
              <w:rPr>
                <w:b/>
                <w:bCs/>
                <w:spacing w:val="30"/>
                <w:sz w:val="25"/>
              </w:rPr>
            </w:pPr>
            <w:r w:rsidRPr="008557EF">
              <w:rPr>
                <w:b/>
                <w:bCs/>
                <w:spacing w:val="30"/>
                <w:sz w:val="25"/>
              </w:rPr>
              <w:t>改进建议</w:t>
            </w:r>
          </w:p>
          <w:p w14:paraId="529D1B50" w14:textId="77777777" w:rsidR="008557EF" w:rsidRPr="008557EF" w:rsidRDefault="008557EF" w:rsidP="008557EF">
            <w:pPr>
              <w:numPr>
                <w:ilvl w:val="0"/>
                <w:numId w:val="5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可以优化空间复杂度，考虑使用邻接表存储稀疏图</w:t>
            </w:r>
          </w:p>
          <w:p w14:paraId="492AA546" w14:textId="7D7F2512" w:rsidR="008557EF" w:rsidRPr="008557EF" w:rsidRDefault="008557EF" w:rsidP="008557EF">
            <w:pPr>
              <w:numPr>
                <w:ilvl w:val="0"/>
                <w:numId w:val="5"/>
              </w:numPr>
              <w:rPr>
                <w:spacing w:val="30"/>
                <w:sz w:val="25"/>
              </w:rPr>
            </w:pPr>
            <w:r w:rsidRPr="008557EF">
              <w:rPr>
                <w:spacing w:val="30"/>
                <w:sz w:val="25"/>
              </w:rPr>
              <w:t>可以添加图形界面，提供可视化功能</w:t>
            </w:r>
          </w:p>
          <w:p w14:paraId="041348DF" w14:textId="77777777" w:rsidR="008557EF" w:rsidRDefault="008557EF" w:rsidP="008557EF">
            <w:pPr>
              <w:rPr>
                <w:spacing w:val="30"/>
                <w:sz w:val="25"/>
              </w:rPr>
            </w:pPr>
          </w:p>
          <w:p w14:paraId="72DF4FB3" w14:textId="77777777" w:rsidR="008557EF" w:rsidRDefault="008557EF" w:rsidP="008557EF">
            <w:pPr>
              <w:rPr>
                <w:spacing w:val="30"/>
                <w:sz w:val="25"/>
              </w:rPr>
            </w:pPr>
          </w:p>
          <w:p w14:paraId="7C018B2C" w14:textId="77777777" w:rsidR="008557EF" w:rsidRDefault="008557EF" w:rsidP="008557EF">
            <w:pPr>
              <w:rPr>
                <w:spacing w:val="30"/>
                <w:sz w:val="25"/>
              </w:rPr>
            </w:pPr>
          </w:p>
        </w:tc>
      </w:tr>
      <w:tr w:rsidR="008557EF" w14:paraId="0E7EE251" w14:textId="77777777">
        <w:trPr>
          <w:gridAfter w:val="1"/>
          <w:wAfter w:w="30" w:type="dxa"/>
          <w:trHeight w:val="2187"/>
        </w:trPr>
        <w:tc>
          <w:tcPr>
            <w:tcW w:w="8522" w:type="dxa"/>
            <w:gridSpan w:val="4"/>
          </w:tcPr>
          <w:p w14:paraId="0E4FACEE" w14:textId="77777777" w:rsidR="008557EF" w:rsidRDefault="008557EF" w:rsidP="008557EF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7.</w:t>
            </w:r>
            <w:r>
              <w:rPr>
                <w:rFonts w:hint="eastAsia"/>
                <w:b/>
                <w:bCs/>
                <w:spacing w:val="30"/>
                <w:sz w:val="25"/>
              </w:rPr>
              <w:t>附录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源程序</w:t>
            </w:r>
            <w:r>
              <w:rPr>
                <w:rFonts w:hint="eastAsia"/>
                <w:color w:val="FF0000"/>
                <w:sz w:val="24"/>
                <w:szCs w:val="24"/>
              </w:rPr>
              <w:t>代码</w:t>
            </w:r>
            <w:r>
              <w:rPr>
                <w:color w:val="FF0000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）</w:t>
            </w:r>
          </w:p>
          <w:p w14:paraId="21A9E9E6" w14:textId="77777777" w:rsidR="008557EF" w:rsidRDefault="008557EF" w:rsidP="008557EF">
            <w:pPr>
              <w:rPr>
                <w:spacing w:val="30"/>
                <w:sz w:val="25"/>
              </w:rPr>
            </w:pPr>
          </w:p>
        </w:tc>
      </w:tr>
    </w:tbl>
    <w:p w14:paraId="34BCF506" w14:textId="77777777" w:rsidR="000750DA" w:rsidRDefault="000750DA">
      <w:pPr>
        <w:rPr>
          <w:spacing w:val="30"/>
          <w:sz w:val="25"/>
          <w:u w:val="single"/>
        </w:rPr>
      </w:pPr>
    </w:p>
    <w:p w14:paraId="5010B87A" w14:textId="77777777" w:rsidR="000750DA" w:rsidRDefault="000750DA">
      <w:pPr>
        <w:rPr>
          <w:spacing w:val="30"/>
          <w:sz w:val="25"/>
          <w:u w:val="single"/>
        </w:rPr>
      </w:pPr>
    </w:p>
    <w:sectPr w:rsidR="0007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046C"/>
    <w:multiLevelType w:val="multilevel"/>
    <w:tmpl w:val="9D78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C0893"/>
    <w:multiLevelType w:val="multilevel"/>
    <w:tmpl w:val="5002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920B1"/>
    <w:multiLevelType w:val="multilevel"/>
    <w:tmpl w:val="CC6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D7646"/>
    <w:multiLevelType w:val="multilevel"/>
    <w:tmpl w:val="776E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667C6"/>
    <w:multiLevelType w:val="multilevel"/>
    <w:tmpl w:val="D1D2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F114E"/>
    <w:multiLevelType w:val="multilevel"/>
    <w:tmpl w:val="412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652359">
    <w:abstractNumId w:val="4"/>
  </w:num>
  <w:num w:numId="2" w16cid:durableId="25909916">
    <w:abstractNumId w:val="0"/>
  </w:num>
  <w:num w:numId="3" w16cid:durableId="896013050">
    <w:abstractNumId w:val="5"/>
  </w:num>
  <w:num w:numId="4" w16cid:durableId="663320159">
    <w:abstractNumId w:val="1"/>
  </w:num>
  <w:num w:numId="5" w16cid:durableId="147793830">
    <w:abstractNumId w:val="3"/>
  </w:num>
  <w:num w:numId="6" w16cid:durableId="113352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IxN2IzNzUxZmQxNDllYmI2MDA3NDFjODEyZjBmYzAifQ=="/>
  </w:docVars>
  <w:rsids>
    <w:rsidRoot w:val="00D36213"/>
    <w:rsid w:val="00027150"/>
    <w:rsid w:val="00057F8D"/>
    <w:rsid w:val="00071D08"/>
    <w:rsid w:val="000750DA"/>
    <w:rsid w:val="000B14F6"/>
    <w:rsid w:val="000B5378"/>
    <w:rsid w:val="000F18D6"/>
    <w:rsid w:val="00147679"/>
    <w:rsid w:val="0016015F"/>
    <w:rsid w:val="001B6109"/>
    <w:rsid w:val="001B66F5"/>
    <w:rsid w:val="001D5018"/>
    <w:rsid w:val="001E6462"/>
    <w:rsid w:val="001F4A47"/>
    <w:rsid w:val="00210869"/>
    <w:rsid w:val="002416D8"/>
    <w:rsid w:val="00253115"/>
    <w:rsid w:val="002F023B"/>
    <w:rsid w:val="00332475"/>
    <w:rsid w:val="00343EF8"/>
    <w:rsid w:val="00353EB4"/>
    <w:rsid w:val="004A0F34"/>
    <w:rsid w:val="004C1050"/>
    <w:rsid w:val="004E656B"/>
    <w:rsid w:val="00524E18"/>
    <w:rsid w:val="005B326D"/>
    <w:rsid w:val="006305C8"/>
    <w:rsid w:val="006D437A"/>
    <w:rsid w:val="00702EEA"/>
    <w:rsid w:val="00713EF1"/>
    <w:rsid w:val="00740055"/>
    <w:rsid w:val="0077260B"/>
    <w:rsid w:val="007F09B8"/>
    <w:rsid w:val="00801123"/>
    <w:rsid w:val="00803822"/>
    <w:rsid w:val="00815BE7"/>
    <w:rsid w:val="00845893"/>
    <w:rsid w:val="008557EF"/>
    <w:rsid w:val="00864083"/>
    <w:rsid w:val="00866B75"/>
    <w:rsid w:val="00930EE3"/>
    <w:rsid w:val="009B4AC6"/>
    <w:rsid w:val="009C4B03"/>
    <w:rsid w:val="009E3B0F"/>
    <w:rsid w:val="00AB6B2B"/>
    <w:rsid w:val="00AC6B7E"/>
    <w:rsid w:val="00B05BE4"/>
    <w:rsid w:val="00BB666A"/>
    <w:rsid w:val="00BC19F7"/>
    <w:rsid w:val="00BE450C"/>
    <w:rsid w:val="00C3209A"/>
    <w:rsid w:val="00C5286C"/>
    <w:rsid w:val="00C90F42"/>
    <w:rsid w:val="00C94EA4"/>
    <w:rsid w:val="00CA2233"/>
    <w:rsid w:val="00CC51FF"/>
    <w:rsid w:val="00D012CE"/>
    <w:rsid w:val="00D21BC2"/>
    <w:rsid w:val="00D36213"/>
    <w:rsid w:val="00D54422"/>
    <w:rsid w:val="00D71013"/>
    <w:rsid w:val="00DE3CEC"/>
    <w:rsid w:val="00E45FEE"/>
    <w:rsid w:val="00E4636C"/>
    <w:rsid w:val="00EC409A"/>
    <w:rsid w:val="00F23387"/>
    <w:rsid w:val="00FE7C14"/>
    <w:rsid w:val="00FF72AA"/>
    <w:rsid w:val="0D0732B0"/>
    <w:rsid w:val="0E505BB2"/>
    <w:rsid w:val="1E051FE5"/>
    <w:rsid w:val="298E50DF"/>
    <w:rsid w:val="2A0543F5"/>
    <w:rsid w:val="2A936705"/>
    <w:rsid w:val="353C245D"/>
    <w:rsid w:val="465D2233"/>
    <w:rsid w:val="480907B7"/>
    <w:rsid w:val="561D2A3F"/>
    <w:rsid w:val="59137D34"/>
    <w:rsid w:val="5CA800DD"/>
    <w:rsid w:val="62557EAA"/>
    <w:rsid w:val="6C0528A2"/>
    <w:rsid w:val="7DB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3195"/>
  <w15:docId w15:val="{819446C5-3D2C-4302-86C0-B1EFA3BC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paragraph" w:customStyle="1" w:styleId="p0">
    <w:name w:val="p0"/>
    <w:basedOn w:val="a"/>
    <w:autoRedefine/>
    <w:qFormat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初号机 伍玖</cp:lastModifiedBy>
  <cp:revision>8</cp:revision>
  <cp:lastPrinted>2016-03-15T08:39:00Z</cp:lastPrinted>
  <dcterms:created xsi:type="dcterms:W3CDTF">2017-11-02T02:52:00Z</dcterms:created>
  <dcterms:modified xsi:type="dcterms:W3CDTF">2025-01-08T02:49:00Z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4B3B6C839A0343CCA21EB119EA09881A</vt:lpwstr>
  </property>
</Properties>
</file>