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2C7F" w14:textId="3708CBA6" w:rsidR="00B41EA9" w:rsidRDefault="00D20028">
      <w:r>
        <w:rPr>
          <w:noProof/>
        </w:rPr>
        <w:drawing>
          <wp:inline distT="0" distB="0" distL="0" distR="0" wp14:anchorId="67797326" wp14:editId="683EE4AB">
            <wp:extent cx="2844946" cy="5524784"/>
            <wp:effectExtent l="0" t="0" r="0" b="0"/>
            <wp:docPr id="145204726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7263" name="図 1452047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E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8"/>
    <w:rsid w:val="00157E2B"/>
    <w:rsid w:val="00521095"/>
    <w:rsid w:val="00AE4B3E"/>
    <w:rsid w:val="00B41EA9"/>
    <w:rsid w:val="00D20028"/>
    <w:rsid w:val="00EC1D6A"/>
    <w:rsid w:val="00F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038663"/>
  <w15:chartTrackingRefBased/>
  <w15:docId w15:val="{B8133F93-24A9-4D94-BA86-9E09B85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0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0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0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0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0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0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0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0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00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200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200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200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200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200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200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200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200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00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2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0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200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0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200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0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2002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20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2002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20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小笠原</dc:creator>
  <cp:keywords/>
  <dc:description/>
  <cp:lastModifiedBy>萌 小笠原</cp:lastModifiedBy>
  <cp:revision>1</cp:revision>
  <dcterms:created xsi:type="dcterms:W3CDTF">2025-06-16T01:27:00Z</dcterms:created>
  <dcterms:modified xsi:type="dcterms:W3CDTF">2025-06-16T01:28:00Z</dcterms:modified>
</cp:coreProperties>
</file>