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291" w:rsidRDefault="000B125F">
      <w:proofErr w:type="spellStart"/>
      <w:r>
        <w:t>TaskStore</w:t>
      </w:r>
      <w:proofErr w:type="spellEnd"/>
      <w:r>
        <w:t xml:space="preserve"> design doc: handling dates</w:t>
      </w:r>
    </w:p>
    <w:p w:rsidR="000B125F" w:rsidRDefault="000B125F">
      <w:r>
        <w:t>2011-10-17</w:t>
      </w:r>
    </w:p>
    <w:p w:rsidR="000B125F" w:rsidRDefault="000B125F"/>
    <w:p w:rsidR="000B125F" w:rsidRDefault="000B125F">
      <w:r>
        <w:t xml:space="preserve">The initial implementation of </w:t>
      </w:r>
      <w:proofErr w:type="spellStart"/>
      <w:r>
        <w:t>TaskStore</w:t>
      </w:r>
      <w:proofErr w:type="spellEnd"/>
      <w:r>
        <w:t xml:space="preserve"> used a Date data type in the SQL Azure database to store the Due field of a task, which is a due date (without a time).  (The Task structure also has the Created and </w:t>
      </w:r>
      <w:proofErr w:type="spellStart"/>
      <w:r>
        <w:t>LastModified</w:t>
      </w:r>
      <w:proofErr w:type="spellEnd"/>
      <w:r>
        <w:t xml:space="preserve"> </w:t>
      </w:r>
      <w:proofErr w:type="spellStart"/>
      <w:r>
        <w:t>DateTime</w:t>
      </w:r>
      <w:proofErr w:type="spellEnd"/>
      <w:r>
        <w:t xml:space="preserve"> fields – which are used by the system for optimistic concurrency control / conflict resolution, and do not figure further into this document).</w:t>
      </w:r>
    </w:p>
    <w:p w:rsidR="000B125F" w:rsidRDefault="000B125F">
      <w:r>
        <w:t xml:space="preserve">The issue with this implementation choice was </w:t>
      </w:r>
      <w:proofErr w:type="spellStart"/>
      <w:r>
        <w:t>timezone</w:t>
      </w:r>
      <w:proofErr w:type="spellEnd"/>
      <w:r>
        <w:t xml:space="preserve"> handling.  The Date </w:t>
      </w:r>
      <w:proofErr w:type="spellStart"/>
      <w:r>
        <w:t>datatype</w:t>
      </w:r>
      <w:proofErr w:type="spellEnd"/>
      <w:r>
        <w:t xml:space="preserve"> in SQL does not store a </w:t>
      </w:r>
      <w:proofErr w:type="spellStart"/>
      <w:r>
        <w:t>timezone</w:t>
      </w:r>
      <w:proofErr w:type="spellEnd"/>
      <w:r>
        <w:t xml:space="preserve"> component – only a Date.  When a client wanted to send a new structure or update an existing one, the </w:t>
      </w:r>
      <w:proofErr w:type="spellStart"/>
      <w:r>
        <w:t>timezone</w:t>
      </w:r>
      <w:proofErr w:type="spellEnd"/>
      <w:r>
        <w:t xml:space="preserve"> component would be sent in serialized JSON (“/</w:t>
      </w:r>
      <w:proofErr w:type="gramStart"/>
      <w:r>
        <w:t>Date(</w:t>
      </w:r>
      <w:proofErr w:type="gramEnd"/>
      <w:r>
        <w:t xml:space="preserve">xxx-TZ)/”, where xxx is the number of seconds since 1970, and TZ is in hours offset from GMT </w:t>
      </w:r>
      <w:r>
        <w:t>* 100</w:t>
      </w:r>
      <w:r>
        <w:t xml:space="preserve">).  The server would then convert this date into the current </w:t>
      </w:r>
      <w:proofErr w:type="spellStart"/>
      <w:r>
        <w:t>timezone</w:t>
      </w:r>
      <w:proofErr w:type="spellEnd"/>
      <w:r>
        <w:t xml:space="preserve"> (on Azure this would be GMT).  And only then would the date be stored in SQL Azure (without preserving TZ info).  When the date would be extracted back out, it would show up as /</w:t>
      </w:r>
      <w:proofErr w:type="gramStart"/>
      <w:r>
        <w:t>Date(</w:t>
      </w:r>
      <w:proofErr w:type="gramEnd"/>
      <w:r>
        <w:t xml:space="preserve">xxx+000)/ (because the current </w:t>
      </w:r>
      <w:proofErr w:type="spellStart"/>
      <w:r>
        <w:t>timezone</w:t>
      </w:r>
      <w:proofErr w:type="spellEnd"/>
      <w:r>
        <w:t xml:space="preserve"> is GMT), which would then be properly interpreted by the client and offset accordingly.  The systemic issue was that SQL Azure would strip off the </w:t>
      </w:r>
      <w:proofErr w:type="spellStart"/>
      <w:r>
        <w:t>timezone</w:t>
      </w:r>
      <w:proofErr w:type="spellEnd"/>
      <w:r>
        <w:t xml:space="preserve"> so the date would always get mangled – depending on how much the local </w:t>
      </w:r>
      <w:proofErr w:type="spellStart"/>
      <w:r>
        <w:t>timezone</w:t>
      </w:r>
      <w:proofErr w:type="spellEnd"/>
      <w:r>
        <w:t xml:space="preserve"> is off from GMT (Azure).  </w:t>
      </w:r>
    </w:p>
    <w:p w:rsidR="000B125F" w:rsidRDefault="000B125F">
      <w:r>
        <w:t xml:space="preserve">A solution of preserving the </w:t>
      </w:r>
      <w:proofErr w:type="spellStart"/>
      <w:r>
        <w:t>timezone</w:t>
      </w:r>
      <w:proofErr w:type="spellEnd"/>
      <w:r>
        <w:t xml:space="preserve"> information was considered, but since it involved a data type change on the service and in the database, a simpler solution was selected instead: storing the due date as a string (called </w:t>
      </w:r>
      <w:proofErr w:type="spellStart"/>
      <w:r>
        <w:t>DueDate</w:t>
      </w:r>
      <w:proofErr w:type="spellEnd"/>
      <w:r>
        <w:t xml:space="preserve">).  This created the smallest impact to the existing code, since a property called Due </w:t>
      </w:r>
      <w:r w:rsidR="009A5C77">
        <w:t xml:space="preserve">of the right </w:t>
      </w:r>
      <w:proofErr w:type="spellStart"/>
      <w:r w:rsidR="009A5C77">
        <w:t>datatype</w:t>
      </w:r>
      <w:proofErr w:type="spellEnd"/>
      <w:r w:rsidR="009A5C77">
        <w:t xml:space="preserve"> </w:t>
      </w:r>
      <w:r>
        <w:t xml:space="preserve">could just be manufactured on the Task entity </w:t>
      </w:r>
      <w:r w:rsidR="009A5C77">
        <w:t xml:space="preserve">for the client-side code.  This is in fact what happens both in .NET (WP7) as well as </w:t>
      </w:r>
      <w:proofErr w:type="spellStart"/>
      <w:r w:rsidR="009A5C77">
        <w:t>javascript</w:t>
      </w:r>
      <w:proofErr w:type="spellEnd"/>
      <w:r w:rsidR="009A5C77">
        <w:t xml:space="preserve"> (website).  </w:t>
      </w:r>
    </w:p>
    <w:p w:rsidR="009A5C77" w:rsidRDefault="009A5C77">
      <w:bookmarkStart w:id="0" w:name="_GoBack"/>
      <w:bookmarkEnd w:id="0"/>
    </w:p>
    <w:sectPr w:rsidR="009A5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25F"/>
    <w:rsid w:val="000B125F"/>
    <w:rsid w:val="00604291"/>
    <w:rsid w:val="009A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Omri</dc:creator>
  <cp:lastModifiedBy>Omri</cp:lastModifiedBy>
  <cp:revision>1</cp:revision>
  <dcterms:created xsi:type="dcterms:W3CDTF">2011-10-17T20:56:00Z</dcterms:created>
  <dcterms:modified xsi:type="dcterms:W3CDTF">2011-10-17T21:09:00Z</dcterms:modified>
</cp:coreProperties>
</file>