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087" w:rsidRDefault="00FF109F">
      <w:r>
        <w:t xml:space="preserve">Wouldn’t life be </w:t>
      </w:r>
      <w:proofErr w:type="gramStart"/>
      <w:r>
        <w:t>easier</w:t>
      </w:r>
      <w:proofErr w:type="gramEnd"/>
    </w:p>
    <w:p w:rsidR="00FF109F" w:rsidRDefault="00FF109F">
      <w:r>
        <w:t>Stay two steps ahead</w:t>
      </w:r>
    </w:p>
    <w:p w:rsidR="00FF109F" w:rsidRDefault="00FF109F">
      <w:r>
        <w:t>Capture and organize around activities</w:t>
      </w:r>
    </w:p>
    <w:p w:rsidR="00FF109F" w:rsidRDefault="00FF109F">
      <w:r>
        <w:t>Break activities into actionable steps</w:t>
      </w:r>
    </w:p>
    <w:p w:rsidR="00FF109F" w:rsidRDefault="00FF109F">
      <w:r>
        <w:t>Smart actions</w:t>
      </w:r>
      <w:bookmarkStart w:id="0" w:name="_GoBack"/>
      <w:bookmarkEnd w:id="0"/>
    </w:p>
    <w:p w:rsidR="00FF109F" w:rsidRDefault="00FF109F">
      <w:r>
        <w:t>Remember info associated with activities and steps</w:t>
      </w:r>
    </w:p>
    <w:p w:rsidR="00FF109F" w:rsidRDefault="00FF109F">
      <w:r>
        <w:t>Connect to existing digital tools</w:t>
      </w:r>
    </w:p>
    <w:p w:rsidR="00FF109F" w:rsidRDefault="00FF109F">
      <w:r>
        <w:t>Next step pivot to get things done</w:t>
      </w:r>
    </w:p>
    <w:p w:rsidR="00FF109F" w:rsidRDefault="00FF109F"/>
    <w:p w:rsidR="00FF109F" w:rsidRDefault="00FF109F"/>
    <w:sectPr w:rsidR="00FF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9F"/>
    <w:rsid w:val="00045087"/>
    <w:rsid w:val="001163BA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1</cp:revision>
  <dcterms:created xsi:type="dcterms:W3CDTF">2012-09-13T19:10:00Z</dcterms:created>
  <dcterms:modified xsi:type="dcterms:W3CDTF">2012-09-13T22:05:00Z</dcterms:modified>
</cp:coreProperties>
</file>