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0D" w:rsidRDefault="0049612A">
      <w:r>
        <w:t xml:space="preserve">Service </w:t>
      </w:r>
      <w:bookmarkStart w:id="0" w:name="_GoBack"/>
      <w:bookmarkEnd w:id="0"/>
      <w:r w:rsidR="00B8438D">
        <w:t>Providers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Doctor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Dentist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Garage/mechanic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Hair stylist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Nail salon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Massage therapist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House Painter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Gutter cleaner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Roofer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Window washer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Handyman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Carpenter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Landscaper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Fencing company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Florist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Remodeling contractor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Orthopedic surgeon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Lawyer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Guitar instructor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Nanny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Physical therapist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Church/Synagogue/Temple/Mosque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Insurance agent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Personal trainer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Babysitter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Gardener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Electrician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Plumber</w:t>
      </w:r>
    </w:p>
    <w:p w:rsidR="00B8438D" w:rsidRDefault="00B8438D" w:rsidP="00B8438D">
      <w:pPr>
        <w:pStyle w:val="ListParagraph"/>
        <w:numPr>
          <w:ilvl w:val="0"/>
          <w:numId w:val="1"/>
        </w:numPr>
      </w:pPr>
      <w:r>
        <w:t>Travel agent</w:t>
      </w:r>
    </w:p>
    <w:p w:rsidR="00B8438D" w:rsidRDefault="008C3A9A" w:rsidP="00B8438D">
      <w:pPr>
        <w:pStyle w:val="ListParagraph"/>
        <w:numPr>
          <w:ilvl w:val="0"/>
          <w:numId w:val="1"/>
        </w:numPr>
      </w:pPr>
      <w:r>
        <w:t>Accountant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Loan officer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Dance studio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Gym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Yoga studio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Piano instructor</w:t>
      </w:r>
    </w:p>
    <w:p w:rsidR="008C3A9A" w:rsidRDefault="008C3A9A" w:rsidP="00B8438D">
      <w:pPr>
        <w:pStyle w:val="ListParagraph"/>
        <w:numPr>
          <w:ilvl w:val="0"/>
          <w:numId w:val="1"/>
        </w:numPr>
      </w:pPr>
      <w:r>
        <w:t>Art instructor</w:t>
      </w:r>
    </w:p>
    <w:p w:rsidR="008C3A9A" w:rsidRDefault="008C3A9A" w:rsidP="008C3A9A"/>
    <w:p w:rsidR="008C3A9A" w:rsidRDefault="008C3A9A" w:rsidP="008C3A9A">
      <w:r>
        <w:lastRenderedPageBreak/>
        <w:t>Favorite…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Restaurant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Book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Movie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Travel destination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TV show</w:t>
      </w:r>
    </w:p>
    <w:p w:rsidR="008C3A9A" w:rsidRDefault="008C3A9A" w:rsidP="008C3A9A">
      <w:pPr>
        <w:pStyle w:val="ListParagraph"/>
        <w:numPr>
          <w:ilvl w:val="0"/>
          <w:numId w:val="1"/>
        </w:numPr>
      </w:pPr>
      <w:r>
        <w:t>Wine</w:t>
      </w:r>
    </w:p>
    <w:p w:rsidR="008C3A9A" w:rsidRDefault="008C3A9A" w:rsidP="008C3A9A"/>
    <w:sectPr w:rsidR="008C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0C7B"/>
    <w:multiLevelType w:val="hybridMultilevel"/>
    <w:tmpl w:val="6FAC8442"/>
    <w:lvl w:ilvl="0" w:tplc="B6DC8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D"/>
    <w:rsid w:val="0049612A"/>
    <w:rsid w:val="0052500D"/>
    <w:rsid w:val="008C3A9A"/>
    <w:rsid w:val="008E7F98"/>
    <w:rsid w:val="00B8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2012-07-23T23:09:00Z</dcterms:created>
  <dcterms:modified xsi:type="dcterms:W3CDTF">2012-07-23T23:32:00Z</dcterms:modified>
</cp:coreProperties>
</file>